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0A07D" w14:textId="3F0930E0" w:rsidR="00707B37" w:rsidRPr="00707B37" w:rsidRDefault="005D55CF" w:rsidP="00707B37">
      <w:pPr>
        <w:tabs>
          <w:tab w:val="left" w:pos="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 xml:space="preserve">Министерство просвещения и науки </w:t>
      </w:r>
      <w:r w:rsidR="00707B37" w:rsidRPr="00707B37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Кабардино-Балкарск</w:t>
      </w:r>
      <w:r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ой</w:t>
      </w:r>
      <w:r w:rsidR="00707B37" w:rsidRPr="00707B37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 xml:space="preserve"> Республик</w:t>
      </w:r>
      <w:r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и</w:t>
      </w:r>
    </w:p>
    <w:p w14:paraId="7619A463" w14:textId="77777777" w:rsidR="00707B37" w:rsidRPr="00707B37" w:rsidRDefault="00707B37" w:rsidP="00707B37">
      <w:pPr>
        <w:tabs>
          <w:tab w:val="left" w:pos="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</w:pPr>
      <w:r w:rsidRPr="00707B37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Государственное бюджетное профессиональное образовательное учреждение</w:t>
      </w:r>
    </w:p>
    <w:p w14:paraId="50C46705" w14:textId="77777777" w:rsidR="00707B37" w:rsidRPr="00707B37" w:rsidRDefault="00707B37" w:rsidP="00707B37">
      <w:pPr>
        <w:tabs>
          <w:tab w:val="left" w:pos="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</w:pPr>
      <w:r w:rsidRPr="00707B37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«Кабардино-Балкарский автомобильно-дорожный колледж»</w:t>
      </w:r>
    </w:p>
    <w:p w14:paraId="19B10ACD" w14:textId="77777777" w:rsidR="00707B37" w:rsidRPr="00707B37" w:rsidRDefault="00707B37" w:rsidP="00707B37">
      <w:pPr>
        <w:tabs>
          <w:tab w:val="left" w:pos="0"/>
        </w:tabs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/>
        </w:rPr>
      </w:pPr>
    </w:p>
    <w:p w14:paraId="37F82819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462727D0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672F4382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1B3DB01D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289A12DE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39D28951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5CEACAE1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36760D81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69F0D9B0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57DC2E3F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en-US"/>
        </w:rPr>
      </w:pPr>
    </w:p>
    <w:p w14:paraId="34E703A6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32"/>
          <w:szCs w:val="32"/>
          <w:lang w:eastAsia="en-US"/>
        </w:rPr>
      </w:pPr>
    </w:p>
    <w:p w14:paraId="1D83CC33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auto"/>
          <w:sz w:val="32"/>
          <w:szCs w:val="32"/>
          <w:lang w:eastAsia="en-US"/>
        </w:rPr>
      </w:pPr>
      <w:r w:rsidRPr="00707B37">
        <w:rPr>
          <w:rFonts w:ascii="Times New Roman" w:eastAsia="Times New Roman" w:hAnsi="Times New Roman" w:cs="Times New Roman"/>
          <w:b/>
          <w:caps/>
          <w:color w:val="auto"/>
          <w:sz w:val="32"/>
          <w:szCs w:val="32"/>
          <w:lang w:eastAsia="en-US"/>
        </w:rPr>
        <w:t>Рабочая ПРОГРАММа учебной дисциплины</w:t>
      </w:r>
    </w:p>
    <w:p w14:paraId="643D92A6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aps/>
          <w:color w:val="auto"/>
          <w:sz w:val="20"/>
          <w:szCs w:val="28"/>
          <w:u w:val="single"/>
          <w:lang w:eastAsia="en-US"/>
        </w:rPr>
      </w:pPr>
    </w:p>
    <w:p w14:paraId="292FC724" w14:textId="2D78BF12" w:rsidR="00707B37" w:rsidRPr="00707B37" w:rsidRDefault="00EB5B34" w:rsidP="00707B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32"/>
          <w:szCs w:val="32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32"/>
          <w:szCs w:val="32"/>
          <w:lang w:eastAsia="en-US"/>
        </w:rPr>
        <w:t>ПМ</w:t>
      </w:r>
      <w:r w:rsidR="00707B37" w:rsidRPr="00707B37">
        <w:rPr>
          <w:rFonts w:ascii="Times New Roman" w:eastAsia="Times New Roman" w:hAnsi="Times New Roman" w:cs="Times New Roman"/>
          <w:color w:val="auto"/>
          <w:sz w:val="32"/>
          <w:szCs w:val="32"/>
          <w:lang w:eastAsia="en-US"/>
        </w:rPr>
        <w:t xml:space="preserve"> 01 «</w:t>
      </w:r>
      <w:bookmarkStart w:id="0" w:name="_Hlk224026701"/>
      <w:r w:rsidR="00707B37" w:rsidRPr="00707B37">
        <w:rPr>
          <w:rFonts w:ascii="Times New Roman" w:eastAsia="Times New Roman" w:hAnsi="Times New Roman" w:cs="Times New Roman"/>
          <w:color w:val="auto"/>
          <w:sz w:val="32"/>
          <w:szCs w:val="32"/>
          <w:lang w:eastAsia="en-US"/>
        </w:rPr>
        <w:t>Документирование состояния инфокоммуникационных систем и их составляющих в процессе наладки и эксплуатации</w:t>
      </w:r>
      <w:bookmarkEnd w:id="0"/>
      <w:r w:rsidR="00707B37" w:rsidRPr="00707B37">
        <w:rPr>
          <w:rFonts w:ascii="Times New Roman" w:eastAsia="Times New Roman" w:hAnsi="Times New Roman" w:cs="Times New Roman"/>
          <w:color w:val="auto"/>
          <w:sz w:val="32"/>
          <w:szCs w:val="32"/>
          <w:lang w:eastAsia="en-US"/>
        </w:rPr>
        <w:t>»</w:t>
      </w:r>
    </w:p>
    <w:p w14:paraId="28F78BF1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  <w:lang w:eastAsia="en-US"/>
        </w:rPr>
      </w:pPr>
    </w:p>
    <w:p w14:paraId="3BC06A8D" w14:textId="03D5812F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</w:pPr>
      <w:r w:rsidRPr="00707B37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en-US"/>
        </w:rPr>
        <w:t>профессии:</w:t>
      </w:r>
    </w:p>
    <w:p w14:paraId="5FC4806F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en-US"/>
        </w:rPr>
      </w:pPr>
      <w:r w:rsidRPr="00707B37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09.01.04 «Наладчик аппаратных и программных средств инфокоммуникационных систем»</w:t>
      </w:r>
    </w:p>
    <w:p w14:paraId="107FFAAB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en-US"/>
        </w:rPr>
      </w:pPr>
    </w:p>
    <w:p w14:paraId="18C02B85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en-US"/>
        </w:rPr>
      </w:pPr>
    </w:p>
    <w:p w14:paraId="1F52460A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3255B45E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1CF53F9C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079605C3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167C543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5075064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24A3D6E2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</w:p>
    <w:p w14:paraId="3C776BAD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4C6AA1F1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31D36914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1672E588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50DC4DE6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2EA552F0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176B879F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133EAEB7" w14:textId="77777777" w:rsidR="00707B37" w:rsidRPr="00707B37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2"/>
          <w:szCs w:val="22"/>
          <w:lang w:eastAsia="en-US"/>
        </w:rPr>
      </w:pPr>
    </w:p>
    <w:p w14:paraId="66C14EB0" w14:textId="5417963F" w:rsidR="00707B37" w:rsidRPr="00E41019" w:rsidRDefault="00707B37" w:rsidP="00707B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</w:pPr>
      <w:r w:rsidRPr="00E41019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Нальчик, 202</w:t>
      </w:r>
      <w:r w:rsidR="005B4702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>6</w:t>
      </w:r>
      <w:r w:rsidRPr="00E41019">
        <w:rPr>
          <w:rFonts w:ascii="Times New Roman" w:eastAsia="Times New Roman" w:hAnsi="Times New Roman" w:cs="Times New Roman"/>
          <w:b/>
          <w:color w:val="auto"/>
          <w:szCs w:val="22"/>
          <w:lang w:eastAsia="en-US"/>
        </w:rPr>
        <w:t xml:space="preserve"> г.</w:t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EB5B34" w:rsidRPr="00EB5B34" w14:paraId="642A21F6" w14:textId="77777777" w:rsidTr="0023280D">
        <w:trPr>
          <w:trHeight w:val="634"/>
        </w:trPr>
        <w:tc>
          <w:tcPr>
            <w:tcW w:w="5438" w:type="dxa"/>
          </w:tcPr>
          <w:p w14:paraId="51430F9A" w14:textId="77777777" w:rsidR="00EB5B34" w:rsidRPr="00EB5B34" w:rsidRDefault="00EB5B34" w:rsidP="00EB5B34">
            <w:pPr>
              <w:ind w:left="346" w:hanging="10"/>
              <w:jc w:val="both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/>
                <w:bCs/>
                <w:szCs w:val="28"/>
              </w:rPr>
              <w:lastRenderedPageBreak/>
              <w:br w:type="page" w:clear="all"/>
            </w: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Рассмотрена на заседании ЦМК</w:t>
            </w:r>
          </w:p>
          <w:p w14:paraId="14BA5FBD" w14:textId="1B9EE549" w:rsidR="00EB5B34" w:rsidRPr="00EB5B34" w:rsidRDefault="0023280D" w:rsidP="00EB5B34">
            <w:pPr>
              <w:ind w:left="346" w:hanging="10"/>
              <w:jc w:val="both"/>
              <w:rPr>
                <w:rFonts w:ascii="Times New Roman" w:eastAsia="Times New Roman" w:hAnsi="Times New Roman" w:cs="Times New Roman"/>
                <w:bCs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Специальных </w:t>
            </w:r>
            <w:r w:rsidR="00EB5B34"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 xml:space="preserve"> дисциплин</w:t>
            </w:r>
            <w:proofErr w:type="gramEnd"/>
          </w:p>
          <w:p w14:paraId="4CF79280" w14:textId="6AF57B35" w:rsidR="00EB5B34" w:rsidRPr="00EB5B34" w:rsidRDefault="00EB5B34" w:rsidP="00EB5B34">
            <w:pPr>
              <w:ind w:left="346" w:hanging="10"/>
              <w:jc w:val="both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протокол № ________от_________202</w:t>
            </w:r>
            <w:r w:rsidR="0023280D">
              <w:rPr>
                <w:rFonts w:ascii="Times New Roman" w:eastAsia="Times New Roman" w:hAnsi="Times New Roman" w:cs="Times New Roman"/>
                <w:bCs/>
                <w:szCs w:val="28"/>
              </w:rPr>
              <w:t>6</w:t>
            </w: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г.</w:t>
            </w:r>
          </w:p>
          <w:p w14:paraId="39BDE676" w14:textId="77777777" w:rsidR="00EB5B34" w:rsidRDefault="00EB5B34" w:rsidP="00EB5B34">
            <w:pPr>
              <w:ind w:left="346" w:hanging="10"/>
              <w:jc w:val="both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Председатель___________/З.Ш. Шогенова/</w:t>
            </w:r>
          </w:p>
          <w:p w14:paraId="50BC2538" w14:textId="77777777" w:rsidR="00EB5B34" w:rsidRPr="00EB5B34" w:rsidRDefault="00EB5B34" w:rsidP="00EB5B34">
            <w:pPr>
              <w:ind w:left="346" w:hanging="10"/>
              <w:jc w:val="both"/>
              <w:rPr>
                <w:rFonts w:ascii="Times New Roman" w:eastAsia="Times New Roman" w:hAnsi="Times New Roman" w:cs="Times New Roman"/>
                <w:bCs/>
                <w:szCs w:val="28"/>
              </w:rPr>
            </w:pPr>
          </w:p>
        </w:tc>
        <w:tc>
          <w:tcPr>
            <w:tcW w:w="4134" w:type="dxa"/>
          </w:tcPr>
          <w:p w14:paraId="5CECC4B0" w14:textId="77777777" w:rsidR="00EB5B34" w:rsidRPr="00EB5B34" w:rsidRDefault="00EB5B34" w:rsidP="00EB5B34">
            <w:pPr>
              <w:ind w:left="346" w:hanging="10"/>
              <w:jc w:val="right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«УТВЕРЖДАЮ»</w:t>
            </w:r>
          </w:p>
          <w:p w14:paraId="02426AA2" w14:textId="77777777" w:rsidR="00EB5B34" w:rsidRPr="00EB5B34" w:rsidRDefault="00EB5B34" w:rsidP="00EB5B34">
            <w:pPr>
              <w:ind w:left="346" w:hanging="10"/>
              <w:jc w:val="right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заместитель директора по УМР</w:t>
            </w:r>
          </w:p>
          <w:p w14:paraId="49018265" w14:textId="77777777" w:rsidR="00EB5B34" w:rsidRPr="00EB5B34" w:rsidRDefault="00EB5B34" w:rsidP="00EB5B34">
            <w:pPr>
              <w:ind w:left="346" w:hanging="10"/>
              <w:jc w:val="right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ГБПОУ «КБАДК»</w:t>
            </w:r>
          </w:p>
          <w:p w14:paraId="59F449B7" w14:textId="77777777" w:rsidR="00EB5B34" w:rsidRPr="00EB5B34" w:rsidRDefault="00EB5B34" w:rsidP="00EB5B34">
            <w:pPr>
              <w:ind w:left="346" w:hanging="10"/>
              <w:jc w:val="right"/>
              <w:rPr>
                <w:rFonts w:ascii="Times New Roman" w:eastAsia="Times New Roman" w:hAnsi="Times New Roman" w:cs="Times New Roman"/>
                <w:bCs/>
                <w:szCs w:val="28"/>
              </w:rPr>
            </w:pPr>
            <w:r w:rsidRPr="00EB5B34">
              <w:rPr>
                <w:rFonts w:ascii="Times New Roman" w:eastAsia="Times New Roman" w:hAnsi="Times New Roman" w:cs="Times New Roman"/>
                <w:bCs/>
                <w:szCs w:val="28"/>
              </w:rPr>
              <w:t>_____________ Какулина С. Ю.</w:t>
            </w:r>
          </w:p>
          <w:p w14:paraId="0BBCC6FA" w14:textId="77777777" w:rsidR="00EB5B34" w:rsidRPr="00EB5B34" w:rsidRDefault="00EB5B34" w:rsidP="00EB5B34">
            <w:pPr>
              <w:ind w:left="346" w:hanging="10"/>
              <w:jc w:val="both"/>
              <w:rPr>
                <w:rFonts w:ascii="Times New Roman" w:eastAsia="Times New Roman" w:hAnsi="Times New Roman" w:cs="Times New Roman"/>
                <w:bCs/>
                <w:szCs w:val="28"/>
              </w:rPr>
            </w:pPr>
          </w:p>
        </w:tc>
      </w:tr>
    </w:tbl>
    <w:p w14:paraId="6E137F3D" w14:textId="77777777" w:rsidR="00EB5B34" w:rsidRPr="00EB5B34" w:rsidRDefault="00EB5B34" w:rsidP="00EB5B34">
      <w:pPr>
        <w:ind w:left="346" w:hanging="10"/>
        <w:jc w:val="both"/>
        <w:rPr>
          <w:rFonts w:ascii="Times New Roman" w:eastAsia="Arial" w:hAnsi="Times New Roman" w:cs="Times New Roman"/>
          <w:bCs/>
          <w:szCs w:val="28"/>
        </w:rPr>
      </w:pPr>
    </w:p>
    <w:p w14:paraId="7D053F57" w14:textId="1105874A" w:rsidR="00EB5B34" w:rsidRPr="00EB5B34" w:rsidRDefault="00EB5B34" w:rsidP="00EB5B34">
      <w:pPr>
        <w:spacing w:line="252" w:lineRule="auto"/>
        <w:ind w:left="346" w:hanging="10"/>
        <w:jc w:val="both"/>
        <w:rPr>
          <w:rFonts w:ascii="Times New Roman" w:eastAsia="Times New Roman" w:hAnsi="Times New Roman" w:cs="Times New Roman"/>
          <w:bCs/>
        </w:rPr>
      </w:pPr>
      <w:r w:rsidRPr="00EB5B34">
        <w:rPr>
          <w:rFonts w:ascii="Times New Roman" w:eastAsia="Times New Roman" w:hAnsi="Times New Roman" w:cs="Times New Roman"/>
          <w:bCs/>
          <w:szCs w:val="28"/>
        </w:rPr>
        <w:tab/>
      </w:r>
      <w:r w:rsidRPr="00EB5B34">
        <w:rPr>
          <w:rFonts w:ascii="Times New Roman" w:eastAsia="Times New Roman" w:hAnsi="Times New Roman" w:cs="Times New Roman"/>
          <w:bCs/>
          <w:szCs w:val="28"/>
        </w:rPr>
        <w:tab/>
        <w:t>Рабочая программа учебной дисциплины «</w:t>
      </w:r>
      <w:r w:rsidRPr="00EB5B34">
        <w:rPr>
          <w:rFonts w:ascii="Times New Roman" w:eastAsia="Arial" w:hAnsi="Times New Roman" w:cs="Times New Roman"/>
          <w:bCs/>
          <w:szCs w:val="28"/>
        </w:rPr>
        <w:t>Документирование состояния инфокоммуникационных систем и их составляющих в процессе наладки и эксплуатации</w:t>
      </w:r>
      <w:r w:rsidRPr="00EB5B34">
        <w:rPr>
          <w:rFonts w:ascii="Times New Roman" w:eastAsia="Times New Roman" w:hAnsi="Times New Roman" w:cs="Times New Roman"/>
          <w:bCs/>
          <w:szCs w:val="28"/>
        </w:rPr>
        <w:t xml:space="preserve">» входит в </w:t>
      </w:r>
      <w:r>
        <w:rPr>
          <w:rFonts w:ascii="Times New Roman" w:eastAsia="Times New Roman" w:hAnsi="Times New Roman" w:cs="Times New Roman"/>
          <w:bCs/>
          <w:szCs w:val="28"/>
        </w:rPr>
        <w:t>профессиона</w:t>
      </w:r>
      <w:r w:rsidRPr="00EB5B34">
        <w:rPr>
          <w:rFonts w:ascii="Times New Roman" w:eastAsia="Times New Roman" w:hAnsi="Times New Roman" w:cs="Times New Roman"/>
          <w:bCs/>
          <w:szCs w:val="28"/>
        </w:rPr>
        <w:t xml:space="preserve">льный цикл под индексом </w:t>
      </w:r>
      <w:r>
        <w:rPr>
          <w:rFonts w:ascii="Times New Roman" w:eastAsia="Times New Roman" w:hAnsi="Times New Roman" w:cs="Times New Roman"/>
          <w:bCs/>
          <w:szCs w:val="28"/>
        </w:rPr>
        <w:t>ПМ 01</w:t>
      </w:r>
      <w:r w:rsidR="0023280D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="0023280D">
        <w:rPr>
          <w:rFonts w:ascii="Times New Roman" w:eastAsia="Times New Roman" w:hAnsi="Times New Roman" w:cs="Times New Roman"/>
          <w:bCs/>
        </w:rPr>
        <w:t>по</w:t>
      </w:r>
      <w:r w:rsidR="0023280D" w:rsidRPr="00EB5B34">
        <w:rPr>
          <w:rFonts w:ascii="Times New Roman" w:eastAsia="Times New Roman" w:hAnsi="Times New Roman" w:cs="Times New Roman"/>
          <w:bCs/>
        </w:rPr>
        <w:t xml:space="preserve"> </w:t>
      </w:r>
      <w:r w:rsidR="0023280D">
        <w:rPr>
          <w:rFonts w:ascii="Times New Roman" w:eastAsia="Times New Roman" w:hAnsi="Times New Roman" w:cs="Times New Roman"/>
          <w:bCs/>
        </w:rPr>
        <w:t>профессии</w:t>
      </w:r>
      <w:r w:rsidR="0023280D" w:rsidRPr="00EB5B34">
        <w:rPr>
          <w:rFonts w:ascii="Times New Roman" w:eastAsia="Times New Roman" w:hAnsi="Times New Roman" w:cs="Times New Roman"/>
          <w:bCs/>
        </w:rPr>
        <w:t xml:space="preserve">: </w:t>
      </w:r>
      <w:r w:rsidR="0023280D">
        <w:rPr>
          <w:rFonts w:ascii="Times New Roman" w:eastAsia="Times New Roman" w:hAnsi="Times New Roman" w:cs="Times New Roman"/>
          <w:bCs/>
        </w:rPr>
        <w:t>09.01.04</w:t>
      </w:r>
      <w:r w:rsidR="0023280D" w:rsidRPr="00EB5B34">
        <w:rPr>
          <w:rFonts w:ascii="Times New Roman" w:eastAsia="Times New Roman" w:hAnsi="Times New Roman" w:cs="Times New Roman"/>
          <w:bCs/>
        </w:rPr>
        <w:t xml:space="preserve"> «</w:t>
      </w:r>
      <w:r w:rsidR="0023280D">
        <w:rPr>
          <w:rFonts w:ascii="Times New Roman" w:eastAsia="Times New Roman" w:hAnsi="Times New Roman" w:cs="Times New Roman"/>
          <w:bCs/>
        </w:rPr>
        <w:t xml:space="preserve">Наладчик аппаратных и программных средств инфокоммуникационных систем» </w:t>
      </w:r>
      <w:r w:rsidRPr="00EB5B34">
        <w:rPr>
          <w:rFonts w:ascii="Times New Roman" w:eastAsia="Times New Roman" w:hAnsi="Times New Roman" w:cs="Times New Roman"/>
          <w:bCs/>
          <w:szCs w:val="28"/>
        </w:rPr>
        <w:t xml:space="preserve">и составлена в соответствии с </w:t>
      </w:r>
      <w:r w:rsidR="0023280D">
        <w:rPr>
          <w:rFonts w:ascii="Times New Roman" w:eastAsia="Times New Roman" w:hAnsi="Times New Roman" w:cs="Times New Roman"/>
          <w:bCs/>
          <w:szCs w:val="28"/>
        </w:rPr>
        <w:t>Положением</w:t>
      </w:r>
      <w:r w:rsidRPr="00EB5B34">
        <w:rPr>
          <w:rFonts w:ascii="Times New Roman" w:eastAsia="Times New Roman" w:hAnsi="Times New Roman" w:cs="Times New Roman"/>
          <w:bCs/>
          <w:szCs w:val="28"/>
        </w:rPr>
        <w:t xml:space="preserve"> </w:t>
      </w:r>
      <w:r w:rsidR="0023280D">
        <w:rPr>
          <w:rFonts w:ascii="Times New Roman" w:eastAsia="Times New Roman" w:hAnsi="Times New Roman" w:cs="Times New Roman"/>
          <w:bCs/>
          <w:szCs w:val="28"/>
        </w:rPr>
        <w:t xml:space="preserve">о порядке </w:t>
      </w:r>
      <w:r w:rsidRPr="00EB5B34">
        <w:rPr>
          <w:rFonts w:ascii="Times New Roman" w:eastAsia="Times New Roman" w:hAnsi="Times New Roman" w:cs="Times New Roman"/>
          <w:bCs/>
          <w:szCs w:val="28"/>
        </w:rPr>
        <w:t>разработк</w:t>
      </w:r>
      <w:r w:rsidR="0023280D">
        <w:rPr>
          <w:rFonts w:ascii="Times New Roman" w:eastAsia="Times New Roman" w:hAnsi="Times New Roman" w:cs="Times New Roman"/>
          <w:bCs/>
          <w:szCs w:val="28"/>
        </w:rPr>
        <w:t xml:space="preserve">и, требованиях к содержанию, </w:t>
      </w:r>
      <w:r w:rsidRPr="00EB5B34">
        <w:rPr>
          <w:rFonts w:ascii="Times New Roman" w:eastAsia="Times New Roman" w:hAnsi="Times New Roman" w:cs="Times New Roman"/>
          <w:bCs/>
          <w:szCs w:val="28"/>
        </w:rPr>
        <w:t>оформлению</w:t>
      </w:r>
      <w:r w:rsidR="0023280D">
        <w:rPr>
          <w:rFonts w:ascii="Times New Roman" w:eastAsia="Times New Roman" w:hAnsi="Times New Roman" w:cs="Times New Roman"/>
          <w:bCs/>
          <w:szCs w:val="28"/>
        </w:rPr>
        <w:t xml:space="preserve"> и утверждению </w:t>
      </w:r>
      <w:r w:rsidRPr="00EB5B34">
        <w:rPr>
          <w:rFonts w:ascii="Times New Roman" w:eastAsia="Times New Roman" w:hAnsi="Times New Roman" w:cs="Times New Roman"/>
          <w:bCs/>
          <w:szCs w:val="28"/>
        </w:rPr>
        <w:t>рабочих программ учебных дисциплин, адаптационных дисциплин, профессиональных модулей</w:t>
      </w:r>
      <w:r w:rsidR="0023280D">
        <w:rPr>
          <w:rFonts w:ascii="Times New Roman" w:eastAsia="Times New Roman" w:hAnsi="Times New Roman" w:cs="Times New Roman"/>
          <w:bCs/>
          <w:szCs w:val="28"/>
        </w:rPr>
        <w:t xml:space="preserve">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№163 – о/д от 17.09.2025 г.).</w:t>
      </w:r>
    </w:p>
    <w:p w14:paraId="4D5BFA4B" w14:textId="77777777" w:rsidR="00EB5B34" w:rsidRPr="00EB5B34" w:rsidRDefault="00EB5B34" w:rsidP="00EB5B34">
      <w:pPr>
        <w:widowControl/>
        <w:jc w:val="both"/>
        <w:rPr>
          <w:rFonts w:ascii="Times New Roman" w:eastAsia="Calibri" w:hAnsi="Times New Roman" w:cs="Times New Roman"/>
          <w:bCs/>
          <w:i/>
          <w:color w:val="auto"/>
          <w:lang w:eastAsia="en-US"/>
        </w:rPr>
      </w:pPr>
    </w:p>
    <w:p w14:paraId="5C9DFBAA" w14:textId="77777777" w:rsidR="00EB5B34" w:rsidRPr="00EB5B34" w:rsidRDefault="00EB5B34" w:rsidP="00EB5B34">
      <w:pPr>
        <w:spacing w:line="252" w:lineRule="auto"/>
        <w:ind w:left="346" w:hanging="10"/>
        <w:jc w:val="both"/>
        <w:rPr>
          <w:rFonts w:ascii="Times New Roman" w:eastAsia="Times New Roman" w:hAnsi="Times New Roman" w:cs="Times New Roman"/>
          <w:bCs/>
          <w:szCs w:val="28"/>
        </w:rPr>
      </w:pPr>
    </w:p>
    <w:p w14:paraId="33CCA298" w14:textId="77777777" w:rsidR="00EB5B34" w:rsidRPr="00EB5B34" w:rsidRDefault="00EB5B34" w:rsidP="00EB5B34">
      <w:pPr>
        <w:spacing w:line="252" w:lineRule="auto"/>
        <w:ind w:left="346" w:hanging="10"/>
        <w:jc w:val="both"/>
        <w:rPr>
          <w:rFonts w:ascii="Times New Roman" w:eastAsia="Times New Roman" w:hAnsi="Times New Roman" w:cs="Times New Roman"/>
          <w:bCs/>
          <w:szCs w:val="28"/>
        </w:rPr>
      </w:pPr>
      <w:r w:rsidRPr="00EB5B34">
        <w:rPr>
          <w:rFonts w:ascii="Times New Roman" w:eastAsia="Times New Roman" w:hAnsi="Times New Roman" w:cs="Times New Roman"/>
          <w:bCs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4C866208" w14:textId="77777777" w:rsidR="00EB5B34" w:rsidRPr="00EB5B34" w:rsidRDefault="00EB5B34" w:rsidP="00EB5B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ind w:left="346" w:hanging="10"/>
        <w:jc w:val="both"/>
        <w:rPr>
          <w:rFonts w:ascii="Times New Roman" w:eastAsia="Times New Roman" w:hAnsi="Times New Roman" w:cs="Times New Roman"/>
          <w:bCs/>
          <w:szCs w:val="28"/>
        </w:rPr>
      </w:pPr>
    </w:p>
    <w:p w14:paraId="5A6BAB51" w14:textId="77777777" w:rsidR="00EB5B34" w:rsidRPr="00EB5B34" w:rsidRDefault="00EB5B34" w:rsidP="00EB5B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2" w:lineRule="auto"/>
        <w:ind w:left="346" w:hanging="10"/>
        <w:jc w:val="both"/>
        <w:rPr>
          <w:rFonts w:ascii="Times New Roman" w:eastAsia="Times New Roman" w:hAnsi="Times New Roman" w:cs="Times New Roman"/>
          <w:bCs/>
          <w:szCs w:val="28"/>
        </w:rPr>
      </w:pPr>
      <w:r w:rsidRPr="00EB5B34">
        <w:rPr>
          <w:rFonts w:ascii="Times New Roman" w:eastAsia="Times New Roman" w:hAnsi="Times New Roman" w:cs="Times New Roman"/>
          <w:bCs/>
          <w:szCs w:val="28"/>
        </w:rPr>
        <w:t>Разработчик:</w:t>
      </w:r>
    </w:p>
    <w:p w14:paraId="6F98172B" w14:textId="2458BD53" w:rsidR="00EB5B34" w:rsidRPr="00EB5B34" w:rsidRDefault="00EB5B34" w:rsidP="00EB5B34">
      <w:pPr>
        <w:widowControl/>
        <w:spacing w:after="271" w:line="259" w:lineRule="auto"/>
        <w:ind w:left="346" w:right="704" w:hanging="10"/>
        <w:jc w:val="both"/>
        <w:rPr>
          <w:rFonts w:ascii="Times New Roman" w:eastAsia="Times New Roman" w:hAnsi="Times New Roman" w:cs="Times New Roman"/>
          <w:bCs/>
          <w:i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i/>
          <w:szCs w:val="28"/>
        </w:rPr>
        <w:t>Пшеноков</w:t>
      </w:r>
      <w:proofErr w:type="spellEnd"/>
      <w:r>
        <w:rPr>
          <w:rFonts w:ascii="Times New Roman" w:eastAsia="Times New Roman" w:hAnsi="Times New Roman" w:cs="Times New Roman"/>
          <w:bCs/>
          <w:i/>
          <w:szCs w:val="28"/>
        </w:rPr>
        <w:t xml:space="preserve"> А.Д</w:t>
      </w:r>
      <w:r w:rsidRPr="00EB5B34">
        <w:rPr>
          <w:rFonts w:ascii="Times New Roman" w:eastAsia="Times New Roman" w:hAnsi="Times New Roman" w:cs="Times New Roman"/>
          <w:bCs/>
          <w:i/>
          <w:szCs w:val="28"/>
        </w:rPr>
        <w:t>., преподаватель ГБПОУ «КБАДК».</w:t>
      </w:r>
    </w:p>
    <w:p w14:paraId="0B20FFA4" w14:textId="77777777" w:rsidR="00EB5B34" w:rsidRDefault="00EB5B34">
      <w:pPr>
        <w:pStyle w:val="1"/>
        <w:spacing w:after="740" w:line="240" w:lineRule="auto"/>
        <w:ind w:firstLine="0"/>
        <w:jc w:val="center"/>
        <w:rPr>
          <w:rStyle w:val="a3"/>
          <w:b/>
          <w:bCs/>
        </w:rPr>
      </w:pPr>
    </w:p>
    <w:p w14:paraId="5BAD9CFB" w14:textId="77777777" w:rsidR="00EB5B34" w:rsidRDefault="00EB5B34">
      <w:pPr>
        <w:rPr>
          <w:rStyle w:val="a3"/>
          <w:rFonts w:eastAsia="Courier New"/>
          <w:b/>
          <w:bCs/>
        </w:rPr>
      </w:pPr>
      <w:r>
        <w:rPr>
          <w:rStyle w:val="a3"/>
          <w:rFonts w:eastAsia="Courier New"/>
          <w:b/>
          <w:bCs/>
        </w:rPr>
        <w:br w:type="page"/>
      </w:r>
    </w:p>
    <w:p w14:paraId="20F49639" w14:textId="0BFBF333" w:rsidR="00CD1434" w:rsidRDefault="00BE163A">
      <w:pPr>
        <w:pStyle w:val="1"/>
        <w:spacing w:after="740" w:line="240" w:lineRule="auto"/>
        <w:ind w:firstLine="0"/>
        <w:jc w:val="center"/>
      </w:pPr>
      <w:r>
        <w:rPr>
          <w:rStyle w:val="a3"/>
          <w:b/>
          <w:bCs/>
        </w:rPr>
        <w:t>СОДЕРЖАНИЕ</w:t>
      </w:r>
    </w:p>
    <w:p w14:paraId="6233CBD7" w14:textId="1C951FCE" w:rsidR="00CD1434" w:rsidRDefault="00EB5B34">
      <w:pPr>
        <w:pStyle w:val="1"/>
        <w:numPr>
          <w:ilvl w:val="0"/>
          <w:numId w:val="1"/>
        </w:numPr>
        <w:tabs>
          <w:tab w:val="left" w:pos="735"/>
        </w:tabs>
        <w:spacing w:after="200"/>
        <w:ind w:left="740" w:hanging="3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00F9EEB0" wp14:editId="79C582E7">
                <wp:simplePos x="0" y="0"/>
                <wp:positionH relativeFrom="page">
                  <wp:posOffset>6562725</wp:posOffset>
                </wp:positionH>
                <wp:positionV relativeFrom="margin">
                  <wp:posOffset>657225</wp:posOffset>
                </wp:positionV>
                <wp:extent cx="173990" cy="1847850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18478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C64965" w14:textId="04DBF69D" w:rsidR="00BE163A" w:rsidRPr="00EB5B34" w:rsidRDefault="00EB5B34">
                            <w:pPr>
                              <w:pStyle w:val="1"/>
                              <w:spacing w:after="540" w:line="240" w:lineRule="auto"/>
                              <w:ind w:firstLine="0"/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EB5B34">
                              <w:rPr>
                                <w:b/>
                                <w:bCs/>
                              </w:rPr>
                              <w:t>4</w:t>
                            </w:r>
                          </w:p>
                          <w:p w14:paraId="72FA58EB" w14:textId="19B5CE8E" w:rsidR="00BE163A" w:rsidRPr="00EB5B34" w:rsidRDefault="00EB5B34">
                            <w:pPr>
                              <w:pStyle w:val="1"/>
                              <w:spacing w:after="540" w:line="240" w:lineRule="auto"/>
                              <w:ind w:firstLine="0"/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EB5B34">
                              <w:rPr>
                                <w:rStyle w:val="a3"/>
                                <w:b/>
                                <w:bCs/>
                              </w:rPr>
                              <w:t>7</w:t>
                            </w:r>
                          </w:p>
                          <w:p w14:paraId="0932162D" w14:textId="1D4D1B2D" w:rsidR="00BE163A" w:rsidRPr="00EB5B34" w:rsidRDefault="00BE163A">
                            <w:pPr>
                              <w:pStyle w:val="1"/>
                              <w:spacing w:after="540" w:line="240" w:lineRule="auto"/>
                              <w:ind w:firstLine="0"/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EB5B34">
                              <w:rPr>
                                <w:rStyle w:val="a3"/>
                                <w:b/>
                                <w:bCs/>
                              </w:rPr>
                              <w:t>1</w:t>
                            </w:r>
                            <w:r w:rsidR="00EB5B34" w:rsidRPr="00EB5B34">
                              <w:rPr>
                                <w:rStyle w:val="a3"/>
                                <w:b/>
                                <w:bCs/>
                              </w:rPr>
                              <w:t>1</w:t>
                            </w:r>
                          </w:p>
                          <w:p w14:paraId="618977EA" w14:textId="68F71F40" w:rsidR="00BE163A" w:rsidRDefault="00BE163A">
                            <w:pPr>
                              <w:pStyle w:val="1"/>
                              <w:spacing w:after="0" w:line="240" w:lineRule="auto"/>
                              <w:ind w:firstLine="0"/>
                              <w:jc w:val="right"/>
                            </w:pPr>
                            <w:r w:rsidRPr="00EB5B34">
                              <w:rPr>
                                <w:rStyle w:val="a3"/>
                                <w:b/>
                                <w:bCs/>
                              </w:rPr>
                              <w:t>1</w:t>
                            </w:r>
                            <w:r w:rsidR="00EB5B34" w:rsidRPr="00EB5B34">
                              <w:rPr>
                                <w:rStyle w:val="a3"/>
                                <w:b/>
                                <w:bCs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F9EEB0"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516.75pt;margin-top:51.75pt;width:13.7pt;height:145.5pt;z-index:12582937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" filled="f" stroked="f">
                <v:textbox inset="0,0,0,0">
                  <w:txbxContent>
                    <w:p w14:paraId="15C64965" w14:textId="04DBF69D" w:rsidR="00BE163A" w:rsidRPr="00EB5B34" w:rsidRDefault="00EB5B34">
                      <w:pPr>
                        <w:pStyle w:val="1"/>
                        <w:spacing w:after="540" w:line="240" w:lineRule="auto"/>
                        <w:ind w:firstLine="0"/>
                        <w:jc w:val="right"/>
                        <w:rPr>
                          <w:b/>
                          <w:bCs/>
                        </w:rPr>
                      </w:pPr>
                      <w:r w:rsidRPr="00EB5B34">
                        <w:rPr>
                          <w:b/>
                          <w:bCs/>
                        </w:rPr>
                        <w:t>4</w:t>
                      </w:r>
                    </w:p>
                    <w:p w14:paraId="72FA58EB" w14:textId="19B5CE8E" w:rsidR="00BE163A" w:rsidRPr="00EB5B34" w:rsidRDefault="00EB5B34">
                      <w:pPr>
                        <w:pStyle w:val="1"/>
                        <w:spacing w:after="540" w:line="240" w:lineRule="auto"/>
                        <w:ind w:firstLine="0"/>
                        <w:jc w:val="right"/>
                        <w:rPr>
                          <w:b/>
                          <w:bCs/>
                        </w:rPr>
                      </w:pPr>
                      <w:r w:rsidRPr="00EB5B34">
                        <w:rPr>
                          <w:rStyle w:val="a3"/>
                          <w:b/>
                          <w:bCs/>
                        </w:rPr>
                        <w:t>7</w:t>
                      </w:r>
                    </w:p>
                    <w:p w14:paraId="0932162D" w14:textId="1D4D1B2D" w:rsidR="00BE163A" w:rsidRPr="00EB5B34" w:rsidRDefault="00BE163A">
                      <w:pPr>
                        <w:pStyle w:val="1"/>
                        <w:spacing w:after="540" w:line="240" w:lineRule="auto"/>
                        <w:ind w:firstLine="0"/>
                        <w:jc w:val="right"/>
                        <w:rPr>
                          <w:b/>
                          <w:bCs/>
                        </w:rPr>
                      </w:pPr>
                      <w:r w:rsidRPr="00EB5B34">
                        <w:rPr>
                          <w:rStyle w:val="a3"/>
                          <w:b/>
                          <w:bCs/>
                        </w:rPr>
                        <w:t>1</w:t>
                      </w:r>
                      <w:r w:rsidR="00EB5B34" w:rsidRPr="00EB5B34">
                        <w:rPr>
                          <w:rStyle w:val="a3"/>
                          <w:b/>
                          <w:bCs/>
                        </w:rPr>
                        <w:t>1</w:t>
                      </w:r>
                    </w:p>
                    <w:p w14:paraId="618977EA" w14:textId="68F71F40" w:rsidR="00BE163A" w:rsidRDefault="00BE163A">
                      <w:pPr>
                        <w:pStyle w:val="1"/>
                        <w:spacing w:after="0" w:line="240" w:lineRule="auto"/>
                        <w:ind w:firstLine="0"/>
                        <w:jc w:val="right"/>
                      </w:pPr>
                      <w:r w:rsidRPr="00EB5B34">
                        <w:rPr>
                          <w:rStyle w:val="a3"/>
                          <w:b/>
                          <w:bCs/>
                        </w:rPr>
                        <w:t>1</w:t>
                      </w:r>
                      <w:r w:rsidR="00EB5B34" w:rsidRPr="00EB5B34">
                        <w:rPr>
                          <w:rStyle w:val="a3"/>
                          <w:b/>
                          <w:bCs/>
                        </w:rPr>
                        <w:t>2</w:t>
                      </w:r>
                    </w:p>
                  </w:txbxContent>
                </v:textbox>
                <w10:wrap type="square" side="left" anchorx="page" anchory="margin"/>
              </v:shape>
            </w:pict>
          </mc:Fallback>
        </mc:AlternateContent>
      </w:r>
      <w:r w:rsidR="00BE163A">
        <w:rPr>
          <w:rStyle w:val="a3"/>
          <w:b/>
          <w:bCs/>
        </w:rPr>
        <w:t>ОБЩАЯ ХАРАКТЕРИСТИКА РАБОЧЕЙ ПРОГРАММЫ ПРОФЕССИОНАЛЬНОГО МОДУЛЯ</w:t>
      </w:r>
    </w:p>
    <w:p w14:paraId="781FEDB7" w14:textId="77777777" w:rsidR="00CD1434" w:rsidRDefault="00BE163A">
      <w:pPr>
        <w:pStyle w:val="1"/>
        <w:numPr>
          <w:ilvl w:val="0"/>
          <w:numId w:val="1"/>
        </w:numPr>
        <w:tabs>
          <w:tab w:val="left" w:pos="735"/>
        </w:tabs>
        <w:spacing w:after="200"/>
        <w:ind w:left="740" w:hanging="360"/>
        <w:jc w:val="both"/>
      </w:pPr>
      <w:r>
        <w:rPr>
          <w:rStyle w:val="a3"/>
          <w:b/>
          <w:bCs/>
        </w:rPr>
        <w:t>СТРУКТУРА И СОДЕРЖАНИЕ ПРОФЕССИОНАЛЬНОГО МОДУЛЯ</w:t>
      </w:r>
    </w:p>
    <w:p w14:paraId="7BEF73EC" w14:textId="77777777" w:rsidR="00CD1434" w:rsidRDefault="00BE163A">
      <w:pPr>
        <w:pStyle w:val="1"/>
        <w:numPr>
          <w:ilvl w:val="0"/>
          <w:numId w:val="1"/>
        </w:numPr>
        <w:tabs>
          <w:tab w:val="left" w:pos="735"/>
        </w:tabs>
        <w:spacing w:after="200"/>
        <w:ind w:left="740" w:hanging="360"/>
        <w:jc w:val="both"/>
      </w:pPr>
      <w:r>
        <w:rPr>
          <w:rStyle w:val="a3"/>
          <w:b/>
          <w:bCs/>
        </w:rPr>
        <w:t>УСЛОВИЯ РЕАЛИЗАЦИИ ПРОФЕССИОНАЛЬНОГО МОДУЛЯ</w:t>
      </w:r>
    </w:p>
    <w:p w14:paraId="2C3F1B0C" w14:textId="01FB310B" w:rsidR="00CD1434" w:rsidRDefault="00BE163A">
      <w:pPr>
        <w:pStyle w:val="1"/>
        <w:numPr>
          <w:ilvl w:val="0"/>
          <w:numId w:val="1"/>
        </w:numPr>
        <w:tabs>
          <w:tab w:val="left" w:pos="735"/>
        </w:tabs>
        <w:spacing w:after="200"/>
        <w:ind w:left="740" w:hanging="360"/>
        <w:jc w:val="both"/>
        <w:sectPr w:rsidR="00CD1434">
          <w:footerReference w:type="default" r:id="rId7"/>
          <w:footerReference w:type="first" r:id="rId8"/>
          <w:pgSz w:w="11900" w:h="16840"/>
          <w:pgMar w:top="1230" w:right="783" w:bottom="1414" w:left="1335" w:header="0" w:footer="3" w:gutter="0"/>
          <w:pgNumType w:start="1"/>
          <w:cols w:space="720"/>
          <w:noEndnote/>
          <w:titlePg/>
          <w:docGrid w:linePitch="360"/>
        </w:sectPr>
      </w:pPr>
      <w:r>
        <w:rPr>
          <w:rStyle w:val="a3"/>
          <w:b/>
          <w:bCs/>
        </w:rPr>
        <w:t>КОНТРОЛЬ И ОЦЕНКА РЕЗУЛЬТАТОВ ОСВОЕНИЯ ПРОФЕССИОНАЛЬНОГО МОДУЛЯ</w:t>
      </w:r>
    </w:p>
    <w:p w14:paraId="0BFD6E02" w14:textId="77777777" w:rsidR="00CD1434" w:rsidRDefault="00BE163A">
      <w:pPr>
        <w:pStyle w:val="1"/>
        <w:numPr>
          <w:ilvl w:val="0"/>
          <w:numId w:val="2"/>
        </w:numPr>
        <w:tabs>
          <w:tab w:val="left" w:pos="294"/>
        </w:tabs>
        <w:spacing w:after="0"/>
        <w:ind w:firstLine="0"/>
        <w:jc w:val="center"/>
      </w:pPr>
      <w:r>
        <w:rPr>
          <w:rStyle w:val="a3"/>
          <w:b/>
          <w:bCs/>
        </w:rPr>
        <w:t>ОБЩАЯ ХАРАКТЕРИСТИКА РАБОЧЕЙ ПРОГРАММЫ</w:t>
      </w:r>
      <w:r>
        <w:rPr>
          <w:rStyle w:val="a3"/>
          <w:b/>
          <w:bCs/>
        </w:rPr>
        <w:br/>
        <w:t>ПРОФЕССИОНАЛЬНОГО МОДУЛЯ</w:t>
      </w:r>
    </w:p>
    <w:p w14:paraId="1472039E" w14:textId="77777777" w:rsidR="00CD1434" w:rsidRDefault="00BE163A">
      <w:pPr>
        <w:pStyle w:val="1"/>
        <w:spacing w:after="260" w:line="240" w:lineRule="auto"/>
        <w:ind w:firstLine="0"/>
        <w:jc w:val="center"/>
      </w:pPr>
      <w:r>
        <w:rPr>
          <w:rStyle w:val="a3"/>
          <w:b/>
          <w:bCs/>
        </w:rPr>
        <w:t>ПМ.01 Документирование состояния инфокоммуникационных систем</w:t>
      </w:r>
      <w:r>
        <w:rPr>
          <w:rStyle w:val="a3"/>
          <w:b/>
          <w:bCs/>
        </w:rPr>
        <w:br/>
        <w:t>и их составляющих в процессе наладки и эксплуатации</w:t>
      </w:r>
    </w:p>
    <w:p w14:paraId="75018369" w14:textId="77777777" w:rsidR="00CD1434" w:rsidRDefault="00BE163A">
      <w:pPr>
        <w:pStyle w:val="32"/>
        <w:keepNext/>
        <w:keepLines/>
        <w:numPr>
          <w:ilvl w:val="1"/>
          <w:numId w:val="2"/>
        </w:numPr>
        <w:tabs>
          <w:tab w:val="left" w:pos="476"/>
        </w:tabs>
        <w:spacing w:line="240" w:lineRule="auto"/>
        <w:ind w:firstLine="0"/>
        <w:jc w:val="center"/>
      </w:pPr>
      <w:bookmarkStart w:id="1" w:name="bookmark4"/>
      <w:r>
        <w:rPr>
          <w:rStyle w:val="31"/>
          <w:b/>
          <w:bCs/>
        </w:rPr>
        <w:t>Цель и планируемые результаты освоения профессионального модуля</w:t>
      </w:r>
      <w:bookmarkEnd w:id="1"/>
    </w:p>
    <w:p w14:paraId="561B4A21" w14:textId="77777777" w:rsidR="00CD1434" w:rsidRDefault="00BE163A">
      <w:pPr>
        <w:pStyle w:val="1"/>
        <w:spacing w:after="260" w:line="240" w:lineRule="auto"/>
        <w:ind w:firstLine="580"/>
        <w:jc w:val="both"/>
      </w:pPr>
      <w:r>
        <w:rPr>
          <w:rStyle w:val="a3"/>
        </w:rPr>
        <w:t>В результате изучения профессионального модуля обучающийся должен освоить основной вид деятельности Документирование состояния инфокоммуникационных систем и их составляющих в процессе наладки и эксплуатации по профессии 09.01.04 Наладчик аппаратных и программных средств инфокоммуникационных систем и соответствующие ему общие компетенции и профессиональные компетенции:</w:t>
      </w:r>
    </w:p>
    <w:p w14:paraId="6FF7BEE9" w14:textId="77777777" w:rsidR="00CD1434" w:rsidRDefault="00BE163A">
      <w:pPr>
        <w:pStyle w:val="a5"/>
        <w:ind w:left="821"/>
      </w:pPr>
      <w:r>
        <w:rPr>
          <w:rStyle w:val="a4"/>
        </w:rPr>
        <w:t>1.1.1. Перечень общих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8654"/>
      </w:tblGrid>
      <w:tr w:rsidR="00CD1434" w14:paraId="2B8A6EB7" w14:textId="77777777">
        <w:trPr>
          <w:trHeight w:hRule="exact" w:val="336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63D234" w14:textId="77777777" w:rsidR="00CD1434" w:rsidRDefault="00BE163A">
            <w:pPr>
              <w:pStyle w:val="a7"/>
              <w:ind w:firstLine="280"/>
            </w:pPr>
            <w:r>
              <w:rPr>
                <w:rStyle w:val="a6"/>
                <w:b/>
                <w:bCs/>
              </w:rPr>
              <w:t>Код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3DB8D" w14:textId="77777777" w:rsidR="00CD1434" w:rsidRDefault="00BE163A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общих компетенций</w:t>
            </w:r>
          </w:p>
        </w:tc>
      </w:tr>
      <w:tr w:rsidR="00CD1434" w14:paraId="40A86414" w14:textId="77777777">
        <w:trPr>
          <w:trHeight w:hRule="exact" w:val="64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78C628AF" w14:textId="77777777" w:rsidR="00CD1434" w:rsidRDefault="00BE163A">
            <w:pPr>
              <w:pStyle w:val="a7"/>
            </w:pPr>
            <w:r>
              <w:rPr>
                <w:rStyle w:val="a6"/>
              </w:rPr>
              <w:t>ОК 01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13C958" w14:textId="77777777" w:rsidR="00CD1434" w:rsidRDefault="00BE163A">
            <w:pPr>
              <w:pStyle w:val="a7"/>
              <w:tabs>
                <w:tab w:val="left" w:pos="1373"/>
                <w:tab w:val="left" w:pos="2592"/>
                <w:tab w:val="left" w:pos="3845"/>
                <w:tab w:val="left" w:pos="4762"/>
                <w:tab w:val="left" w:pos="7051"/>
              </w:tabs>
              <w:jc w:val="both"/>
            </w:pPr>
            <w:r>
              <w:rPr>
                <w:rStyle w:val="a6"/>
              </w:rPr>
              <w:t>Выбирать</w:t>
            </w:r>
            <w:r>
              <w:rPr>
                <w:rStyle w:val="a6"/>
              </w:rPr>
              <w:tab/>
              <w:t>способы</w:t>
            </w:r>
            <w:r>
              <w:rPr>
                <w:rStyle w:val="a6"/>
              </w:rPr>
              <w:tab/>
              <w:t>решения</w:t>
            </w:r>
            <w:r>
              <w:rPr>
                <w:rStyle w:val="a6"/>
              </w:rPr>
              <w:tab/>
              <w:t>задач</w:t>
            </w:r>
            <w:r>
              <w:rPr>
                <w:rStyle w:val="a6"/>
              </w:rPr>
              <w:tab/>
              <w:t>профессиональной</w:t>
            </w:r>
            <w:r>
              <w:rPr>
                <w:rStyle w:val="a6"/>
              </w:rPr>
              <w:tab/>
              <w:t>деятельности</w:t>
            </w:r>
          </w:p>
          <w:p w14:paraId="432013E7" w14:textId="77777777" w:rsidR="00CD1434" w:rsidRDefault="00BE163A">
            <w:pPr>
              <w:pStyle w:val="a7"/>
              <w:jc w:val="both"/>
            </w:pPr>
            <w:r>
              <w:rPr>
                <w:rStyle w:val="a6"/>
              </w:rPr>
              <w:t>применительно к различным контекстам</w:t>
            </w:r>
          </w:p>
        </w:tc>
      </w:tr>
      <w:tr w:rsidR="00CD1434" w14:paraId="3F8EE3C9" w14:textId="77777777">
        <w:trPr>
          <w:trHeight w:hRule="exact" w:val="96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171420F8" w14:textId="77777777" w:rsidR="00CD1434" w:rsidRDefault="00BE163A">
            <w:pPr>
              <w:pStyle w:val="a7"/>
            </w:pPr>
            <w:r>
              <w:rPr>
                <w:rStyle w:val="a6"/>
              </w:rPr>
              <w:t>ОК 02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418B6E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CD1434" w14:paraId="2D139E0D" w14:textId="77777777">
        <w:trPr>
          <w:trHeight w:hRule="exact" w:val="127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67C5745A" w14:textId="77777777" w:rsidR="00CD1434" w:rsidRDefault="00BE163A">
            <w:pPr>
              <w:pStyle w:val="a7"/>
            </w:pPr>
            <w:r>
              <w:rPr>
                <w:rStyle w:val="a6"/>
              </w:rPr>
              <w:t>ОК 03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0D94D6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CD1434" w14:paraId="48C9C210" w14:textId="77777777">
        <w:trPr>
          <w:trHeight w:hRule="exact" w:val="34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A31710" w14:textId="77777777" w:rsidR="00CD1434" w:rsidRDefault="00BE163A">
            <w:pPr>
              <w:pStyle w:val="a7"/>
            </w:pPr>
            <w:r>
              <w:rPr>
                <w:rStyle w:val="a6"/>
              </w:rPr>
              <w:t>ОК 04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89F72" w14:textId="77777777" w:rsidR="00CD1434" w:rsidRDefault="00BE163A">
            <w:pPr>
              <w:pStyle w:val="a7"/>
              <w:jc w:val="both"/>
            </w:pPr>
            <w:r>
              <w:rPr>
                <w:rStyle w:val="a6"/>
              </w:rPr>
              <w:t>Эффективно взаимодействовать и работать в коллективе и команде</w:t>
            </w:r>
          </w:p>
        </w:tc>
      </w:tr>
      <w:tr w:rsidR="00CD1434" w14:paraId="04D999A8" w14:textId="77777777">
        <w:trPr>
          <w:trHeight w:hRule="exact" w:val="96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7F26BDFE" w14:textId="77777777" w:rsidR="00CD1434" w:rsidRDefault="00BE163A">
            <w:pPr>
              <w:pStyle w:val="a7"/>
            </w:pPr>
            <w:r>
              <w:rPr>
                <w:rStyle w:val="a6"/>
              </w:rPr>
              <w:t>ОК 05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3C5D8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CD1434" w14:paraId="0239A130" w14:textId="77777777">
        <w:trPr>
          <w:trHeight w:hRule="exact" w:val="1277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2AE87FA0" w14:textId="77777777" w:rsidR="00CD1434" w:rsidRDefault="00BE163A">
            <w:pPr>
              <w:pStyle w:val="a7"/>
            </w:pPr>
            <w:r>
              <w:rPr>
                <w:rStyle w:val="a6"/>
              </w:rPr>
              <w:t>ОК 06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474DC71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CD1434" w14:paraId="5B2595CD" w14:textId="77777777">
        <w:trPr>
          <w:trHeight w:hRule="exact" w:val="96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77E96282" w14:textId="77777777" w:rsidR="00CD1434" w:rsidRDefault="00BE163A">
            <w:pPr>
              <w:pStyle w:val="a7"/>
            </w:pPr>
            <w:r>
              <w:rPr>
                <w:rStyle w:val="a6"/>
              </w:rPr>
              <w:t>ОК 07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F751EA6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CD1434" w14:paraId="76620857" w14:textId="77777777">
        <w:trPr>
          <w:trHeight w:hRule="exact" w:val="65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CEF6" w14:textId="77777777" w:rsidR="00CD1434" w:rsidRDefault="00BE163A">
            <w:pPr>
              <w:pStyle w:val="a7"/>
            </w:pPr>
            <w:r>
              <w:rPr>
                <w:rStyle w:val="a6"/>
              </w:rPr>
              <w:t>ОК 09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8603" w14:textId="77777777" w:rsidR="00CD1434" w:rsidRDefault="00BE163A">
            <w:pPr>
              <w:pStyle w:val="a7"/>
              <w:spacing w:line="276" w:lineRule="auto"/>
            </w:pPr>
            <w:r>
              <w:rPr>
                <w:rStyle w:val="a6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D1434" w14:paraId="17D811FD" w14:textId="77777777">
        <w:trPr>
          <w:trHeight w:hRule="exact" w:val="782"/>
          <w:jc w:val="center"/>
        </w:trPr>
        <w:tc>
          <w:tcPr>
            <w:tcW w:w="9648" w:type="dxa"/>
            <w:gridSpan w:val="2"/>
            <w:tcBorders>
              <w:top w:val="single" w:sz="4" w:space="0" w:color="auto"/>
            </w:tcBorders>
            <w:vAlign w:val="center"/>
          </w:tcPr>
          <w:p w14:paraId="29E6D723" w14:textId="77777777" w:rsidR="00CD1434" w:rsidRDefault="00BE163A">
            <w:pPr>
              <w:pStyle w:val="a7"/>
              <w:ind w:firstLine="820"/>
            </w:pPr>
            <w:r>
              <w:rPr>
                <w:rStyle w:val="a6"/>
              </w:rPr>
              <w:t>1.1.2. Перечень профессиональных компетенций</w:t>
            </w:r>
          </w:p>
        </w:tc>
      </w:tr>
      <w:tr w:rsidR="00CD1434" w14:paraId="162AD289" w14:textId="77777777">
        <w:trPr>
          <w:trHeight w:hRule="exact" w:val="33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36DA32" w14:textId="77777777" w:rsidR="00CD1434" w:rsidRDefault="00BE163A">
            <w:pPr>
              <w:pStyle w:val="a7"/>
              <w:ind w:firstLine="280"/>
            </w:pPr>
            <w:r>
              <w:rPr>
                <w:rStyle w:val="a6"/>
                <w:b/>
                <w:bCs/>
              </w:rPr>
              <w:t>Код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5D8E59" w14:textId="77777777" w:rsidR="00CD1434" w:rsidRDefault="00BE163A">
            <w:pPr>
              <w:pStyle w:val="a7"/>
              <w:ind w:firstLine="440"/>
            </w:pPr>
            <w:r>
              <w:rPr>
                <w:rStyle w:val="a6"/>
                <w:b/>
                <w:bCs/>
              </w:rPr>
              <w:t>Наименование видов деятельности и профессиональных компетенций</w:t>
            </w:r>
          </w:p>
        </w:tc>
      </w:tr>
      <w:tr w:rsidR="00CD1434" w14:paraId="30269C81" w14:textId="77777777">
        <w:trPr>
          <w:trHeight w:hRule="exact" w:val="638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03DBA252" w14:textId="77777777" w:rsidR="00CD1434" w:rsidRDefault="00BE163A">
            <w:pPr>
              <w:pStyle w:val="a7"/>
            </w:pPr>
            <w:r>
              <w:rPr>
                <w:rStyle w:val="a6"/>
              </w:rPr>
              <w:t>ВД 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EEE162" w14:textId="77777777" w:rsidR="00CD1434" w:rsidRDefault="00BE163A">
            <w:pPr>
              <w:pStyle w:val="a7"/>
              <w:tabs>
                <w:tab w:val="left" w:pos="2299"/>
                <w:tab w:val="left" w:pos="3672"/>
                <w:tab w:val="left" w:pos="6605"/>
                <w:tab w:val="left" w:pos="7642"/>
                <w:tab w:val="left" w:pos="8107"/>
              </w:tabs>
              <w:jc w:val="both"/>
            </w:pPr>
            <w:r>
              <w:rPr>
                <w:rStyle w:val="a6"/>
              </w:rPr>
              <w:t>Документирование</w:t>
            </w:r>
            <w:r>
              <w:rPr>
                <w:rStyle w:val="a6"/>
              </w:rPr>
              <w:tab/>
              <w:t>состояния</w:t>
            </w:r>
            <w:r>
              <w:rPr>
                <w:rStyle w:val="a6"/>
              </w:rPr>
              <w:tab/>
              <w:t>инфокоммуникационных</w:t>
            </w:r>
            <w:r>
              <w:rPr>
                <w:rStyle w:val="a6"/>
              </w:rPr>
              <w:tab/>
              <w:t>систем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их</w:t>
            </w:r>
          </w:p>
          <w:p w14:paraId="36492BEB" w14:textId="77777777" w:rsidR="00CD1434" w:rsidRDefault="00BE163A">
            <w:pPr>
              <w:pStyle w:val="a7"/>
              <w:jc w:val="both"/>
            </w:pPr>
            <w:r>
              <w:rPr>
                <w:rStyle w:val="a6"/>
              </w:rPr>
              <w:t>составляющих в процессе наладки и эксплуатации</w:t>
            </w:r>
          </w:p>
        </w:tc>
      </w:tr>
      <w:tr w:rsidR="00CD1434" w14:paraId="61B47753" w14:textId="77777777">
        <w:trPr>
          <w:trHeight w:hRule="exact" w:val="10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EDB4D" w14:textId="77777777" w:rsidR="00CD1434" w:rsidRDefault="00BE163A">
            <w:pPr>
              <w:pStyle w:val="a7"/>
            </w:pPr>
            <w:r>
              <w:rPr>
                <w:rStyle w:val="a6"/>
              </w:rPr>
              <w:t>ПК 1.1</w:t>
            </w: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C06" w14:textId="77777777" w:rsidR="00CD1434" w:rsidRDefault="00BE163A">
            <w:pPr>
              <w:pStyle w:val="a7"/>
              <w:spacing w:line="257" w:lineRule="auto"/>
            </w:pPr>
            <w:r>
              <w:rPr>
                <w:rStyle w:val="a6"/>
              </w:rPr>
              <w:t>Проводить инвентаризацию и вести учет технических и программных средств информационно-коммуникационных систем с использованием специализированных программ</w:t>
            </w:r>
          </w:p>
        </w:tc>
      </w:tr>
    </w:tbl>
    <w:p w14:paraId="6352A2D0" w14:textId="77777777" w:rsidR="00CD1434" w:rsidRDefault="00BE163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4"/>
        <w:gridCol w:w="8592"/>
      </w:tblGrid>
      <w:tr w:rsidR="00CD1434" w14:paraId="64AEF556" w14:textId="77777777">
        <w:trPr>
          <w:trHeight w:hRule="exact" w:val="97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743CE279" w14:textId="77777777" w:rsidR="00CD1434" w:rsidRDefault="00BE163A">
            <w:pPr>
              <w:pStyle w:val="a7"/>
            </w:pPr>
            <w:r>
              <w:rPr>
                <w:rStyle w:val="a6"/>
              </w:rPr>
              <w:t>ПК 1.2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EC91EC9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 xml:space="preserve">Выполнять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>
              <w:rPr>
                <w:rStyle w:val="a6"/>
              </w:rPr>
              <w:t xml:space="preserve"> систем</w:t>
            </w:r>
          </w:p>
        </w:tc>
      </w:tr>
      <w:tr w:rsidR="00CD1434" w14:paraId="487572BA" w14:textId="77777777">
        <w:trPr>
          <w:trHeight w:hRule="exact" w:val="643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</w:tcPr>
          <w:p w14:paraId="2706C8CC" w14:textId="77777777" w:rsidR="00CD1434" w:rsidRDefault="00BE163A">
            <w:pPr>
              <w:pStyle w:val="a7"/>
            </w:pPr>
            <w:r>
              <w:rPr>
                <w:rStyle w:val="a6"/>
              </w:rPr>
              <w:t>ПК 1.3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20ACF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Представлять отчетность по конфигурации программного и аппаратного обеспечения ИС и ее составляющих</w:t>
            </w:r>
          </w:p>
        </w:tc>
      </w:tr>
      <w:tr w:rsidR="00CD1434" w14:paraId="6A96BA11" w14:textId="77777777">
        <w:trPr>
          <w:trHeight w:hRule="exact" w:val="96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F2701" w14:textId="77777777" w:rsidR="00CD1434" w:rsidRDefault="00BE163A">
            <w:pPr>
              <w:pStyle w:val="a7"/>
            </w:pPr>
            <w:r>
              <w:rPr>
                <w:rStyle w:val="a6"/>
              </w:rPr>
              <w:t>ПК 1.4</w:t>
            </w:r>
          </w:p>
        </w:tc>
        <w:tc>
          <w:tcPr>
            <w:tcW w:w="8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83E9C" w14:textId="77777777" w:rsidR="00CD1434" w:rsidRDefault="00BE163A">
            <w:pPr>
              <w:pStyle w:val="a7"/>
              <w:spacing w:line="276" w:lineRule="auto"/>
              <w:jc w:val="both"/>
            </w:pPr>
            <w:r>
              <w:rPr>
                <w:rStyle w:val="a6"/>
              </w:rPr>
              <w:t>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</w:tr>
    </w:tbl>
    <w:p w14:paraId="336CFE63" w14:textId="77777777" w:rsidR="00CD1434" w:rsidRDefault="00BE163A">
      <w:pPr>
        <w:pStyle w:val="a5"/>
        <w:ind w:left="821"/>
      </w:pPr>
      <w:r>
        <w:rPr>
          <w:rStyle w:val="a4"/>
        </w:rPr>
        <w:t>1.1.3. В результате освоения профессионального модуля обучающийся должен:</w:t>
      </w:r>
    </w:p>
    <w:p w14:paraId="7767D821" w14:textId="77777777" w:rsidR="00CD1434" w:rsidRDefault="00CD1434">
      <w:pPr>
        <w:spacing w:after="319"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7805"/>
      </w:tblGrid>
      <w:tr w:rsidR="00CD1434" w14:paraId="1E6632E6" w14:textId="77777777">
        <w:trPr>
          <w:trHeight w:hRule="exact" w:val="6638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DB64B8" w14:textId="77777777" w:rsidR="00CD1434" w:rsidRDefault="00BE163A">
            <w:pPr>
              <w:pStyle w:val="a7"/>
            </w:pPr>
            <w:r>
              <w:rPr>
                <w:rStyle w:val="a6"/>
              </w:rPr>
              <w:t>Владеть навыками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B3D511" w14:textId="77777777" w:rsidR="00CD1434" w:rsidRDefault="00BE163A">
            <w:pPr>
              <w:pStyle w:val="a7"/>
            </w:pPr>
            <w:r>
              <w:rPr>
                <w:rStyle w:val="a6"/>
              </w:rPr>
              <w:t>чтения технической документации;</w:t>
            </w:r>
          </w:p>
          <w:p w14:paraId="0A01A813" w14:textId="77777777" w:rsidR="00CD1434" w:rsidRDefault="00BE163A">
            <w:pPr>
              <w:pStyle w:val="a7"/>
            </w:pPr>
            <w:r>
              <w:rPr>
                <w:rStyle w:val="a6"/>
              </w:rPr>
              <w:t>инвентаризация аппаратных, программно-аппаратных и программных средств;</w:t>
            </w:r>
          </w:p>
          <w:p w14:paraId="7C998B88" w14:textId="77777777" w:rsidR="00CD1434" w:rsidRDefault="00BE163A">
            <w:pPr>
              <w:pStyle w:val="a7"/>
            </w:pPr>
            <w:r>
              <w:rPr>
                <w:rStyle w:val="a6"/>
              </w:rPr>
              <w:t>фиксации в журнале инвентарных номеров технических средств инфокоммуникационных систем фиксации в журнале</w:t>
            </w:r>
          </w:p>
          <w:p w14:paraId="298AEE2C" w14:textId="77777777" w:rsidR="00CD1434" w:rsidRDefault="00BE163A">
            <w:pPr>
              <w:pStyle w:val="a7"/>
            </w:pPr>
            <w:r>
              <w:rPr>
                <w:rStyle w:val="a6"/>
              </w:rPr>
              <w:t>месторасположения технических средств инфокоммуникационных систем;</w:t>
            </w:r>
          </w:p>
          <w:p w14:paraId="51DFDAEF" w14:textId="77777777" w:rsidR="00CD1434" w:rsidRDefault="00BE163A">
            <w:pPr>
              <w:pStyle w:val="a7"/>
            </w:pPr>
            <w:r>
              <w:rPr>
                <w:rStyle w:val="a6"/>
              </w:rPr>
              <w:t>маркировки технических средств инфокоммуникационных систем;</w:t>
            </w:r>
          </w:p>
          <w:p w14:paraId="13DEF192" w14:textId="77777777" w:rsidR="00CD1434" w:rsidRDefault="00BE163A">
            <w:pPr>
              <w:pStyle w:val="a7"/>
            </w:pPr>
            <w:r>
              <w:rPr>
                <w:rStyle w:val="a6"/>
              </w:rPr>
              <w:t>контроля остатков запасных частей и оборудования под замену;</w:t>
            </w:r>
          </w:p>
          <w:p w14:paraId="6AE63358" w14:textId="77777777" w:rsidR="00CD1434" w:rsidRDefault="00BE163A">
            <w:pPr>
              <w:pStyle w:val="a7"/>
            </w:pPr>
            <w:r>
              <w:rPr>
                <w:rStyle w:val="a6"/>
              </w:rPr>
              <w:t>контроля соблюдения графика профилактического обслуживания оборудования;</w:t>
            </w:r>
          </w:p>
          <w:p w14:paraId="1C4CB7D9" w14:textId="77777777" w:rsidR="00CD1434" w:rsidRDefault="00BE163A">
            <w:pPr>
              <w:pStyle w:val="a7"/>
            </w:pPr>
            <w:r>
              <w:rPr>
                <w:rStyle w:val="a6"/>
              </w:rPr>
              <w:t>внесения в информационную систему по управлению запасами и ремонтом данных о проведенных работах;</w:t>
            </w:r>
          </w:p>
          <w:p w14:paraId="4635C37E" w14:textId="77777777" w:rsidR="00CD1434" w:rsidRDefault="00BE163A">
            <w:pPr>
              <w:pStyle w:val="a7"/>
            </w:pPr>
            <w:r>
              <w:rPr>
                <w:rStyle w:val="a6"/>
              </w:rPr>
              <w:t>внесения в информационную систему по управлению запасами и ремонтом данных об использованных запасных частях;</w:t>
            </w:r>
          </w:p>
          <w:p w14:paraId="17999371" w14:textId="77777777" w:rsidR="00CD1434" w:rsidRDefault="00BE163A">
            <w:pPr>
              <w:pStyle w:val="a7"/>
            </w:pPr>
            <w:r>
              <w:rPr>
                <w:rStyle w:val="a6"/>
              </w:rPr>
              <w:t>отслеживания наличия запасных частей в информационной системе по управлению запасами и ремонтом;</w:t>
            </w:r>
          </w:p>
          <w:p w14:paraId="79BA0148" w14:textId="77777777" w:rsidR="00CD1434" w:rsidRDefault="00BE163A">
            <w:pPr>
              <w:pStyle w:val="a7"/>
            </w:pPr>
            <w:r>
              <w:rPr>
                <w:rStyle w:val="a6"/>
              </w:rPr>
              <w:t>контроля наличия сервисных контрактов на обслуживание в информационной системе по управлению запасами и ремонтом в соответствии с трудовым заданием;</w:t>
            </w:r>
          </w:p>
          <w:p w14:paraId="6FD01FF0" w14:textId="77777777" w:rsidR="00CD1434" w:rsidRDefault="00BE163A">
            <w:pPr>
              <w:pStyle w:val="a7"/>
            </w:pPr>
            <w:r>
              <w:rPr>
                <w:rStyle w:val="a6"/>
              </w:rPr>
              <w:t>составления регламентных отчетов о замеченных отклонениях от штатного режима функционирования инфокоммуникационных систем; документирование базовой конфигурации и программного обеспечения устройств инфокоммуникационных систем</w:t>
            </w:r>
          </w:p>
        </w:tc>
      </w:tr>
      <w:tr w:rsidR="00CD1434" w14:paraId="60841DA1" w14:textId="77777777">
        <w:trPr>
          <w:trHeight w:hRule="exact" w:val="4157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B6D02" w14:textId="77777777" w:rsidR="00CD1434" w:rsidRDefault="00BE163A">
            <w:pPr>
              <w:pStyle w:val="a7"/>
            </w:pPr>
            <w:r>
              <w:rPr>
                <w:rStyle w:val="a6"/>
              </w:rPr>
              <w:t>Уметь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1BC32" w14:textId="77777777" w:rsidR="00CD1434" w:rsidRDefault="00BE163A">
            <w:pPr>
              <w:pStyle w:val="a7"/>
            </w:pPr>
            <w:r>
              <w:rPr>
                <w:rStyle w:val="a6"/>
              </w:rPr>
              <w:t>сопровождать техническую документацию по объектам инфокоммуникационных систем;</w:t>
            </w:r>
          </w:p>
          <w:p w14:paraId="40AD952B" w14:textId="77777777" w:rsidR="00CD1434" w:rsidRDefault="00BE163A">
            <w:pPr>
              <w:pStyle w:val="a7"/>
            </w:pPr>
            <w:r>
              <w:rPr>
                <w:rStyle w:val="a6"/>
              </w:rPr>
              <w:t xml:space="preserve">контролировать наличие и движение аппаратных, </w:t>
            </w:r>
            <w:proofErr w:type="spellStart"/>
            <w:r>
              <w:rPr>
                <w:rStyle w:val="a6"/>
              </w:rPr>
              <w:t>программно</w:t>
            </w:r>
            <w:r>
              <w:rPr>
                <w:rStyle w:val="a6"/>
              </w:rPr>
              <w:softHyphen/>
              <w:t>аппаратных</w:t>
            </w:r>
            <w:proofErr w:type="spellEnd"/>
            <w:r>
              <w:rPr>
                <w:rStyle w:val="a6"/>
              </w:rPr>
              <w:t xml:space="preserve"> и программных средств; пользоваться </w:t>
            </w:r>
            <w:proofErr w:type="spellStart"/>
            <w:r>
              <w:rPr>
                <w:rStyle w:val="a6"/>
              </w:rPr>
              <w:t>нормативно</w:t>
            </w:r>
            <w:r>
              <w:rPr>
                <w:rStyle w:val="a6"/>
              </w:rPr>
              <w:softHyphen/>
              <w:t>технической</w:t>
            </w:r>
            <w:proofErr w:type="spellEnd"/>
            <w:r>
              <w:rPr>
                <w:rStyle w:val="a6"/>
              </w:rPr>
              <w:t xml:space="preserve"> документацией в области инфокоммуникационных технологий;</w:t>
            </w:r>
          </w:p>
          <w:p w14:paraId="5E4065A4" w14:textId="77777777" w:rsidR="00CD1434" w:rsidRDefault="00BE163A">
            <w:pPr>
              <w:pStyle w:val="a7"/>
            </w:pPr>
            <w:r>
              <w:rPr>
                <w:rStyle w:val="a6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14:paraId="6788284E" w14:textId="77777777" w:rsidR="00CD1434" w:rsidRDefault="00BE163A">
            <w:pPr>
              <w:pStyle w:val="a7"/>
            </w:pPr>
            <w:r>
              <w:rPr>
                <w:rStyle w:val="a6"/>
              </w:rPr>
              <w:t>работать с информационной системой по управлению запасами и ремонтом;</w:t>
            </w:r>
          </w:p>
          <w:p w14:paraId="6D7F2F78" w14:textId="77777777" w:rsidR="00CD1434" w:rsidRDefault="00BE163A">
            <w:pPr>
              <w:pStyle w:val="a7"/>
            </w:pPr>
            <w:r>
              <w:rPr>
                <w:rStyle w:val="a6"/>
              </w:rPr>
              <w:t>оформлять заявки на материалы и комплектующие инфокоммуникационных систем;</w:t>
            </w:r>
          </w:p>
          <w:p w14:paraId="434D0774" w14:textId="77777777" w:rsidR="00CD1434" w:rsidRDefault="00BE163A">
            <w:pPr>
              <w:pStyle w:val="a7"/>
            </w:pPr>
            <w:r>
              <w:rPr>
                <w:rStyle w:val="a6"/>
              </w:rPr>
              <w:t>оформлять отчеты об отклонениях от штатного режима функционирования инфокоммуникационных систем;</w:t>
            </w:r>
          </w:p>
          <w:p w14:paraId="7D23C687" w14:textId="77777777" w:rsidR="00CD1434" w:rsidRDefault="00BE163A">
            <w:pPr>
              <w:pStyle w:val="a7"/>
            </w:pPr>
            <w:r>
              <w:rPr>
                <w:rStyle w:val="a6"/>
              </w:rPr>
              <w:t>оформлять отчеты по базовой конфигурации устройств и программного</w:t>
            </w:r>
          </w:p>
        </w:tc>
      </w:tr>
    </w:tbl>
    <w:p w14:paraId="47719B9B" w14:textId="77777777" w:rsidR="00CD1434" w:rsidRDefault="00BE163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7805"/>
      </w:tblGrid>
      <w:tr w:rsidR="00CD1434" w14:paraId="44CFEE03" w14:textId="77777777">
        <w:trPr>
          <w:trHeight w:hRule="exact" w:val="29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B5549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3B266" w14:textId="77777777" w:rsidR="00CD1434" w:rsidRDefault="00BE163A">
            <w:pPr>
              <w:pStyle w:val="a7"/>
            </w:pPr>
            <w:r>
              <w:rPr>
                <w:rStyle w:val="a6"/>
              </w:rPr>
              <w:t>обеспечения</w:t>
            </w:r>
          </w:p>
        </w:tc>
      </w:tr>
      <w:tr w:rsidR="00CD1434" w14:paraId="7F317116" w14:textId="77777777">
        <w:trPr>
          <w:trHeight w:hRule="exact" w:val="5534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AC5C6" w14:textId="77777777" w:rsidR="00CD1434" w:rsidRDefault="00BE163A">
            <w:pPr>
              <w:pStyle w:val="a7"/>
            </w:pPr>
            <w:r>
              <w:rPr>
                <w:rStyle w:val="a6"/>
              </w:rPr>
              <w:t>Знать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23139" w14:textId="77777777" w:rsidR="00CD1434" w:rsidRDefault="00BE163A">
            <w:pPr>
              <w:pStyle w:val="a7"/>
            </w:pPr>
            <w:r>
              <w:rPr>
                <w:rStyle w:val="a6"/>
              </w:rPr>
              <w:t>правила и процедуры проведения инвентаризации;</w:t>
            </w:r>
          </w:p>
          <w:p w14:paraId="43170796" w14:textId="77777777" w:rsidR="00CD1434" w:rsidRDefault="00BE163A">
            <w:pPr>
              <w:pStyle w:val="a7"/>
            </w:pPr>
            <w:r>
              <w:rPr>
                <w:rStyle w:val="a6"/>
              </w:rPr>
              <w:t>правила маркировки устройств и элементов инфокоммуникационной</w:t>
            </w:r>
          </w:p>
          <w:p w14:paraId="658AE1F4" w14:textId="77777777" w:rsidR="00CD1434" w:rsidRDefault="00BE163A">
            <w:pPr>
              <w:pStyle w:val="a7"/>
            </w:pPr>
            <w:r>
              <w:rPr>
                <w:rStyle w:val="a6"/>
              </w:rPr>
              <w:t>системы;</w:t>
            </w:r>
          </w:p>
          <w:p w14:paraId="1C0B2D07" w14:textId="77777777" w:rsidR="00CD1434" w:rsidRDefault="00BE163A">
            <w:pPr>
              <w:pStyle w:val="a7"/>
            </w:pPr>
            <w:r>
              <w:rPr>
                <w:rStyle w:val="a6"/>
              </w:rPr>
              <w:t>процедуру списания технических средств;</w:t>
            </w:r>
          </w:p>
          <w:p w14:paraId="73CB21C8" w14:textId="77777777" w:rsidR="00CD1434" w:rsidRDefault="00BE163A">
            <w:pPr>
              <w:pStyle w:val="a7"/>
            </w:pPr>
            <w:r>
              <w:rPr>
                <w:rStyle w:val="a6"/>
              </w:rPr>
              <w:t>программные средства инвентаризации;</w:t>
            </w:r>
          </w:p>
          <w:p w14:paraId="52DBF75B" w14:textId="77777777" w:rsidR="00CD1434" w:rsidRDefault="00BE163A">
            <w:pPr>
              <w:pStyle w:val="a7"/>
            </w:pPr>
            <w:r>
              <w:rPr>
                <w:rStyle w:val="a6"/>
              </w:rPr>
              <w:t>терминология и правила чтения технической документации;</w:t>
            </w:r>
          </w:p>
          <w:p w14:paraId="5BAD4815" w14:textId="77777777" w:rsidR="00CD1434" w:rsidRDefault="00BE163A">
            <w:pPr>
              <w:pStyle w:val="a7"/>
            </w:pPr>
            <w:r>
              <w:rPr>
                <w:rStyle w:val="a6"/>
              </w:rPr>
              <w:t>принципы классификации и кодирования информации;</w:t>
            </w:r>
          </w:p>
          <w:p w14:paraId="21B3284B" w14:textId="77777777" w:rsidR="00CD1434" w:rsidRDefault="00BE163A">
            <w:pPr>
              <w:pStyle w:val="a7"/>
            </w:pPr>
            <w:r>
              <w:rPr>
                <w:rStyle w:val="a6"/>
              </w:rPr>
              <w:t>отраслевые нормативные правовые акты; технические характеристики</w:t>
            </w:r>
          </w:p>
          <w:p w14:paraId="711D96D7" w14:textId="77777777" w:rsidR="00CD1434" w:rsidRDefault="00BE163A">
            <w:pPr>
              <w:pStyle w:val="a7"/>
            </w:pPr>
            <w:r>
              <w:rPr>
                <w:rStyle w:val="a6"/>
              </w:rPr>
              <w:t>основного оборудования, комплектующих и материалов инфокоммуникационной системы; типовые варианты</w:t>
            </w:r>
          </w:p>
          <w:p w14:paraId="1730AEE5" w14:textId="77777777" w:rsidR="00CD1434" w:rsidRDefault="00BE163A">
            <w:pPr>
              <w:pStyle w:val="a7"/>
            </w:pPr>
            <w:r>
              <w:rPr>
                <w:rStyle w:val="a6"/>
              </w:rPr>
              <w:t>взаимозаменяемости;</w:t>
            </w:r>
          </w:p>
          <w:p w14:paraId="41B2332D" w14:textId="77777777" w:rsidR="00CD1434" w:rsidRDefault="00BE163A">
            <w:pPr>
              <w:pStyle w:val="a7"/>
            </w:pPr>
            <w:r>
              <w:rPr>
                <w:rStyle w:val="a6"/>
              </w:rPr>
              <w:t>терминологию и правила чтения технической документации;</w:t>
            </w:r>
          </w:p>
          <w:p w14:paraId="6C6210B9" w14:textId="77777777" w:rsidR="00CD1434" w:rsidRDefault="00BE163A">
            <w:pPr>
              <w:pStyle w:val="a7"/>
            </w:pPr>
            <w:r>
              <w:rPr>
                <w:rStyle w:val="a6"/>
              </w:rPr>
              <w:t>правила оформления технической документации по результатам</w:t>
            </w:r>
          </w:p>
          <w:p w14:paraId="09287F13" w14:textId="77777777" w:rsidR="00CD1434" w:rsidRDefault="00BE163A">
            <w:pPr>
              <w:pStyle w:val="a7"/>
            </w:pPr>
            <w:r>
              <w:rPr>
                <w:rStyle w:val="a6"/>
              </w:rPr>
              <w:t>проверки работоспособности устройств инфокоммуникационных систем;</w:t>
            </w:r>
          </w:p>
          <w:p w14:paraId="719FA4BC" w14:textId="77777777" w:rsidR="00CD1434" w:rsidRDefault="00BE163A">
            <w:pPr>
              <w:pStyle w:val="a7"/>
            </w:pPr>
            <w:r>
              <w:rPr>
                <w:rStyle w:val="a6"/>
              </w:rPr>
              <w:t>источники информации, необходимой для профессиональной</w:t>
            </w:r>
          </w:p>
          <w:p w14:paraId="147FC047" w14:textId="77777777" w:rsidR="00CD1434" w:rsidRDefault="00BE163A">
            <w:pPr>
              <w:pStyle w:val="a7"/>
            </w:pPr>
            <w:r>
              <w:rPr>
                <w:rStyle w:val="a6"/>
              </w:rPr>
              <w:t>деятельности;</w:t>
            </w:r>
          </w:p>
          <w:p w14:paraId="04002090" w14:textId="77777777" w:rsidR="00CD1434" w:rsidRDefault="00BE163A">
            <w:pPr>
              <w:pStyle w:val="a7"/>
            </w:pPr>
            <w:r>
              <w:rPr>
                <w:rStyle w:val="a6"/>
              </w:rPr>
              <w:t>правила деловой переписки;</w:t>
            </w:r>
          </w:p>
          <w:p w14:paraId="13EDF3B4" w14:textId="77777777" w:rsidR="00CD1434" w:rsidRDefault="00BE163A">
            <w:pPr>
              <w:pStyle w:val="a7"/>
            </w:pPr>
            <w:r>
              <w:rPr>
                <w:rStyle w:val="a6"/>
              </w:rPr>
              <w:t>правила чтения и сопровождения технической документации; принципы классификации и кодирования информации;</w:t>
            </w:r>
          </w:p>
          <w:p w14:paraId="2AAB0D7E" w14:textId="77777777" w:rsidR="00CD1434" w:rsidRDefault="00BE163A">
            <w:pPr>
              <w:pStyle w:val="a7"/>
            </w:pPr>
            <w:r>
              <w:rPr>
                <w:rStyle w:val="a6"/>
              </w:rPr>
              <w:t>основы делопроизводства.</w:t>
            </w:r>
          </w:p>
        </w:tc>
      </w:tr>
    </w:tbl>
    <w:p w14:paraId="26CC62CA" w14:textId="77777777" w:rsidR="00CD1434" w:rsidRDefault="00CD1434">
      <w:pPr>
        <w:spacing w:after="539" w:line="1" w:lineRule="exact"/>
      </w:pPr>
    </w:p>
    <w:p w14:paraId="09F6945C" w14:textId="77777777" w:rsidR="00CD1434" w:rsidRDefault="00BE163A">
      <w:pPr>
        <w:pStyle w:val="32"/>
        <w:keepNext/>
        <w:keepLines/>
        <w:numPr>
          <w:ilvl w:val="1"/>
          <w:numId w:val="2"/>
        </w:numPr>
        <w:tabs>
          <w:tab w:val="left" w:pos="1376"/>
        </w:tabs>
        <w:spacing w:after="300" w:line="240" w:lineRule="auto"/>
        <w:ind w:firstLine="840"/>
      </w:pPr>
      <w:bookmarkStart w:id="2" w:name="bookmark6"/>
      <w:r>
        <w:rPr>
          <w:rStyle w:val="31"/>
          <w:b/>
          <w:bCs/>
        </w:rPr>
        <w:t>Количество часов, отводимое на освоение профессионального модуля</w:t>
      </w:r>
      <w:bookmarkEnd w:id="2"/>
    </w:p>
    <w:p w14:paraId="53A65102" w14:textId="3A309EE8" w:rsidR="00CD1434" w:rsidRPr="00AE12C1" w:rsidRDefault="00BE163A">
      <w:pPr>
        <w:pStyle w:val="1"/>
        <w:spacing w:after="40" w:line="240" w:lineRule="auto"/>
        <w:ind w:firstLine="140"/>
      </w:pPr>
      <w:r w:rsidRPr="00AE12C1">
        <w:rPr>
          <w:rStyle w:val="a3"/>
        </w:rPr>
        <w:t xml:space="preserve">Всего </w:t>
      </w:r>
      <w:r w:rsidR="00AE12C1" w:rsidRPr="00AE12C1">
        <w:rPr>
          <w:rStyle w:val="a3"/>
        </w:rPr>
        <w:t>204</w:t>
      </w:r>
      <w:r w:rsidRPr="00AE12C1">
        <w:rPr>
          <w:rStyle w:val="a3"/>
        </w:rPr>
        <w:t xml:space="preserve"> час</w:t>
      </w:r>
    </w:p>
    <w:p w14:paraId="2E7E8D6C" w14:textId="6A16F7F4" w:rsidR="00CD1434" w:rsidRPr="00AE12C1" w:rsidRDefault="00BE163A">
      <w:pPr>
        <w:pStyle w:val="1"/>
        <w:spacing w:after="340" w:line="240" w:lineRule="auto"/>
        <w:ind w:firstLine="840"/>
      </w:pPr>
      <w:r w:rsidRPr="00AE12C1">
        <w:rPr>
          <w:rStyle w:val="a3"/>
        </w:rPr>
        <w:t xml:space="preserve">в том числе в форме практической подготовки </w:t>
      </w:r>
      <w:r w:rsidR="00AE12C1" w:rsidRPr="00AE12C1">
        <w:rPr>
          <w:rStyle w:val="a3"/>
        </w:rPr>
        <w:t>92</w:t>
      </w:r>
      <w:r w:rsidRPr="00AE12C1">
        <w:rPr>
          <w:rStyle w:val="a3"/>
        </w:rPr>
        <w:t xml:space="preserve"> часов</w:t>
      </w:r>
    </w:p>
    <w:p w14:paraId="48043DF4" w14:textId="28BF84C0" w:rsidR="00CD1434" w:rsidRPr="00F4235E" w:rsidRDefault="00BE163A">
      <w:pPr>
        <w:pStyle w:val="1"/>
        <w:spacing w:after="40" w:line="240" w:lineRule="auto"/>
        <w:ind w:firstLine="140"/>
      </w:pPr>
      <w:r w:rsidRPr="00F4235E">
        <w:rPr>
          <w:rStyle w:val="a3"/>
        </w:rPr>
        <w:t xml:space="preserve">Из них на освоение МДК </w:t>
      </w:r>
      <w:r w:rsidR="00F4235E">
        <w:rPr>
          <w:rStyle w:val="a3"/>
        </w:rPr>
        <w:t>72</w:t>
      </w:r>
      <w:r w:rsidRPr="00F4235E">
        <w:rPr>
          <w:rStyle w:val="a3"/>
        </w:rPr>
        <w:t xml:space="preserve"> часов</w:t>
      </w:r>
    </w:p>
    <w:p w14:paraId="0000B4CF" w14:textId="2B795DEA" w:rsidR="00CD1434" w:rsidRPr="00AE12C1" w:rsidRDefault="00BE163A">
      <w:pPr>
        <w:pStyle w:val="1"/>
        <w:spacing w:after="40" w:line="240" w:lineRule="auto"/>
        <w:ind w:firstLine="140"/>
      </w:pPr>
      <w:r w:rsidRPr="00AE12C1">
        <w:rPr>
          <w:rStyle w:val="a3"/>
        </w:rPr>
        <w:t xml:space="preserve">практики, в том числе учебная </w:t>
      </w:r>
      <w:r w:rsidR="00E41019" w:rsidRPr="00AE12C1">
        <w:rPr>
          <w:rStyle w:val="a3"/>
        </w:rPr>
        <w:t>72</w:t>
      </w:r>
      <w:r w:rsidRPr="00AE12C1">
        <w:rPr>
          <w:rStyle w:val="a3"/>
        </w:rPr>
        <w:t xml:space="preserve"> часов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57"/>
      </w:tblGrid>
      <w:tr w:rsidR="00F4235E" w14:paraId="57C4C287" w14:textId="77777777">
        <w:trPr>
          <w:trHeight w:hRule="exact" w:val="274"/>
          <w:jc w:val="center"/>
        </w:trPr>
        <w:tc>
          <w:tcPr>
            <w:tcW w:w="1757" w:type="dxa"/>
          </w:tcPr>
          <w:p w14:paraId="362522D2" w14:textId="77777777" w:rsidR="00F4235E" w:rsidRPr="007E7705" w:rsidRDefault="00F4235E">
            <w:pPr>
              <w:rPr>
                <w:sz w:val="10"/>
                <w:szCs w:val="10"/>
                <w:highlight w:val="yellow"/>
              </w:rPr>
            </w:pPr>
          </w:p>
        </w:tc>
      </w:tr>
    </w:tbl>
    <w:p w14:paraId="32678BD0" w14:textId="77777777" w:rsidR="00CD1434" w:rsidRDefault="00CD1434">
      <w:pPr>
        <w:sectPr w:rsidR="00CD1434">
          <w:pgSz w:w="11900" w:h="16840"/>
          <w:pgMar w:top="1154" w:right="840" w:bottom="1200" w:left="1278" w:header="0" w:footer="3" w:gutter="0"/>
          <w:cols w:space="720"/>
          <w:noEndnote/>
          <w:docGrid w:linePitch="360"/>
        </w:sectPr>
      </w:pPr>
    </w:p>
    <w:p w14:paraId="496B6B13" w14:textId="77777777" w:rsidR="00CD1434" w:rsidRDefault="00BE163A">
      <w:pPr>
        <w:pStyle w:val="1"/>
        <w:numPr>
          <w:ilvl w:val="0"/>
          <w:numId w:val="2"/>
        </w:numPr>
        <w:tabs>
          <w:tab w:val="left" w:pos="363"/>
        </w:tabs>
        <w:spacing w:before="100" w:after="100" w:line="240" w:lineRule="auto"/>
        <w:ind w:firstLine="0"/>
        <w:jc w:val="center"/>
      </w:pPr>
      <w:r>
        <w:rPr>
          <w:rStyle w:val="a3"/>
          <w:b/>
          <w:bCs/>
        </w:rPr>
        <w:t>СТРУКТУРА И СОДЕРЖАНИЕ ПРОФЕССИОНАЛЬНОГО МОДУЛЯ</w:t>
      </w:r>
    </w:p>
    <w:p w14:paraId="38F7A0CD" w14:textId="77777777" w:rsidR="00CD1434" w:rsidRDefault="00BE163A">
      <w:pPr>
        <w:pStyle w:val="a5"/>
        <w:ind w:left="941"/>
      </w:pPr>
      <w:r>
        <w:rPr>
          <w:rStyle w:val="a4"/>
          <w:b/>
          <w:bCs/>
        </w:rPr>
        <w:t>2.1. Структура 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72"/>
        <w:gridCol w:w="3485"/>
        <w:gridCol w:w="1296"/>
        <w:gridCol w:w="1145"/>
        <w:gridCol w:w="583"/>
        <w:gridCol w:w="1474"/>
        <w:gridCol w:w="1651"/>
        <w:gridCol w:w="1018"/>
        <w:gridCol w:w="1013"/>
        <w:gridCol w:w="1723"/>
      </w:tblGrid>
      <w:tr w:rsidR="00CD1434" w14:paraId="5BA64E13" w14:textId="77777777" w:rsidTr="00AD7E51">
        <w:trPr>
          <w:trHeight w:hRule="exact" w:val="499"/>
          <w:jc w:val="center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E0BDB4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Коды профессиональных и общих компетенций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DA6513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647D10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Всего, час.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B42A47" w14:textId="66B5388C" w:rsidR="00CD1434" w:rsidRPr="00E41019" w:rsidRDefault="00AD7E51" w:rsidP="00AD7E51">
            <w:pPr>
              <w:pStyle w:val="a7"/>
              <w:spacing w:after="260" w:line="233" w:lineRule="auto"/>
              <w:rPr>
                <w:sz w:val="17"/>
                <w:szCs w:val="17"/>
                <w:highlight w:val="yellow"/>
              </w:rPr>
            </w:pPr>
            <w:r w:rsidRPr="00AD7E51">
              <w:rPr>
                <w:rStyle w:val="a6"/>
                <w:sz w:val="17"/>
                <w:szCs w:val="17"/>
              </w:rPr>
              <w:t>В том числе в форме практической подготовки</w:t>
            </w:r>
          </w:p>
        </w:tc>
        <w:tc>
          <w:tcPr>
            <w:tcW w:w="746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6DA03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 xml:space="preserve">Объем профессионального модуля, </w:t>
            </w:r>
            <w:proofErr w:type="spellStart"/>
            <w:r>
              <w:rPr>
                <w:rStyle w:val="a6"/>
                <w:sz w:val="20"/>
                <w:szCs w:val="20"/>
              </w:rPr>
              <w:t>ак</w:t>
            </w:r>
            <w:proofErr w:type="spellEnd"/>
            <w:r>
              <w:rPr>
                <w:rStyle w:val="a6"/>
                <w:sz w:val="20"/>
                <w:szCs w:val="20"/>
              </w:rPr>
              <w:t>. час.</w:t>
            </w:r>
          </w:p>
        </w:tc>
      </w:tr>
      <w:tr w:rsidR="00CD1434" w14:paraId="28D79F11" w14:textId="77777777" w:rsidTr="00AD7E51">
        <w:trPr>
          <w:trHeight w:hRule="exact" w:val="264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vAlign w:val="center"/>
          </w:tcPr>
          <w:p w14:paraId="160E1675" w14:textId="77777777" w:rsidR="00CD1434" w:rsidRDefault="00CD1434"/>
        </w:tc>
        <w:tc>
          <w:tcPr>
            <w:tcW w:w="3485" w:type="dxa"/>
            <w:vMerge/>
            <w:tcBorders>
              <w:left w:val="single" w:sz="4" w:space="0" w:color="auto"/>
            </w:tcBorders>
            <w:vAlign w:val="center"/>
          </w:tcPr>
          <w:p w14:paraId="35803B08" w14:textId="77777777" w:rsidR="00CD1434" w:rsidRDefault="00CD1434"/>
        </w:tc>
        <w:tc>
          <w:tcPr>
            <w:tcW w:w="1296" w:type="dxa"/>
            <w:vMerge/>
            <w:tcBorders>
              <w:left w:val="single" w:sz="4" w:space="0" w:color="auto"/>
            </w:tcBorders>
            <w:vAlign w:val="center"/>
          </w:tcPr>
          <w:p w14:paraId="1365620C" w14:textId="77777777" w:rsidR="00CD1434" w:rsidRDefault="00CD1434"/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14:paraId="336F2C6B" w14:textId="77777777" w:rsidR="00CD1434" w:rsidRDefault="00CD1434"/>
        </w:tc>
        <w:tc>
          <w:tcPr>
            <w:tcW w:w="4726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B07D857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Обучение по МДК</w:t>
            </w:r>
          </w:p>
        </w:tc>
        <w:tc>
          <w:tcPr>
            <w:tcW w:w="2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368C9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Практики</w:t>
            </w:r>
          </w:p>
        </w:tc>
      </w:tr>
      <w:tr w:rsidR="00CD1434" w14:paraId="7E145DC6" w14:textId="77777777" w:rsidTr="00AD7E51">
        <w:trPr>
          <w:trHeight w:hRule="exact" w:val="264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vAlign w:val="center"/>
          </w:tcPr>
          <w:p w14:paraId="72FE23EB" w14:textId="77777777" w:rsidR="00CD1434" w:rsidRDefault="00CD1434"/>
        </w:tc>
        <w:tc>
          <w:tcPr>
            <w:tcW w:w="3485" w:type="dxa"/>
            <w:vMerge/>
            <w:tcBorders>
              <w:left w:val="single" w:sz="4" w:space="0" w:color="auto"/>
            </w:tcBorders>
            <w:vAlign w:val="center"/>
          </w:tcPr>
          <w:p w14:paraId="1AB4D8EC" w14:textId="77777777" w:rsidR="00CD1434" w:rsidRDefault="00CD1434"/>
        </w:tc>
        <w:tc>
          <w:tcPr>
            <w:tcW w:w="1296" w:type="dxa"/>
            <w:vMerge/>
            <w:tcBorders>
              <w:left w:val="single" w:sz="4" w:space="0" w:color="auto"/>
            </w:tcBorders>
            <w:vAlign w:val="center"/>
          </w:tcPr>
          <w:p w14:paraId="26F2949A" w14:textId="77777777" w:rsidR="00CD1434" w:rsidRDefault="00CD1434"/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14:paraId="433B9AA2" w14:textId="77777777" w:rsidR="00CD1434" w:rsidRDefault="00CD1434"/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A805A7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Всего</w:t>
            </w:r>
          </w:p>
        </w:tc>
        <w:tc>
          <w:tcPr>
            <w:tcW w:w="414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EDB87A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В том числе</w:t>
            </w:r>
          </w:p>
        </w:tc>
        <w:tc>
          <w:tcPr>
            <w:tcW w:w="2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AEDDF" w14:textId="77777777" w:rsidR="00CD1434" w:rsidRDefault="00CD1434"/>
        </w:tc>
      </w:tr>
      <w:tr w:rsidR="00CD1434" w14:paraId="10656267" w14:textId="77777777" w:rsidTr="00AD7E51">
        <w:trPr>
          <w:trHeight w:hRule="exact" w:val="1613"/>
          <w:jc w:val="center"/>
        </w:trPr>
        <w:tc>
          <w:tcPr>
            <w:tcW w:w="1872" w:type="dxa"/>
            <w:vMerge/>
            <w:tcBorders>
              <w:left w:val="single" w:sz="4" w:space="0" w:color="auto"/>
            </w:tcBorders>
            <w:vAlign w:val="center"/>
          </w:tcPr>
          <w:p w14:paraId="6E5E65FE" w14:textId="77777777" w:rsidR="00CD1434" w:rsidRDefault="00CD1434"/>
        </w:tc>
        <w:tc>
          <w:tcPr>
            <w:tcW w:w="3485" w:type="dxa"/>
            <w:vMerge/>
            <w:tcBorders>
              <w:left w:val="single" w:sz="4" w:space="0" w:color="auto"/>
            </w:tcBorders>
            <w:vAlign w:val="center"/>
          </w:tcPr>
          <w:p w14:paraId="367BC539" w14:textId="77777777" w:rsidR="00CD1434" w:rsidRDefault="00CD1434"/>
        </w:tc>
        <w:tc>
          <w:tcPr>
            <w:tcW w:w="1296" w:type="dxa"/>
            <w:vMerge/>
            <w:tcBorders>
              <w:left w:val="single" w:sz="4" w:space="0" w:color="auto"/>
            </w:tcBorders>
            <w:vAlign w:val="center"/>
          </w:tcPr>
          <w:p w14:paraId="4549F09A" w14:textId="77777777" w:rsidR="00CD1434" w:rsidRDefault="00CD1434"/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14:paraId="40A01611" w14:textId="77777777" w:rsidR="00CD1434" w:rsidRDefault="00CD1434"/>
        </w:tc>
        <w:tc>
          <w:tcPr>
            <w:tcW w:w="583" w:type="dxa"/>
            <w:vMerge/>
            <w:tcBorders>
              <w:left w:val="single" w:sz="4" w:space="0" w:color="auto"/>
            </w:tcBorders>
          </w:tcPr>
          <w:p w14:paraId="587B6703" w14:textId="77777777" w:rsidR="00CD1434" w:rsidRDefault="00CD1434"/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</w:tcPr>
          <w:p w14:paraId="112BB9F5" w14:textId="77777777" w:rsidR="00CD1434" w:rsidRDefault="00BE163A">
            <w:pPr>
              <w:pStyle w:val="a7"/>
              <w:spacing w:before="220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Лабораторных и практических занятий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58993A4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</w:tcPr>
          <w:p w14:paraId="40CA6C86" w14:textId="77777777" w:rsidR="00AD7E51" w:rsidRDefault="00AD7E51" w:rsidP="00AD7E51">
            <w:pPr>
              <w:pStyle w:val="a7"/>
              <w:jc w:val="center"/>
              <w:rPr>
                <w:rStyle w:val="a6"/>
                <w:sz w:val="20"/>
                <w:szCs w:val="20"/>
              </w:rPr>
            </w:pPr>
          </w:p>
          <w:p w14:paraId="30B21863" w14:textId="77777777" w:rsidR="00AD7E51" w:rsidRDefault="00AD7E51" w:rsidP="00AD7E51">
            <w:pPr>
              <w:pStyle w:val="a7"/>
              <w:jc w:val="center"/>
              <w:rPr>
                <w:rStyle w:val="a6"/>
                <w:sz w:val="20"/>
                <w:szCs w:val="20"/>
              </w:rPr>
            </w:pPr>
          </w:p>
          <w:p w14:paraId="6DF038B9" w14:textId="4FA22162" w:rsidR="00CD1434" w:rsidRPr="00AD7E51" w:rsidRDefault="00AD7E51" w:rsidP="00AD7E51">
            <w:pPr>
              <w:pStyle w:val="a7"/>
              <w:jc w:val="center"/>
              <w:rPr>
                <w:rStyle w:val="a6"/>
                <w:sz w:val="20"/>
                <w:szCs w:val="20"/>
              </w:rPr>
            </w:pPr>
            <w:r w:rsidRPr="00AD7E51">
              <w:rPr>
                <w:rStyle w:val="a6"/>
                <w:sz w:val="20"/>
                <w:szCs w:val="20"/>
              </w:rPr>
              <w:t>Консультации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BCF0F7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Учебная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512F6" w14:textId="77777777" w:rsidR="00CD1434" w:rsidRDefault="00BE163A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rStyle w:val="a6"/>
                <w:sz w:val="20"/>
                <w:szCs w:val="20"/>
              </w:rPr>
              <w:t>Производственная</w:t>
            </w:r>
          </w:p>
        </w:tc>
      </w:tr>
      <w:tr w:rsidR="00CD1434" w14:paraId="4F9BB57F" w14:textId="77777777" w:rsidTr="00AD7E51">
        <w:trPr>
          <w:trHeight w:hRule="exact" w:val="422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C7CC6C9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E2DDCA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F63873F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482EE9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3C953D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35EA8D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73EF33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AC586A" w14:textId="77777777" w:rsidR="00CD1434" w:rsidRDefault="00BE163A">
            <w:pPr>
              <w:pStyle w:val="a7"/>
              <w:ind w:firstLine="440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C888AA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FB766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i/>
                <w:iCs/>
                <w:sz w:val="22"/>
                <w:szCs w:val="22"/>
              </w:rPr>
              <w:t>11</w:t>
            </w:r>
          </w:p>
        </w:tc>
      </w:tr>
      <w:tr w:rsidR="00CD1434" w14:paraId="4E55D02E" w14:textId="77777777" w:rsidTr="00AD7E51">
        <w:trPr>
          <w:trHeight w:hRule="exact" w:val="1022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8EA321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ПК 1.3,</w:t>
            </w:r>
          </w:p>
          <w:p w14:paraId="3214E23C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ПК 1.4,</w:t>
            </w:r>
          </w:p>
          <w:p w14:paraId="6637E8F1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ОК 01, ОК 02,</w:t>
            </w:r>
          </w:p>
          <w:p w14:paraId="09F05AE4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ОК 04, ОК 09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4DBA189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Раздел 1. Структура и содержание документации на технические и программные средства инфокоммуникационных систем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14:paraId="58D0F443" w14:textId="605DC7E4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6</w:t>
            </w:r>
            <w:r w:rsidR="007E7705">
              <w:rPr>
                <w:rStyle w:val="a6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</w:tcPr>
          <w:p w14:paraId="633792F7" w14:textId="73DF3D09" w:rsidR="00CD1434" w:rsidRDefault="007E7705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62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14:paraId="660E0BC2" w14:textId="554ADA30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6</w:t>
            </w:r>
            <w:r w:rsidR="007E7705">
              <w:rPr>
                <w:rStyle w:val="a6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</w:tcPr>
          <w:p w14:paraId="43E5FF3F" w14:textId="543B01E5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6</w:t>
            </w:r>
            <w:r w:rsidR="007E7705">
              <w:rPr>
                <w:rStyle w:val="a6"/>
                <w:sz w:val="22"/>
                <w:szCs w:val="22"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14:paraId="697DF1B2" w14:textId="4232CCA0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</w:tcPr>
          <w:p w14:paraId="1FAE2364" w14:textId="5F1D1F38" w:rsidR="00CD1434" w:rsidRDefault="007E7705">
            <w:pPr>
              <w:pStyle w:val="a7"/>
              <w:ind w:firstLine="440"/>
              <w:rPr>
                <w:sz w:val="22"/>
                <w:szCs w:val="22"/>
              </w:rPr>
            </w:pPr>
            <w:r>
              <w:rPr>
                <w:rStyle w:val="a6"/>
              </w:rPr>
              <w:t>2</w:t>
            </w:r>
          </w:p>
        </w:tc>
        <w:tc>
          <w:tcPr>
            <w:tcW w:w="101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690721D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6CAFB" w14:textId="77777777" w:rsidR="00CD1434" w:rsidRDefault="00CD1434">
            <w:pPr>
              <w:rPr>
                <w:sz w:val="10"/>
                <w:szCs w:val="10"/>
              </w:rPr>
            </w:pPr>
          </w:p>
        </w:tc>
      </w:tr>
      <w:tr w:rsidR="00CD1434" w14:paraId="7DE495B0" w14:textId="77777777" w:rsidTr="00AD7E51">
        <w:trPr>
          <w:trHeight w:hRule="exact" w:val="1104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205C1D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ПК 1.1,</w:t>
            </w:r>
          </w:p>
          <w:p w14:paraId="6D7A917C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ПК 1.2,</w:t>
            </w:r>
          </w:p>
          <w:p w14:paraId="122C30CB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ОК 01, ОК 02,</w:t>
            </w:r>
          </w:p>
          <w:p w14:paraId="4458A134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ОК 04, ОК 09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2D3058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Раздел 2. Технологии и инструментарий формирования отчетных документов для инфокоммуникационных систем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14:paraId="3BA45B63" w14:textId="4CC11291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6</w:t>
            </w:r>
            <w:r w:rsidR="007E7705">
              <w:rPr>
                <w:rStyle w:val="a6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</w:tcPr>
          <w:p w14:paraId="2B52C061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38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14:paraId="20AB13CB" w14:textId="44A3DF21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6</w:t>
            </w:r>
            <w:r w:rsidR="007E7705">
              <w:rPr>
                <w:rStyle w:val="a6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</w:tcPr>
          <w:p w14:paraId="5E232252" w14:textId="754A417C" w:rsidR="00CD1434" w:rsidRDefault="007E7705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30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14:paraId="04E879E3" w14:textId="1E261F9C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</w:tcPr>
          <w:p w14:paraId="6598A1A0" w14:textId="688BD090" w:rsidR="00CD1434" w:rsidRDefault="007E7705">
            <w:pPr>
              <w:pStyle w:val="a7"/>
              <w:ind w:firstLine="440"/>
              <w:rPr>
                <w:sz w:val="22"/>
                <w:szCs w:val="22"/>
              </w:rPr>
            </w:pPr>
            <w:r>
              <w:rPr>
                <w:rStyle w:val="a6"/>
              </w:rPr>
              <w:t>2</w:t>
            </w:r>
          </w:p>
        </w:tc>
        <w:tc>
          <w:tcPr>
            <w:tcW w:w="1013" w:type="dxa"/>
            <w:vMerge/>
            <w:tcBorders>
              <w:left w:val="single" w:sz="4" w:space="0" w:color="auto"/>
            </w:tcBorders>
          </w:tcPr>
          <w:p w14:paraId="2B7D5EC1" w14:textId="77777777" w:rsidR="00CD1434" w:rsidRDefault="00CD1434"/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8CD9C" w14:textId="77777777" w:rsidR="00CD1434" w:rsidRDefault="00CD1434"/>
        </w:tc>
      </w:tr>
      <w:tr w:rsidR="00CD1434" w14:paraId="7D590208" w14:textId="77777777" w:rsidTr="00AD7E51">
        <w:trPr>
          <w:trHeight w:hRule="exact" w:val="600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4F6DBC" w14:textId="77777777" w:rsidR="00CD1434" w:rsidRDefault="00BE163A">
            <w:pPr>
              <w:pStyle w:val="a7"/>
              <w:spacing w:line="259" w:lineRule="auto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ПК 1.1–1.4, ОК 01–07, 09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</w:tcPr>
          <w:p w14:paraId="13319540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Учебная практика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14:paraId="70376475" w14:textId="224F9930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</w:tcPr>
          <w:p w14:paraId="1815BCCA" w14:textId="657ED722" w:rsidR="00CD1434" w:rsidRDefault="00856F7F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72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14:paraId="14F85499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</w:tcPr>
          <w:p w14:paraId="15D22270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14:paraId="397FE6A6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</w:tcPr>
          <w:p w14:paraId="7AC03E7A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</w:tcPr>
          <w:p w14:paraId="3C29B5CC" w14:textId="7E9931DE" w:rsidR="00CD1434" w:rsidRDefault="00E41019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0271B" w14:textId="77777777" w:rsidR="00CD1434" w:rsidRDefault="00CD1434">
            <w:pPr>
              <w:rPr>
                <w:sz w:val="10"/>
                <w:szCs w:val="10"/>
              </w:rPr>
            </w:pPr>
          </w:p>
        </w:tc>
      </w:tr>
      <w:tr w:rsidR="00CD1434" w14:paraId="4DA6E95B" w14:textId="77777777" w:rsidTr="00AD7E51">
        <w:trPr>
          <w:trHeight w:hRule="exact" w:val="557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AAFFB32" w14:textId="77777777" w:rsidR="00CD1434" w:rsidRDefault="00BE163A">
            <w:pPr>
              <w:pStyle w:val="a7"/>
              <w:spacing w:line="259" w:lineRule="auto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ПК 1.1–1.4, ОК 01–07, 09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44849B" w14:textId="77777777" w:rsidR="00CD1434" w:rsidRDefault="00BE163A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Производственная практика (по профилю специальности)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</w:tcPr>
          <w:p w14:paraId="5BA0072C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</w:tcPr>
          <w:p w14:paraId="25400D29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108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14:paraId="2545A022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</w:tcBorders>
          </w:tcPr>
          <w:p w14:paraId="7B1D01B4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</w:tcBorders>
          </w:tcPr>
          <w:p w14:paraId="22D74FED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</w:tcBorders>
          </w:tcPr>
          <w:p w14:paraId="3922028D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</w:tcPr>
          <w:p w14:paraId="68C8B1B0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59E4D" w14:textId="77777777" w:rsidR="00CD1434" w:rsidRDefault="00BE163A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108</w:t>
            </w:r>
          </w:p>
        </w:tc>
      </w:tr>
      <w:tr w:rsidR="00CD1434" w14:paraId="630315E8" w14:textId="77777777" w:rsidTr="00AD7E51">
        <w:trPr>
          <w:trHeight w:hRule="exact" w:val="336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32BCA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C3B527" w14:textId="77777777" w:rsidR="00CD1434" w:rsidRPr="00F4235E" w:rsidRDefault="00BE163A">
            <w:pPr>
              <w:pStyle w:val="a7"/>
              <w:rPr>
                <w:sz w:val="22"/>
                <w:szCs w:val="22"/>
              </w:rPr>
            </w:pPr>
            <w:r w:rsidRPr="00F4235E">
              <w:rPr>
                <w:rStyle w:val="a6"/>
                <w:b/>
                <w:bCs/>
                <w:i/>
                <w:iCs/>
                <w:sz w:val="22"/>
                <w:szCs w:val="22"/>
              </w:rPr>
              <w:t>Всего: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99207" w14:textId="0E1FD131" w:rsidR="00CD1434" w:rsidRPr="00F4235E" w:rsidRDefault="00E41019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b/>
                <w:bCs/>
              </w:rPr>
              <w:t>31</w:t>
            </w:r>
            <w:r w:rsidR="007E7705" w:rsidRPr="00F4235E">
              <w:rPr>
                <w:rStyle w:val="a6"/>
                <w:b/>
                <w:bCs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3EFEF" w14:textId="07CBC858" w:rsidR="00CD1434" w:rsidRPr="00F4235E" w:rsidRDefault="00066342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sz w:val="22"/>
                <w:szCs w:val="22"/>
              </w:rPr>
              <w:t>128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8720D" w14:textId="77777777" w:rsidR="00CD1434" w:rsidRPr="00F4235E" w:rsidRDefault="00BE163A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C287A" w14:textId="77777777" w:rsidR="00CD1434" w:rsidRPr="00F4235E" w:rsidRDefault="00BE163A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sz w:val="22"/>
                <w:szCs w:val="22"/>
              </w:rPr>
              <w:t>48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99C4C" w14:textId="47E53136" w:rsidR="00CD1434" w:rsidRPr="00F4235E" w:rsidRDefault="00E41019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DF07D" w14:textId="01B88AE4" w:rsidR="00CD1434" w:rsidRPr="00F4235E" w:rsidRDefault="00E41019">
            <w:pPr>
              <w:pStyle w:val="a7"/>
              <w:ind w:firstLine="440"/>
              <w:rPr>
                <w:sz w:val="22"/>
                <w:szCs w:val="22"/>
              </w:rPr>
            </w:pPr>
            <w:r w:rsidRPr="00F4235E">
              <w:rPr>
                <w:rStyle w:val="a6"/>
                <w:sz w:val="22"/>
                <w:szCs w:val="22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FE64B" w14:textId="0C8B277A" w:rsidR="00CD1434" w:rsidRPr="00F4235E" w:rsidRDefault="00856F7F" w:rsidP="00856F7F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b/>
                <w:bCs/>
                <w:sz w:val="22"/>
                <w:szCs w:val="22"/>
              </w:rPr>
              <w:t>72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A0E3" w14:textId="77777777" w:rsidR="00CD1434" w:rsidRPr="00F4235E" w:rsidRDefault="00BE163A">
            <w:pPr>
              <w:pStyle w:val="a7"/>
              <w:jc w:val="center"/>
              <w:rPr>
                <w:sz w:val="22"/>
                <w:szCs w:val="22"/>
              </w:rPr>
            </w:pPr>
            <w:r w:rsidRPr="00F4235E">
              <w:rPr>
                <w:rStyle w:val="a6"/>
                <w:b/>
                <w:bCs/>
                <w:sz w:val="22"/>
                <w:szCs w:val="22"/>
              </w:rPr>
              <w:t>108</w:t>
            </w:r>
          </w:p>
        </w:tc>
      </w:tr>
    </w:tbl>
    <w:p w14:paraId="086C3F6C" w14:textId="77777777" w:rsidR="00CD1434" w:rsidRDefault="00BE163A">
      <w:pPr>
        <w:spacing w:line="1" w:lineRule="exact"/>
        <w:rPr>
          <w:sz w:val="2"/>
          <w:szCs w:val="2"/>
        </w:rPr>
      </w:pPr>
      <w:r>
        <w:br w:type="page"/>
      </w:r>
    </w:p>
    <w:p w14:paraId="3BC9D96B" w14:textId="77777777" w:rsidR="00CD1434" w:rsidRDefault="00BE163A">
      <w:pPr>
        <w:pStyle w:val="a5"/>
        <w:ind w:left="941"/>
      </w:pPr>
      <w:r>
        <w:rPr>
          <w:rStyle w:val="a4"/>
          <w:b/>
          <w:bCs/>
        </w:rPr>
        <w:t>2.2. Тематический план и содержание профессионального модуля (ПМ)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4"/>
        <w:gridCol w:w="9442"/>
        <w:gridCol w:w="2482"/>
      </w:tblGrid>
      <w:tr w:rsidR="00CD1434" w14:paraId="0F983455" w14:textId="77777777" w:rsidTr="006835B8">
        <w:trPr>
          <w:trHeight w:hRule="exact" w:val="1603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9A6A6C7" w14:textId="77777777" w:rsidR="00CD1434" w:rsidRDefault="00BE163A">
            <w:pPr>
              <w:pStyle w:val="a7"/>
              <w:spacing w:line="276" w:lineRule="auto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58F005" w14:textId="77777777" w:rsidR="00CD1434" w:rsidRDefault="00BE163A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учебная работа обучающихся, курсовая работа (проект) </w:t>
            </w:r>
            <w:r>
              <w:rPr>
                <w:rStyle w:val="a6"/>
                <w:i/>
                <w:iCs/>
              </w:rPr>
              <w:t>(если предусмотрены)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CAD7D" w14:textId="77777777" w:rsidR="00CD1434" w:rsidRDefault="00BE163A">
            <w:pPr>
              <w:pStyle w:val="a7"/>
              <w:spacing w:line="276" w:lineRule="auto"/>
              <w:jc w:val="center"/>
            </w:pPr>
            <w:r>
              <w:rPr>
                <w:rStyle w:val="a6"/>
                <w:b/>
                <w:bCs/>
              </w:rPr>
              <w:t>Объем, акад. ч / в том числе в форме практической подготовки, акад. ч</w:t>
            </w:r>
          </w:p>
        </w:tc>
      </w:tr>
      <w:tr w:rsidR="00CD1434" w14:paraId="1477C0B8" w14:textId="77777777" w:rsidTr="006835B8">
        <w:trPr>
          <w:trHeight w:hRule="exact" w:val="32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1C62E4" w14:textId="77777777" w:rsidR="00CD1434" w:rsidRDefault="00BE163A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0A9FA5" w14:textId="77777777" w:rsidR="00CD1434" w:rsidRDefault="00BE163A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B361D" w14:textId="77777777" w:rsidR="00CD1434" w:rsidRDefault="00BE163A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</w:tr>
      <w:tr w:rsidR="00CD1434" w14:paraId="6521D318" w14:textId="77777777" w:rsidTr="006835B8">
        <w:trPr>
          <w:trHeight w:hRule="exact" w:val="562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28FF93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Раздел 1. Структура и содержание документации на технические и программные средства инфокоммуникационных систем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951A" w14:textId="587CE069" w:rsidR="00CD1434" w:rsidRPr="00BE163A" w:rsidRDefault="00E41019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6</w:t>
            </w:r>
            <w:r w:rsidR="00D75860">
              <w:rPr>
                <w:rStyle w:val="a6"/>
                <w:b/>
                <w:bCs/>
                <w:iCs/>
              </w:rPr>
              <w:t>2</w:t>
            </w:r>
          </w:p>
        </w:tc>
      </w:tr>
      <w:tr w:rsidR="00CD1434" w14:paraId="4AC38157" w14:textId="77777777" w:rsidTr="006835B8">
        <w:trPr>
          <w:trHeight w:hRule="exact" w:val="715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AC38F4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МДК 01.01 Структура и содержание документации на технические и программные средства инфокоммуникационных систем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1BE6F" w14:textId="01D60B6A" w:rsidR="00CD1434" w:rsidRPr="00BE163A" w:rsidRDefault="006835B8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6</w:t>
            </w:r>
            <w:r w:rsidR="00D75860">
              <w:rPr>
                <w:rStyle w:val="a6"/>
                <w:b/>
                <w:bCs/>
                <w:iCs/>
              </w:rPr>
              <w:t>2</w:t>
            </w:r>
          </w:p>
        </w:tc>
      </w:tr>
      <w:tr w:rsidR="00CD1434" w14:paraId="54A737ED" w14:textId="77777777" w:rsidTr="006835B8">
        <w:trPr>
          <w:trHeight w:hRule="exact" w:val="326"/>
          <w:jc w:val="center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945B85A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Тема 1.1. Основные понятия о технической документации на технические и программные средства инфокоммуникационных систем</w:t>
            </w: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2BE350E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62431" w14:textId="5D18A425" w:rsidR="00CD1434" w:rsidRPr="00BE163A" w:rsidRDefault="00D75860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30</w:t>
            </w:r>
          </w:p>
        </w:tc>
      </w:tr>
      <w:tr w:rsidR="006835B8" w14:paraId="336F3110" w14:textId="77777777" w:rsidTr="006835B8">
        <w:trPr>
          <w:trHeight w:hRule="exact" w:val="595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2E196DEB" w14:textId="77777777" w:rsidR="006835B8" w:rsidRDefault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09A9CA6" w14:textId="3755E560" w:rsidR="006835B8" w:rsidRDefault="006835B8">
            <w:pPr>
              <w:pStyle w:val="a7"/>
            </w:pPr>
            <w:r>
              <w:rPr>
                <w:rStyle w:val="a6"/>
              </w:rPr>
              <w:t xml:space="preserve">1. Виды технической документации. Типовая структура технической документации. </w:t>
            </w:r>
            <w:r w:rsidRPr="006835B8">
              <w:rPr>
                <w:rStyle w:val="a6"/>
              </w:rPr>
              <w:t>Практическое занятие № 1. Оформление технической документации.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862B2" w14:textId="7C1C5D9D" w:rsidR="006835B8" w:rsidRPr="00BE163A" w:rsidRDefault="00D75860">
            <w:pPr>
              <w:pStyle w:val="a7"/>
              <w:jc w:val="center"/>
            </w:pPr>
            <w:r>
              <w:rPr>
                <w:rStyle w:val="a6"/>
                <w:iCs/>
              </w:rPr>
              <w:t>30</w:t>
            </w:r>
          </w:p>
        </w:tc>
      </w:tr>
      <w:tr w:rsidR="006835B8" w14:paraId="759BAB8F" w14:textId="77777777" w:rsidTr="006835B8">
        <w:trPr>
          <w:trHeight w:hRule="exact" w:val="561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4BBA09F4" w14:textId="77777777" w:rsidR="006835B8" w:rsidRDefault="006835B8" w:rsidP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1CB8FF" w14:textId="4677C50A" w:rsidR="006835B8" w:rsidRDefault="006835B8" w:rsidP="006835B8">
            <w:pPr>
              <w:pStyle w:val="a7"/>
            </w:pPr>
            <w:r>
              <w:rPr>
                <w:rStyle w:val="a6"/>
              </w:rPr>
              <w:t>2. Правила оформления технических документов. Практическое занятие № 2. Применение правил к отчетной документации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E2EE" w14:textId="77777777" w:rsidR="006835B8" w:rsidRPr="00BE163A" w:rsidRDefault="006835B8" w:rsidP="006835B8"/>
        </w:tc>
      </w:tr>
      <w:tr w:rsidR="006835B8" w14:paraId="6CAFB8B5" w14:textId="77777777" w:rsidTr="006835B8">
        <w:trPr>
          <w:trHeight w:hRule="exact" w:val="565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70118AC0" w14:textId="77777777" w:rsidR="006835B8" w:rsidRDefault="006835B8" w:rsidP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C04E70D" w14:textId="6C2454FA" w:rsidR="006835B8" w:rsidRDefault="006835B8" w:rsidP="006835B8">
            <w:pPr>
              <w:pStyle w:val="a7"/>
            </w:pPr>
            <w:r w:rsidRPr="006835B8">
              <w:rPr>
                <w:rStyle w:val="a6"/>
              </w:rPr>
              <w:t>3.</w:t>
            </w:r>
            <w:r>
              <w:rPr>
                <w:rStyle w:val="a6"/>
              </w:rPr>
              <w:t xml:space="preserve"> Внесение изменений в техническую документацию. Практическое занятие № 3. Оформление извещения на изменения.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0CEF1" w14:textId="77777777" w:rsidR="006835B8" w:rsidRPr="00BE163A" w:rsidRDefault="006835B8" w:rsidP="006835B8"/>
        </w:tc>
      </w:tr>
      <w:tr w:rsidR="006835B8" w14:paraId="0D22DB48" w14:textId="77777777" w:rsidTr="006835B8">
        <w:trPr>
          <w:trHeight w:val="690"/>
          <w:jc w:val="center"/>
        </w:trPr>
        <w:tc>
          <w:tcPr>
            <w:tcW w:w="3014" w:type="dxa"/>
            <w:vMerge/>
            <w:tcBorders>
              <w:left w:val="single" w:sz="4" w:space="0" w:color="auto"/>
              <w:bottom w:val="nil"/>
            </w:tcBorders>
          </w:tcPr>
          <w:p w14:paraId="2C4DEAB2" w14:textId="77777777" w:rsidR="006835B8" w:rsidRDefault="006835B8" w:rsidP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44317AB7" w14:textId="3776D046" w:rsidR="006835B8" w:rsidRDefault="006835B8" w:rsidP="006835B8">
            <w:pPr>
              <w:pStyle w:val="a7"/>
              <w:ind w:left="500" w:hanging="500"/>
            </w:pPr>
            <w:r>
              <w:rPr>
                <w:rStyle w:val="a6"/>
              </w:rPr>
              <w:t>Практическое занятие № 4. Внесение изменений в техническую документацию согласно ЕСКД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3DA655" w14:textId="77777777" w:rsidR="006835B8" w:rsidRPr="00BE163A" w:rsidRDefault="006835B8" w:rsidP="006835B8"/>
        </w:tc>
      </w:tr>
      <w:tr w:rsidR="006835B8" w14:paraId="21B788FF" w14:textId="77777777" w:rsidTr="006835B8">
        <w:trPr>
          <w:trHeight w:hRule="exact" w:val="326"/>
          <w:jc w:val="center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E877EE" w14:textId="77777777" w:rsidR="006835B8" w:rsidRDefault="006835B8" w:rsidP="006835B8">
            <w:pPr>
              <w:pStyle w:val="a7"/>
            </w:pPr>
            <w:r>
              <w:rPr>
                <w:rStyle w:val="a6"/>
                <w:b/>
                <w:bCs/>
              </w:rPr>
              <w:t>Тема 1.2. Документация для учета технических и программных средств инфокоммуникационных номер и наименование темы</w:t>
            </w: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4DCD3C" w14:textId="77777777" w:rsidR="006835B8" w:rsidRDefault="006835B8" w:rsidP="006835B8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76696" w14:textId="7BD3B1E0" w:rsidR="006835B8" w:rsidRPr="00BE163A" w:rsidRDefault="00D75860" w:rsidP="006835B8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32</w:t>
            </w:r>
          </w:p>
        </w:tc>
      </w:tr>
      <w:tr w:rsidR="006835B8" w14:paraId="38EDE37F" w14:textId="77777777" w:rsidTr="006835B8">
        <w:trPr>
          <w:trHeight w:hRule="exact" w:val="818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190F65D2" w14:textId="77777777" w:rsidR="006835B8" w:rsidRDefault="006835B8" w:rsidP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EC1F231" w14:textId="56597713" w:rsidR="006835B8" w:rsidRDefault="006835B8" w:rsidP="006835B8">
            <w:pPr>
              <w:pStyle w:val="a7"/>
              <w:ind w:left="500" w:hanging="500"/>
            </w:pPr>
            <w:r>
              <w:rPr>
                <w:rStyle w:val="a6"/>
              </w:rPr>
              <w:t>1. Основные цели и задачи учета технических и программных средств инфокоммуникационных систем.</w:t>
            </w:r>
            <w:r>
              <w:t xml:space="preserve"> </w:t>
            </w:r>
            <w:r w:rsidRPr="006835B8">
              <w:rPr>
                <w:rStyle w:val="a6"/>
              </w:rPr>
              <w:t xml:space="preserve">1. Практическое занятие № </w:t>
            </w:r>
            <w:r>
              <w:rPr>
                <w:rStyle w:val="a6"/>
              </w:rPr>
              <w:t>5</w:t>
            </w:r>
            <w:r w:rsidRPr="006835B8">
              <w:rPr>
                <w:rStyle w:val="a6"/>
              </w:rPr>
              <w:t>. Присвоение инвентарных номеров техническим средствам.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537E3" w14:textId="6E8ABF1A" w:rsidR="006835B8" w:rsidRPr="00BE163A" w:rsidRDefault="00D75860" w:rsidP="006835B8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32</w:t>
            </w:r>
          </w:p>
        </w:tc>
      </w:tr>
      <w:tr w:rsidR="006835B8" w14:paraId="766FD3C3" w14:textId="77777777" w:rsidTr="00D75860">
        <w:trPr>
          <w:trHeight w:hRule="exact" w:val="859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193D457F" w14:textId="77777777" w:rsidR="006835B8" w:rsidRDefault="006835B8" w:rsidP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E9FE21E" w14:textId="736CCEB6" w:rsidR="006835B8" w:rsidRDefault="006835B8" w:rsidP="006835B8">
            <w:pPr>
              <w:pStyle w:val="a7"/>
              <w:ind w:left="500" w:hanging="500"/>
            </w:pPr>
            <w:r>
              <w:rPr>
                <w:rStyle w:val="a6"/>
              </w:rPr>
              <w:t xml:space="preserve">2. Методы и модели учета технических и программных средств инфокоммуникационных систем. Практическое занятие № </w:t>
            </w:r>
            <w:r w:rsidR="00D75860">
              <w:rPr>
                <w:rStyle w:val="a6"/>
              </w:rPr>
              <w:t>6</w:t>
            </w:r>
            <w:r>
              <w:rPr>
                <w:rStyle w:val="a6"/>
              </w:rPr>
              <w:t>. Оформление таблицы основных характеристик технических средств.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26F97" w14:textId="77777777" w:rsidR="006835B8" w:rsidRDefault="006835B8" w:rsidP="006835B8"/>
        </w:tc>
      </w:tr>
      <w:tr w:rsidR="006835B8" w14:paraId="13C869CD" w14:textId="77777777" w:rsidTr="00D75860">
        <w:trPr>
          <w:trHeight w:hRule="exact" w:val="857"/>
          <w:jc w:val="center"/>
        </w:trPr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B1BCCDC" w14:textId="77777777" w:rsidR="006835B8" w:rsidRDefault="006835B8" w:rsidP="006835B8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48EF8DA" w14:textId="436D4084" w:rsidR="006835B8" w:rsidRDefault="006835B8" w:rsidP="006835B8">
            <w:pPr>
              <w:pStyle w:val="a7"/>
              <w:ind w:left="500" w:hanging="500"/>
            </w:pPr>
            <w:r>
              <w:rPr>
                <w:rStyle w:val="a6"/>
              </w:rPr>
              <w:t xml:space="preserve">3. Способы идентификации технических средств инфокоммуникационных систем. </w:t>
            </w:r>
            <w:proofErr w:type="spellStart"/>
            <w:r>
              <w:rPr>
                <w:rStyle w:val="a6"/>
              </w:rPr>
              <w:t>Баркоды</w:t>
            </w:r>
            <w:proofErr w:type="spellEnd"/>
            <w:r>
              <w:rPr>
                <w:rStyle w:val="a6"/>
              </w:rPr>
              <w:t>.</w:t>
            </w:r>
            <w:r w:rsidR="00D75860">
              <w:rPr>
                <w:rStyle w:val="a6"/>
              </w:rPr>
              <w:t xml:space="preserve"> Практическое занятие № 7. Оформление таблицы учета программных средств.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05E" w14:textId="77777777" w:rsidR="006835B8" w:rsidRDefault="006835B8" w:rsidP="006835B8"/>
        </w:tc>
      </w:tr>
    </w:tbl>
    <w:p w14:paraId="0A8F967F" w14:textId="77777777" w:rsidR="00CD1434" w:rsidRDefault="00BE163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4"/>
        <w:gridCol w:w="9442"/>
        <w:gridCol w:w="2482"/>
      </w:tblGrid>
      <w:tr w:rsidR="00CD1434" w14:paraId="4D39AB64" w14:textId="77777777" w:rsidTr="00D75860">
        <w:trPr>
          <w:trHeight w:hRule="exact" w:val="868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18D4261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3385E93" w14:textId="2180B94B" w:rsidR="00CD1434" w:rsidRDefault="00BE163A">
            <w:pPr>
              <w:pStyle w:val="a7"/>
              <w:ind w:left="500" w:hanging="360"/>
            </w:pPr>
            <w:r>
              <w:rPr>
                <w:rStyle w:val="a6"/>
              </w:rPr>
              <w:t>4. Основные технические характеристики различных групп оборудования и материалов.</w:t>
            </w:r>
            <w:r w:rsidR="00D75860">
              <w:rPr>
                <w:rStyle w:val="a6"/>
              </w:rPr>
              <w:t xml:space="preserve"> Практическое занятие №8 Группировка оборудования на базе </w:t>
            </w:r>
            <w:proofErr w:type="gramStart"/>
            <w:r w:rsidR="00D75860">
              <w:rPr>
                <w:rStyle w:val="a6"/>
              </w:rPr>
              <w:t>колледжа(</w:t>
            </w:r>
            <w:proofErr w:type="gramEnd"/>
            <w:r w:rsidR="00D75860">
              <w:rPr>
                <w:rStyle w:val="a6"/>
              </w:rPr>
              <w:t>компьютерного класса)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1175B" w14:textId="77777777" w:rsidR="00CD1434" w:rsidRDefault="00CD1434">
            <w:pPr>
              <w:rPr>
                <w:sz w:val="10"/>
                <w:szCs w:val="10"/>
              </w:rPr>
            </w:pPr>
          </w:p>
        </w:tc>
      </w:tr>
      <w:tr w:rsidR="00CD1434" w14:paraId="0F3C0CE2" w14:textId="77777777">
        <w:trPr>
          <w:trHeight w:hRule="exact" w:val="326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5218200" w14:textId="77777777" w:rsidR="00CD1434" w:rsidRDefault="00BE163A">
            <w:pPr>
              <w:pStyle w:val="a7"/>
            </w:pPr>
            <w:r>
              <w:rPr>
                <w:rStyle w:val="a6"/>
              </w:rPr>
              <w:t>Консультации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53B2E" w14:textId="77777777" w:rsidR="00CD1434" w:rsidRPr="00BE163A" w:rsidRDefault="00BE163A">
            <w:pPr>
              <w:pStyle w:val="a7"/>
              <w:jc w:val="center"/>
            </w:pPr>
            <w:r w:rsidRPr="00BE163A">
              <w:rPr>
                <w:rStyle w:val="a6"/>
                <w:b/>
                <w:bCs/>
                <w:iCs/>
              </w:rPr>
              <w:t>2</w:t>
            </w:r>
          </w:p>
        </w:tc>
      </w:tr>
      <w:tr w:rsidR="00CD1434" w14:paraId="4ED339FD" w14:textId="77777777">
        <w:trPr>
          <w:trHeight w:hRule="exact" w:val="562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420023F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Раздел 2. Технологии и инструментарий формирования отчетных документов для инфокоммуникационных систем.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30B3F" w14:textId="73F33210" w:rsidR="00CD1434" w:rsidRPr="00BE163A" w:rsidRDefault="00E41019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6</w:t>
            </w:r>
            <w:r w:rsidR="00D75860">
              <w:rPr>
                <w:rStyle w:val="a6"/>
                <w:b/>
                <w:bCs/>
                <w:iCs/>
              </w:rPr>
              <w:t>2</w:t>
            </w:r>
            <w:r w:rsidR="00BE163A" w:rsidRPr="00BE163A">
              <w:rPr>
                <w:rStyle w:val="a6"/>
                <w:b/>
                <w:bCs/>
                <w:iCs/>
              </w:rPr>
              <w:t>/</w:t>
            </w:r>
            <w:r w:rsidR="00D75860">
              <w:rPr>
                <w:rStyle w:val="a6"/>
                <w:b/>
                <w:bCs/>
                <w:iCs/>
              </w:rPr>
              <w:t>30</w:t>
            </w:r>
          </w:p>
        </w:tc>
      </w:tr>
      <w:tr w:rsidR="00CD1434" w14:paraId="399B31A7" w14:textId="77777777">
        <w:trPr>
          <w:trHeight w:hRule="exact" w:val="566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649167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МДК 01.02 Технологии и инструментарий формирования отчетных документов для инфокоммуникационных систем.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AE4DF" w14:textId="047196D4" w:rsidR="00CD1434" w:rsidRPr="00E41019" w:rsidRDefault="00BE163A">
            <w:pPr>
              <w:pStyle w:val="a7"/>
              <w:jc w:val="center"/>
              <w:rPr>
                <w:highlight w:val="yellow"/>
              </w:rPr>
            </w:pPr>
            <w:r w:rsidRPr="00D75860">
              <w:rPr>
                <w:rStyle w:val="a6"/>
                <w:b/>
                <w:bCs/>
                <w:iCs/>
              </w:rPr>
              <w:t>6</w:t>
            </w:r>
            <w:r w:rsidR="00D75860">
              <w:rPr>
                <w:rStyle w:val="a6"/>
                <w:b/>
                <w:bCs/>
                <w:iCs/>
              </w:rPr>
              <w:t>2</w:t>
            </w:r>
            <w:r w:rsidRPr="00D75860">
              <w:rPr>
                <w:rStyle w:val="a6"/>
                <w:b/>
                <w:bCs/>
                <w:iCs/>
              </w:rPr>
              <w:t>/</w:t>
            </w:r>
            <w:r w:rsidR="00D75860">
              <w:rPr>
                <w:rStyle w:val="a6"/>
                <w:b/>
                <w:bCs/>
                <w:iCs/>
              </w:rPr>
              <w:t>30</w:t>
            </w:r>
          </w:p>
        </w:tc>
      </w:tr>
      <w:tr w:rsidR="00CD1434" w14:paraId="1929C5E4" w14:textId="77777777">
        <w:trPr>
          <w:trHeight w:hRule="exact" w:val="326"/>
          <w:jc w:val="center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1CCAA10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Тема 2.1. Программные средства инвентаризации инфокоммуникационных систем.</w:t>
            </w: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A4EBD8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8BAFA" w14:textId="77777777" w:rsidR="00CD1434" w:rsidRPr="00D75860" w:rsidRDefault="00BE163A">
            <w:pPr>
              <w:pStyle w:val="a7"/>
              <w:jc w:val="center"/>
            </w:pPr>
            <w:r w:rsidRPr="00D75860">
              <w:rPr>
                <w:rStyle w:val="a6"/>
                <w:b/>
                <w:bCs/>
                <w:iCs/>
              </w:rPr>
              <w:t>32/12</w:t>
            </w:r>
          </w:p>
        </w:tc>
      </w:tr>
      <w:tr w:rsidR="00CD1434" w14:paraId="16182BDA" w14:textId="77777777">
        <w:trPr>
          <w:trHeight w:hRule="exact" w:val="283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729970BA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6728E" w14:textId="77777777" w:rsidR="00CD1434" w:rsidRDefault="00BE163A">
            <w:pPr>
              <w:pStyle w:val="a7"/>
            </w:pPr>
            <w:r>
              <w:rPr>
                <w:rStyle w:val="a6"/>
              </w:rPr>
              <w:t>1. Ключевые возможности программных средств инвентаризации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5631D" w14:textId="77777777" w:rsidR="00CD1434" w:rsidRPr="00D75860" w:rsidRDefault="00BE163A">
            <w:pPr>
              <w:pStyle w:val="a7"/>
              <w:jc w:val="center"/>
            </w:pPr>
            <w:r w:rsidRPr="00D75860">
              <w:rPr>
                <w:rStyle w:val="a6"/>
                <w:b/>
                <w:bCs/>
                <w:iCs/>
              </w:rPr>
              <w:t>20</w:t>
            </w:r>
          </w:p>
        </w:tc>
      </w:tr>
      <w:tr w:rsidR="00CD1434" w14:paraId="196F7954" w14:textId="77777777">
        <w:trPr>
          <w:trHeight w:hRule="exact" w:val="1392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3856F548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B0C8FA3" w14:textId="77777777" w:rsidR="00CD1434" w:rsidRDefault="00BE163A">
            <w:pPr>
              <w:pStyle w:val="a7"/>
              <w:ind w:left="500" w:hanging="360"/>
            </w:pPr>
            <w:r>
              <w:rPr>
                <w:rStyle w:val="a6"/>
              </w:rPr>
              <w:t xml:space="preserve">2. Особенности использования и инструментарий программных средств инвентаризации </w:t>
            </w:r>
            <w:r w:rsidRPr="00BE163A">
              <w:rPr>
                <w:rStyle w:val="a6"/>
                <w:lang w:eastAsia="en-US"/>
              </w:rPr>
              <w:t>(</w:t>
            </w:r>
            <w:r>
              <w:rPr>
                <w:rStyle w:val="a6"/>
                <w:lang w:val="en-US" w:eastAsia="en-US"/>
              </w:rPr>
              <w:t>LANDesk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Inventory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Manager</w:t>
            </w:r>
            <w:r w:rsidRPr="00BE163A">
              <w:rPr>
                <w:rStyle w:val="a6"/>
                <w:lang w:eastAsia="en-US"/>
              </w:rPr>
              <w:t xml:space="preserve">, </w:t>
            </w:r>
            <w:r>
              <w:rPr>
                <w:rStyle w:val="a6"/>
                <w:lang w:val="en-US" w:eastAsia="en-US"/>
              </w:rPr>
              <w:t>Total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Network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Inventory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 xml:space="preserve">от </w:t>
            </w:r>
            <w:proofErr w:type="spellStart"/>
            <w:r>
              <w:rPr>
                <w:rStyle w:val="a6"/>
                <w:lang w:val="en-US" w:eastAsia="en-US"/>
              </w:rPr>
              <w:t>Softinventive</w:t>
            </w:r>
            <w:proofErr w:type="spellEnd"/>
            <w:r w:rsidRPr="00BE163A">
              <w:rPr>
                <w:rStyle w:val="a6"/>
                <w:lang w:eastAsia="en-US"/>
              </w:rPr>
              <w:t xml:space="preserve">, </w:t>
            </w:r>
            <w:r>
              <w:rPr>
                <w:rStyle w:val="a6"/>
              </w:rPr>
              <w:t xml:space="preserve">10-Страйк: Инвентаризация Компьютеров, </w:t>
            </w:r>
            <w:r>
              <w:rPr>
                <w:rStyle w:val="a6"/>
                <w:lang w:val="en-US" w:eastAsia="en-US"/>
              </w:rPr>
              <w:t>Network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Inventory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Advisor</w:t>
            </w:r>
            <w:r w:rsidRPr="00BE163A"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val="en-US" w:eastAsia="en-US"/>
              </w:rPr>
              <w:t>AuditPro</w:t>
            </w:r>
            <w:proofErr w:type="spellEnd"/>
            <w:r w:rsidRPr="00BE163A">
              <w:rPr>
                <w:rStyle w:val="a6"/>
                <w:lang w:eastAsia="en-US"/>
              </w:rPr>
              <w:t xml:space="preserve">, </w:t>
            </w:r>
            <w:proofErr w:type="spellStart"/>
            <w:r>
              <w:rPr>
                <w:rStyle w:val="a6"/>
                <w:lang w:val="en-US" w:eastAsia="en-US"/>
              </w:rPr>
              <w:t>Flexnet</w:t>
            </w:r>
            <w:proofErr w:type="spellEnd"/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Manager</w:t>
            </w:r>
            <w:r w:rsidRPr="00BE163A">
              <w:rPr>
                <w:rStyle w:val="a6"/>
                <w:lang w:eastAsia="en-US"/>
              </w:rPr>
              <w:t xml:space="preserve">, </w:t>
            </w:r>
            <w:r>
              <w:rPr>
                <w:rStyle w:val="a6"/>
                <w:lang w:val="en-US" w:eastAsia="en-US"/>
              </w:rPr>
              <w:t>Network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Asset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Tracker</w:t>
            </w:r>
            <w:r w:rsidRPr="00BE163A">
              <w:rPr>
                <w:rStyle w:val="a6"/>
                <w:lang w:eastAsia="en-US"/>
              </w:rPr>
              <w:t xml:space="preserve">, </w:t>
            </w:r>
            <w:r>
              <w:rPr>
                <w:rStyle w:val="a6"/>
                <w:lang w:val="en-US" w:eastAsia="en-US"/>
              </w:rPr>
              <w:t>Network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Inventory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Monitor</w:t>
            </w:r>
            <w:r w:rsidRPr="00BE163A">
              <w:rPr>
                <w:rStyle w:val="a6"/>
                <w:lang w:eastAsia="en-US"/>
              </w:rPr>
              <w:t xml:space="preserve">, </w:t>
            </w:r>
            <w:r>
              <w:rPr>
                <w:rStyle w:val="a6"/>
                <w:lang w:val="en-US" w:eastAsia="en-US"/>
              </w:rPr>
              <w:t>Alloy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  <w:lang w:val="en-US" w:eastAsia="en-US"/>
              </w:rPr>
              <w:t>Navigator</w:t>
            </w:r>
            <w:r w:rsidRPr="00BE163A">
              <w:rPr>
                <w:rStyle w:val="a6"/>
                <w:lang w:eastAsia="en-US"/>
              </w:rPr>
              <w:t xml:space="preserve"> </w:t>
            </w:r>
            <w:r>
              <w:rPr>
                <w:rStyle w:val="a6"/>
              </w:rPr>
              <w:t>и др.)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F612B" w14:textId="77777777" w:rsidR="00CD1434" w:rsidRPr="00D75860" w:rsidRDefault="00CD1434"/>
        </w:tc>
      </w:tr>
      <w:tr w:rsidR="00CD1434" w14:paraId="6320407F" w14:textId="77777777">
        <w:trPr>
          <w:trHeight w:hRule="exact" w:val="288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648E42A9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0A0419C" w14:textId="77777777" w:rsidR="00CD1434" w:rsidRDefault="00BE163A">
            <w:pPr>
              <w:pStyle w:val="a7"/>
            </w:pPr>
            <w:r>
              <w:rPr>
                <w:rStyle w:val="a6"/>
              </w:rPr>
              <w:t>3. Содержание и оформление инвентарных этикеток. Программы генерации этикеток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1CCF2" w14:textId="77777777" w:rsidR="00CD1434" w:rsidRPr="00D75860" w:rsidRDefault="00CD1434"/>
        </w:tc>
      </w:tr>
      <w:tr w:rsidR="00CD1434" w14:paraId="0A0BD37A" w14:textId="77777777">
        <w:trPr>
          <w:trHeight w:hRule="exact" w:val="326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67572725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5859C92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D4569E" w14:textId="77777777" w:rsidR="00CD1434" w:rsidRPr="00D75860" w:rsidRDefault="00BE163A">
            <w:pPr>
              <w:pStyle w:val="a7"/>
              <w:jc w:val="center"/>
            </w:pPr>
            <w:r w:rsidRPr="00D75860">
              <w:rPr>
                <w:rStyle w:val="a6"/>
                <w:b/>
                <w:bCs/>
                <w:iCs/>
              </w:rPr>
              <w:t>12</w:t>
            </w:r>
          </w:p>
        </w:tc>
      </w:tr>
      <w:tr w:rsidR="00CD1434" w14:paraId="79CBCF9C" w14:textId="77777777">
        <w:trPr>
          <w:trHeight w:hRule="exact" w:val="562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02BCAE44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7609FF" w14:textId="77777777" w:rsidR="00CD1434" w:rsidRDefault="00BE163A">
            <w:pPr>
              <w:pStyle w:val="a7"/>
              <w:ind w:left="500" w:hanging="360"/>
            </w:pPr>
            <w:r>
              <w:rPr>
                <w:rStyle w:val="a6"/>
              </w:rPr>
              <w:t>1. Практическое занятие № 7. Освоение инструментов программных средств инвентаризации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A4452" w14:textId="77777777" w:rsidR="00CD1434" w:rsidRPr="00D75860" w:rsidRDefault="00BE163A">
            <w:pPr>
              <w:pStyle w:val="a7"/>
              <w:jc w:val="center"/>
            </w:pPr>
            <w:r w:rsidRPr="00D75860">
              <w:rPr>
                <w:rStyle w:val="a6"/>
                <w:b/>
                <w:bCs/>
                <w:iCs/>
              </w:rPr>
              <w:t>4</w:t>
            </w:r>
          </w:p>
        </w:tc>
      </w:tr>
      <w:tr w:rsidR="00CD1434" w14:paraId="192D858D" w14:textId="77777777">
        <w:trPr>
          <w:trHeight w:hRule="exact" w:val="571"/>
          <w:jc w:val="center"/>
        </w:trPr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AE87B00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3C3750E" w14:textId="77777777" w:rsidR="00CD1434" w:rsidRDefault="00BE163A">
            <w:pPr>
              <w:pStyle w:val="a7"/>
              <w:ind w:left="500" w:hanging="360"/>
            </w:pPr>
            <w:r>
              <w:rPr>
                <w:rStyle w:val="a6"/>
              </w:rPr>
              <w:t>2. Практическое занятие № 8. Оформление отчета о наличии аппаратных средств инфокоммуникационных систем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3EB" w14:textId="77777777" w:rsidR="00CD1434" w:rsidRPr="00D75860" w:rsidRDefault="00BE163A">
            <w:pPr>
              <w:pStyle w:val="a7"/>
              <w:jc w:val="center"/>
            </w:pPr>
            <w:r w:rsidRPr="00D75860">
              <w:rPr>
                <w:rStyle w:val="a6"/>
                <w:b/>
                <w:bCs/>
                <w:iCs/>
              </w:rPr>
              <w:t>4</w:t>
            </w:r>
          </w:p>
        </w:tc>
      </w:tr>
    </w:tbl>
    <w:p w14:paraId="02692A46" w14:textId="77777777" w:rsidR="00CD1434" w:rsidRDefault="00BE163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4"/>
        <w:gridCol w:w="9442"/>
        <w:gridCol w:w="2482"/>
      </w:tblGrid>
      <w:tr w:rsidR="00CD1434" w14:paraId="55FCE4A4" w14:textId="77777777">
        <w:trPr>
          <w:trHeight w:hRule="exact" w:val="566"/>
          <w:jc w:val="center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7876DD0" w14:textId="77777777" w:rsidR="00CD1434" w:rsidRDefault="00CD1434">
            <w:pPr>
              <w:rPr>
                <w:sz w:val="10"/>
                <w:szCs w:val="10"/>
              </w:rPr>
            </w:pP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18C88C0" w14:textId="77777777" w:rsidR="00CD1434" w:rsidRDefault="00BE163A">
            <w:pPr>
              <w:pStyle w:val="a7"/>
              <w:ind w:left="500" w:hanging="360"/>
            </w:pPr>
            <w:r>
              <w:rPr>
                <w:rStyle w:val="a6"/>
              </w:rPr>
              <w:t>3. Практическое занятие № 9. Оформление заявки на комплектующие изделия инфокоммуникационных систем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70378" w14:textId="77777777" w:rsidR="00CD1434" w:rsidRPr="00BE163A" w:rsidRDefault="00BE163A">
            <w:pPr>
              <w:pStyle w:val="a7"/>
              <w:jc w:val="center"/>
            </w:pPr>
            <w:r w:rsidRPr="00BE163A">
              <w:rPr>
                <w:rStyle w:val="a6"/>
                <w:b/>
                <w:bCs/>
                <w:iCs/>
              </w:rPr>
              <w:t>4</w:t>
            </w:r>
          </w:p>
        </w:tc>
      </w:tr>
      <w:tr w:rsidR="00CD1434" w14:paraId="12FA7FF2" w14:textId="77777777">
        <w:trPr>
          <w:trHeight w:hRule="exact" w:val="326"/>
          <w:jc w:val="center"/>
        </w:trPr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1DC3D72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Тема 2.2. Типовые документы по организации и ведению учета технических и программных средств инфокоммуникационных систем</w:t>
            </w:r>
          </w:p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2E1E65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Содержание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0FCAE" w14:textId="3079D74D" w:rsidR="00CD1434" w:rsidRPr="00BE163A" w:rsidRDefault="00BE163A">
            <w:pPr>
              <w:pStyle w:val="a7"/>
              <w:jc w:val="center"/>
            </w:pPr>
            <w:r w:rsidRPr="00BE163A">
              <w:rPr>
                <w:rStyle w:val="a6"/>
                <w:b/>
                <w:bCs/>
                <w:iCs/>
              </w:rPr>
              <w:t>3</w:t>
            </w:r>
            <w:r w:rsidR="00D75860">
              <w:rPr>
                <w:rStyle w:val="a6"/>
                <w:b/>
                <w:bCs/>
                <w:iCs/>
              </w:rPr>
              <w:t>0</w:t>
            </w:r>
            <w:r w:rsidRPr="00BE163A">
              <w:rPr>
                <w:rStyle w:val="a6"/>
                <w:b/>
                <w:bCs/>
                <w:iCs/>
              </w:rPr>
              <w:t>/12</w:t>
            </w:r>
          </w:p>
        </w:tc>
      </w:tr>
      <w:tr w:rsidR="00CD1434" w14:paraId="2772C343" w14:textId="77777777">
        <w:trPr>
          <w:trHeight w:hRule="exact" w:val="288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2F0B2D7F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ADD3F05" w14:textId="77777777" w:rsidR="00CD1434" w:rsidRDefault="00BE163A">
            <w:pPr>
              <w:pStyle w:val="a7"/>
            </w:pPr>
            <w:r>
              <w:rPr>
                <w:rStyle w:val="a6"/>
              </w:rPr>
              <w:t>1. Инвентарные описи и регистрационные журналы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79381" w14:textId="6B352367" w:rsidR="00CD1434" w:rsidRPr="00BE163A" w:rsidRDefault="00BE163A">
            <w:pPr>
              <w:pStyle w:val="a7"/>
              <w:jc w:val="center"/>
            </w:pPr>
            <w:r w:rsidRPr="00BE163A">
              <w:rPr>
                <w:rStyle w:val="a6"/>
                <w:b/>
                <w:bCs/>
                <w:iCs/>
              </w:rPr>
              <w:t>2</w:t>
            </w:r>
            <w:r w:rsidR="005B4702">
              <w:rPr>
                <w:rStyle w:val="a6"/>
                <w:b/>
                <w:bCs/>
                <w:iCs/>
              </w:rPr>
              <w:t>0</w:t>
            </w:r>
          </w:p>
        </w:tc>
      </w:tr>
      <w:tr w:rsidR="00CD1434" w14:paraId="20ED82F2" w14:textId="77777777">
        <w:trPr>
          <w:trHeight w:hRule="exact" w:val="288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78B99D81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DC589A" w14:textId="77777777" w:rsidR="00CD1434" w:rsidRDefault="00BE163A">
            <w:pPr>
              <w:pStyle w:val="a7"/>
            </w:pPr>
            <w:r>
              <w:rPr>
                <w:rStyle w:val="a6"/>
              </w:rPr>
              <w:t>2. Правила регистрации и списания материальных средств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FAD70" w14:textId="77777777" w:rsidR="00CD1434" w:rsidRPr="00BE163A" w:rsidRDefault="00CD1434"/>
        </w:tc>
      </w:tr>
      <w:tr w:rsidR="00CD1434" w14:paraId="7B7CC284" w14:textId="77777777">
        <w:trPr>
          <w:trHeight w:hRule="exact" w:val="562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52C54EE9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671280B" w14:textId="77777777" w:rsidR="00CD1434" w:rsidRDefault="00BE163A">
            <w:pPr>
              <w:pStyle w:val="a7"/>
              <w:ind w:left="500" w:hanging="360"/>
            </w:pPr>
            <w:r>
              <w:rPr>
                <w:rStyle w:val="a6"/>
              </w:rPr>
              <w:t>3. Периодичность и ответственность за проведение инвентаризации в соответствии с нормативными документами</w:t>
            </w:r>
          </w:p>
        </w:tc>
        <w:tc>
          <w:tcPr>
            <w:tcW w:w="2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A214F" w14:textId="77777777" w:rsidR="00CD1434" w:rsidRPr="00BE163A" w:rsidRDefault="00CD1434"/>
        </w:tc>
      </w:tr>
      <w:tr w:rsidR="00CD1434" w14:paraId="32B1ABA5" w14:textId="77777777">
        <w:trPr>
          <w:trHeight w:hRule="exact" w:val="326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7C3F34AA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D4618F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F71E8" w14:textId="319C5245" w:rsidR="00CD1434" w:rsidRPr="00BE163A" w:rsidRDefault="00BE163A">
            <w:pPr>
              <w:pStyle w:val="a7"/>
              <w:jc w:val="center"/>
            </w:pPr>
            <w:r w:rsidRPr="00BE163A">
              <w:rPr>
                <w:rStyle w:val="a6"/>
                <w:b/>
                <w:bCs/>
                <w:iCs/>
              </w:rPr>
              <w:t>1</w:t>
            </w:r>
            <w:r w:rsidR="005B4702">
              <w:rPr>
                <w:rStyle w:val="a6"/>
                <w:b/>
                <w:bCs/>
                <w:iCs/>
              </w:rPr>
              <w:t>0</w:t>
            </w:r>
          </w:p>
        </w:tc>
      </w:tr>
      <w:tr w:rsidR="00CD1434" w14:paraId="09005F98" w14:textId="77777777">
        <w:trPr>
          <w:trHeight w:hRule="exact" w:val="326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6512B507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9B7B073" w14:textId="77777777" w:rsidR="00CD1434" w:rsidRDefault="00BE163A">
            <w:pPr>
              <w:pStyle w:val="a7"/>
            </w:pPr>
            <w:r>
              <w:rPr>
                <w:rStyle w:val="a6"/>
              </w:rPr>
              <w:t>1. Практическое занятие № 10. Оформление вновь поступивших технических средств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8FCA0" w14:textId="67642A8D" w:rsidR="00CD1434" w:rsidRPr="00BE163A" w:rsidRDefault="005B4702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6</w:t>
            </w:r>
          </w:p>
        </w:tc>
      </w:tr>
      <w:tr w:rsidR="00CD1434" w14:paraId="217AD395" w14:textId="77777777">
        <w:trPr>
          <w:trHeight w:hRule="exact" w:val="326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6E5FF90C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E22F5A" w14:textId="77777777" w:rsidR="00CD1434" w:rsidRDefault="00BE163A">
            <w:pPr>
              <w:pStyle w:val="a7"/>
            </w:pPr>
            <w:r>
              <w:rPr>
                <w:rStyle w:val="a6"/>
              </w:rPr>
              <w:t>2. Практическое занятие №11. Регистрация нового программного обеспечения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F8269" w14:textId="7CCB4CE1" w:rsidR="00CD1434" w:rsidRPr="00BE163A" w:rsidRDefault="005B4702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2</w:t>
            </w:r>
          </w:p>
        </w:tc>
      </w:tr>
      <w:tr w:rsidR="00CD1434" w14:paraId="3AEEEECD" w14:textId="77777777">
        <w:trPr>
          <w:trHeight w:hRule="exact" w:val="326"/>
          <w:jc w:val="center"/>
        </w:trPr>
        <w:tc>
          <w:tcPr>
            <w:tcW w:w="3014" w:type="dxa"/>
            <w:vMerge/>
            <w:tcBorders>
              <w:left w:val="single" w:sz="4" w:space="0" w:color="auto"/>
            </w:tcBorders>
          </w:tcPr>
          <w:p w14:paraId="0013C204" w14:textId="77777777" w:rsidR="00CD1434" w:rsidRDefault="00CD1434"/>
        </w:tc>
        <w:tc>
          <w:tcPr>
            <w:tcW w:w="94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06C07D" w14:textId="77777777" w:rsidR="00CD1434" w:rsidRDefault="00BE163A">
            <w:pPr>
              <w:pStyle w:val="a7"/>
            </w:pPr>
            <w:r>
              <w:rPr>
                <w:rStyle w:val="a6"/>
              </w:rPr>
              <w:t>3. Практическое занятие № 12. Оформление списания технических средств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33541" w14:textId="31C8EDD1" w:rsidR="00CD1434" w:rsidRPr="00BE163A" w:rsidRDefault="005B4702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2</w:t>
            </w:r>
          </w:p>
        </w:tc>
      </w:tr>
      <w:tr w:rsidR="00CD1434" w14:paraId="49A4EC05" w14:textId="77777777">
        <w:trPr>
          <w:trHeight w:hRule="exact" w:val="331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4BFD38" w14:textId="77777777" w:rsidR="00CD1434" w:rsidRDefault="00BE163A">
            <w:pPr>
              <w:pStyle w:val="a7"/>
            </w:pPr>
            <w:r>
              <w:rPr>
                <w:rStyle w:val="a6"/>
              </w:rPr>
              <w:t>Консультации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3E49E0" w14:textId="31161DFC" w:rsidR="00CD1434" w:rsidRPr="00BE163A" w:rsidRDefault="00D75860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2</w:t>
            </w:r>
          </w:p>
        </w:tc>
      </w:tr>
      <w:tr w:rsidR="00CD1434" w14:paraId="1B8942C2" w14:textId="77777777">
        <w:trPr>
          <w:trHeight w:hRule="exact" w:val="2774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7F450FC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Учебная практика</w:t>
            </w:r>
          </w:p>
          <w:p w14:paraId="32D3B46E" w14:textId="77777777" w:rsidR="00CD1434" w:rsidRDefault="00BE163A">
            <w:pPr>
              <w:pStyle w:val="a7"/>
            </w:pPr>
            <w:r>
              <w:rPr>
                <w:rStyle w:val="a6"/>
                <w:b/>
                <w:bCs/>
              </w:rPr>
              <w:t>Виды работ</w:t>
            </w:r>
          </w:p>
          <w:p w14:paraId="7EBDB47A" w14:textId="77777777" w:rsidR="00CD1434" w:rsidRDefault="00BE163A">
            <w:pPr>
              <w:pStyle w:val="a7"/>
            </w:pPr>
            <w:r>
              <w:rPr>
                <w:rStyle w:val="a6"/>
              </w:rPr>
              <w:t>сопровождение технической документации по объектам инфокоммуникационных систем;</w:t>
            </w:r>
          </w:p>
          <w:p w14:paraId="4EC1A853" w14:textId="77777777" w:rsidR="00CD1434" w:rsidRDefault="00BE163A">
            <w:pPr>
              <w:pStyle w:val="a7"/>
            </w:pPr>
            <w:r>
              <w:rPr>
                <w:rStyle w:val="a6"/>
              </w:rPr>
              <w:t>контроль наличия и движения аппаратных, программно-аппаратных и программных средств;</w:t>
            </w:r>
          </w:p>
          <w:p w14:paraId="766369AA" w14:textId="77777777" w:rsidR="00CD1434" w:rsidRDefault="00BE163A">
            <w:pPr>
              <w:pStyle w:val="a7"/>
            </w:pPr>
            <w:r>
              <w:rPr>
                <w:rStyle w:val="a6"/>
              </w:rPr>
              <w:t>пользоваться нормативно-технической документацией в области инфокоммуникационных технологий;</w:t>
            </w:r>
          </w:p>
          <w:p w14:paraId="5ED9A614" w14:textId="77777777" w:rsidR="00CD1434" w:rsidRDefault="00BE163A">
            <w:pPr>
              <w:pStyle w:val="a7"/>
            </w:pPr>
            <w:r>
              <w:rPr>
                <w:rStyle w:val="a6"/>
              </w:rPr>
              <w:t>применение нормативно-технической документацией в области инфокоммуникационных технологий;</w:t>
            </w:r>
          </w:p>
          <w:p w14:paraId="5EC528E7" w14:textId="77777777" w:rsidR="00CD1434" w:rsidRDefault="00BE163A">
            <w:pPr>
              <w:pStyle w:val="a7"/>
            </w:pPr>
            <w:r>
              <w:rPr>
                <w:rStyle w:val="a6"/>
              </w:rPr>
              <w:t>работа с информационной системой по управлению запасами и ремонтом;</w:t>
            </w:r>
          </w:p>
          <w:p w14:paraId="4CBF0560" w14:textId="77777777" w:rsidR="00CD1434" w:rsidRDefault="00BE163A">
            <w:pPr>
              <w:pStyle w:val="a7"/>
            </w:pPr>
            <w:r>
              <w:rPr>
                <w:rStyle w:val="a6"/>
              </w:rPr>
              <w:t>оформление заявок на материалы и комплектующие инфокоммуникационных систем;</w:t>
            </w:r>
          </w:p>
          <w:p w14:paraId="573E1D73" w14:textId="77777777" w:rsidR="00CD1434" w:rsidRDefault="00BE163A">
            <w:pPr>
              <w:pStyle w:val="a7"/>
            </w:pPr>
            <w:r>
              <w:rPr>
                <w:rStyle w:val="a6"/>
              </w:rPr>
              <w:t>оформление отчетов об отклонениях от штатного режима функционирования инфокоммуникационных систем;</w:t>
            </w:r>
          </w:p>
          <w:p w14:paraId="04FC9BFF" w14:textId="77777777" w:rsidR="00CD1434" w:rsidRDefault="00BE163A">
            <w:pPr>
              <w:pStyle w:val="a7"/>
            </w:pPr>
            <w:r>
              <w:rPr>
                <w:rStyle w:val="a6"/>
              </w:rPr>
              <w:t>оформление отчетов по базовой конфигурации устройств и программного обеспечения.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94998" w14:textId="56F67C6F" w:rsidR="00CD1434" w:rsidRPr="00BE163A" w:rsidRDefault="005B4702">
            <w:pPr>
              <w:pStyle w:val="a7"/>
              <w:jc w:val="center"/>
            </w:pPr>
            <w:r>
              <w:rPr>
                <w:rStyle w:val="a6"/>
                <w:b/>
                <w:bCs/>
                <w:iCs/>
              </w:rPr>
              <w:t>36</w:t>
            </w:r>
          </w:p>
        </w:tc>
      </w:tr>
      <w:tr w:rsidR="00F4235E" w14:paraId="793B3C74" w14:textId="77777777" w:rsidTr="00F64BE2">
        <w:trPr>
          <w:trHeight w:hRule="exact" w:val="377"/>
          <w:jc w:val="center"/>
        </w:trPr>
        <w:tc>
          <w:tcPr>
            <w:tcW w:w="1245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424C5C" w14:textId="77777777" w:rsidR="00F4235E" w:rsidRDefault="00F4235E" w:rsidP="00F4235E">
            <w:pPr>
              <w:pStyle w:val="a7"/>
              <w:rPr>
                <w:rStyle w:val="a6"/>
                <w:b/>
                <w:bCs/>
              </w:rPr>
            </w:pPr>
            <w:r>
              <w:rPr>
                <w:rStyle w:val="a6"/>
                <w:b/>
                <w:bCs/>
              </w:rPr>
              <w:t>Всего:</w:t>
            </w:r>
          </w:p>
          <w:p w14:paraId="21781CB9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17F29AA3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512316E3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4A31DABB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75A110B8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F0B6C6A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44AE4DE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83AE1A1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45EEB42E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7183289E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4FBA226B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2C747CD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221A50A7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6694CD97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759FF929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15269BE6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05377FBB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D2BCCC0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545AB4D8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6D8AD2B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31781746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6721AB4C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11B57EC5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7ACCFE37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  <w:p w14:paraId="25417C18" w14:textId="77777777" w:rsidR="00F4235E" w:rsidRPr="00F4235E" w:rsidRDefault="00F4235E" w:rsidP="00F4235E">
            <w:pPr>
              <w:pStyle w:val="a7"/>
              <w:rPr>
                <w:b/>
                <w:bCs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25EC9" w14:textId="3740FFD7" w:rsidR="00F4235E" w:rsidRPr="00F4235E" w:rsidRDefault="00F4235E">
            <w:pPr>
              <w:pStyle w:val="a7"/>
              <w:jc w:val="center"/>
              <w:rPr>
                <w:b/>
                <w:bCs/>
                <w:iCs/>
              </w:rPr>
            </w:pPr>
            <w:r>
              <w:rPr>
                <w:rStyle w:val="a6"/>
                <w:b/>
                <w:bCs/>
                <w:iCs/>
              </w:rPr>
              <w:t>142</w:t>
            </w:r>
          </w:p>
        </w:tc>
      </w:tr>
    </w:tbl>
    <w:p w14:paraId="769B286C" w14:textId="77777777" w:rsidR="00CD1434" w:rsidRPr="005B4702" w:rsidRDefault="00BE163A">
      <w:pPr>
        <w:spacing w:line="1" w:lineRule="exact"/>
        <w:rPr>
          <w:sz w:val="2"/>
          <w:szCs w:val="2"/>
          <w:highlight w:val="yellow"/>
        </w:rPr>
      </w:pPr>
      <w:r w:rsidRPr="005B4702">
        <w:rPr>
          <w:highlight w:val="yellow"/>
        </w:rPr>
        <w:br w:type="page"/>
      </w:r>
    </w:p>
    <w:p w14:paraId="7AC32B8C" w14:textId="77777777" w:rsidR="00CD1434" w:rsidRDefault="00CD1434">
      <w:pPr>
        <w:sectPr w:rsidR="00CD1434">
          <w:footerReference w:type="default" r:id="rId9"/>
          <w:pgSz w:w="16840" w:h="11900" w:orient="landscape"/>
          <w:pgMar w:top="1070" w:right="831" w:bottom="1125" w:left="751" w:header="642" w:footer="3" w:gutter="0"/>
          <w:cols w:space="720"/>
          <w:noEndnote/>
          <w:docGrid w:linePitch="360"/>
        </w:sectPr>
      </w:pPr>
    </w:p>
    <w:p w14:paraId="39400F2C" w14:textId="77777777" w:rsidR="00E41019" w:rsidRPr="00E41019" w:rsidRDefault="00E41019" w:rsidP="00E41019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bookmarkStart w:id="3" w:name="bookmark8"/>
      <w:r w:rsidRPr="00E41019">
        <w:rPr>
          <w:rFonts w:ascii="Times New Roman" w:hAnsi="Times New Roman" w:cs="Times New Roman"/>
          <w:b/>
        </w:rPr>
        <w:t>УСЛОВИЯ РЕАЛИЗАЦИИ ПРОГРАММЫ ПРОФЕССИОНАЛЬНОГО МОДУЛЯ</w:t>
      </w:r>
    </w:p>
    <w:bookmarkEnd w:id="3"/>
    <w:p w14:paraId="1A317758" w14:textId="77777777" w:rsidR="00E41019" w:rsidRDefault="00E41019">
      <w:pPr>
        <w:pStyle w:val="1"/>
        <w:spacing w:after="300"/>
        <w:ind w:firstLine="500"/>
        <w:jc w:val="both"/>
        <w:rPr>
          <w:rStyle w:val="a3"/>
        </w:rPr>
      </w:pPr>
    </w:p>
    <w:p w14:paraId="194342DB" w14:textId="35CD660C" w:rsidR="00CD1434" w:rsidRPr="00BE163A" w:rsidRDefault="00E41019" w:rsidP="006D193A">
      <w:pPr>
        <w:pStyle w:val="1"/>
        <w:spacing w:after="0"/>
        <w:ind w:firstLine="500"/>
        <w:jc w:val="both"/>
      </w:pPr>
      <w:r>
        <w:rPr>
          <w:rStyle w:val="a3"/>
        </w:rPr>
        <w:t xml:space="preserve">Для реализации программы профессионального модуля в ГБПОУ «КБАДК» имеется кабинет № 406 </w:t>
      </w:r>
      <w:r w:rsidR="006D193A">
        <w:rPr>
          <w:rStyle w:val="a3"/>
        </w:rPr>
        <w:t>Информационных технологий в профессиональной деятельности</w:t>
      </w:r>
      <w:r w:rsidR="00BE163A">
        <w:rPr>
          <w:rStyle w:val="a3"/>
        </w:rPr>
        <w:t xml:space="preserve">, оснащенный оборудованием: тематические стенды; ученические столы и стулья; доска; стол преподавательский; стул преподавательский; переносное видеопроекционное оборудование для мультимедиа- презентации, средства звуковоспроизведения: Ноутбук </w:t>
      </w:r>
      <w:r w:rsidR="00BE163A" w:rsidRPr="00BE163A">
        <w:rPr>
          <w:rStyle w:val="a3"/>
          <w:lang w:eastAsia="en-US"/>
        </w:rPr>
        <w:t>(</w:t>
      </w:r>
      <w:r w:rsidR="00BE163A">
        <w:rPr>
          <w:rStyle w:val="a3"/>
          <w:lang w:val="en-US" w:eastAsia="en-US"/>
        </w:rPr>
        <w:t>Lenovo</w:t>
      </w:r>
      <w:r w:rsidR="00BE163A" w:rsidRPr="00BE163A">
        <w:rPr>
          <w:rStyle w:val="a3"/>
          <w:lang w:eastAsia="en-US"/>
        </w:rPr>
        <w:t xml:space="preserve"> </w:t>
      </w:r>
      <w:r w:rsidR="00BE163A">
        <w:rPr>
          <w:rStyle w:val="a3"/>
          <w:lang w:val="en-US" w:eastAsia="en-US"/>
        </w:rPr>
        <w:t>V</w:t>
      </w:r>
      <w:r w:rsidR="00BE163A" w:rsidRPr="00BE163A">
        <w:rPr>
          <w:rStyle w:val="a3"/>
          <w:lang w:eastAsia="en-US"/>
        </w:rPr>
        <w:t xml:space="preserve">15 </w:t>
      </w:r>
      <w:r w:rsidR="00BE163A">
        <w:rPr>
          <w:rStyle w:val="a3"/>
          <w:lang w:val="en-US" w:eastAsia="en-US"/>
        </w:rPr>
        <w:t>G</w:t>
      </w:r>
      <w:r w:rsidR="00BE163A" w:rsidRPr="00BE163A">
        <w:rPr>
          <w:rStyle w:val="a3"/>
          <w:lang w:eastAsia="en-US"/>
        </w:rPr>
        <w:t>2</w:t>
      </w:r>
      <w:r w:rsidR="00BE163A">
        <w:rPr>
          <w:rStyle w:val="a3"/>
        </w:rPr>
        <w:t xml:space="preserve">) – </w:t>
      </w:r>
      <w:r w:rsidR="00BE163A" w:rsidRPr="00BE163A">
        <w:rPr>
          <w:rStyle w:val="a3"/>
        </w:rPr>
        <w:t>28</w:t>
      </w:r>
      <w:r w:rsidR="00BE163A">
        <w:rPr>
          <w:rStyle w:val="a3"/>
        </w:rPr>
        <w:t xml:space="preserve"> шт.</w:t>
      </w:r>
    </w:p>
    <w:p w14:paraId="44689C42" w14:textId="77777777" w:rsidR="00D42A37" w:rsidRPr="00C44963" w:rsidRDefault="00BE163A" w:rsidP="00D42A37">
      <w:pPr>
        <w:pStyle w:val="1"/>
        <w:tabs>
          <w:tab w:val="left" w:pos="1166"/>
          <w:tab w:val="left" w:pos="2246"/>
          <w:tab w:val="left" w:pos="6432"/>
          <w:tab w:val="left" w:pos="9182"/>
        </w:tabs>
        <w:spacing w:after="0"/>
        <w:ind w:firstLine="500"/>
        <w:jc w:val="both"/>
        <w:rPr>
          <w:rStyle w:val="a3"/>
          <w:lang w:eastAsia="en-US"/>
        </w:rPr>
      </w:pPr>
      <w:r>
        <w:rPr>
          <w:rStyle w:val="a3"/>
        </w:rPr>
        <w:t xml:space="preserve">Учебная практика реализуется в </w:t>
      </w:r>
      <w:r w:rsidR="00D42A37">
        <w:rPr>
          <w:rStyle w:val="a3"/>
        </w:rPr>
        <w:t>кабинете №406</w:t>
      </w:r>
      <w:r>
        <w:rPr>
          <w:rStyle w:val="a3"/>
        </w:rPr>
        <w:t>, оснащенной оборудованием: автома</w:t>
      </w:r>
      <w:r w:rsidR="00D42A37">
        <w:rPr>
          <w:rStyle w:val="a3"/>
        </w:rPr>
        <w:t>тизированные рабочие места на 28</w:t>
      </w:r>
      <w:r>
        <w:rPr>
          <w:rStyle w:val="a3"/>
        </w:rPr>
        <w:t xml:space="preserve"> обучающихся (процессор </w:t>
      </w:r>
      <w:r w:rsidR="00D42A37" w:rsidRPr="00D42A37">
        <w:rPr>
          <w:rStyle w:val="a3"/>
          <w:lang w:val="en-US" w:eastAsia="en-US"/>
        </w:rPr>
        <w:t>AMD</w:t>
      </w:r>
      <w:r w:rsidR="00D42A37" w:rsidRPr="00D42A37">
        <w:rPr>
          <w:rStyle w:val="a3"/>
          <w:lang w:eastAsia="en-US"/>
        </w:rPr>
        <w:t xml:space="preserve"> </w:t>
      </w:r>
      <w:r w:rsidR="00D42A37" w:rsidRPr="00D42A37">
        <w:rPr>
          <w:rStyle w:val="a3"/>
          <w:lang w:val="en-US" w:eastAsia="en-US"/>
        </w:rPr>
        <w:t>Ryzen</w:t>
      </w:r>
      <w:r w:rsidR="00D42A37" w:rsidRPr="00D42A37">
        <w:rPr>
          <w:rStyle w:val="a3"/>
          <w:lang w:eastAsia="en-US"/>
        </w:rPr>
        <w:t xml:space="preserve"> 3 5300</w:t>
      </w:r>
      <w:r w:rsidR="00D42A37" w:rsidRPr="00D42A37">
        <w:rPr>
          <w:rStyle w:val="a3"/>
          <w:lang w:val="en-US" w:eastAsia="en-US"/>
        </w:rPr>
        <w:t>U</w:t>
      </w:r>
      <w:r>
        <w:rPr>
          <w:rStyle w:val="a3"/>
        </w:rPr>
        <w:t>,</w:t>
      </w:r>
      <w:r w:rsidR="00D42A37">
        <w:rPr>
          <w:rStyle w:val="a3"/>
        </w:rPr>
        <w:t xml:space="preserve"> </w:t>
      </w:r>
      <w:r>
        <w:rPr>
          <w:rStyle w:val="a3"/>
        </w:rPr>
        <w:t>оперативная</w:t>
      </w:r>
      <w:r w:rsidR="00D42A37">
        <w:rPr>
          <w:rStyle w:val="a3"/>
        </w:rPr>
        <w:t xml:space="preserve"> память 8 Гб), </w:t>
      </w:r>
      <w:r>
        <w:rPr>
          <w:rStyle w:val="a3"/>
        </w:rPr>
        <w:t>профессиональной деятельности и дает возможность обучающемуся овладеть професси</w:t>
      </w:r>
      <w:r w:rsidR="00D42A37">
        <w:rPr>
          <w:rStyle w:val="a3"/>
        </w:rPr>
        <w:t>ей, автома</w:t>
      </w:r>
      <w:r>
        <w:rPr>
          <w:rStyle w:val="a3"/>
        </w:rPr>
        <w:t xml:space="preserve">тизированное рабочее место преподавателя (процессор </w:t>
      </w:r>
      <w:r w:rsidR="00D42A37" w:rsidRPr="00D42A37">
        <w:rPr>
          <w:rStyle w:val="a3"/>
          <w:lang w:val="en-US" w:eastAsia="en-US"/>
        </w:rPr>
        <w:t>AMD</w:t>
      </w:r>
      <w:r w:rsidR="00D42A37" w:rsidRPr="00D42A37">
        <w:rPr>
          <w:rStyle w:val="a3"/>
          <w:lang w:eastAsia="en-US"/>
        </w:rPr>
        <w:t xml:space="preserve"> </w:t>
      </w:r>
      <w:r w:rsidR="00D42A37" w:rsidRPr="00D42A37">
        <w:rPr>
          <w:rStyle w:val="a3"/>
          <w:lang w:val="en-US" w:eastAsia="en-US"/>
        </w:rPr>
        <w:t>Ryzen</w:t>
      </w:r>
      <w:r w:rsidR="00D42A37" w:rsidRPr="00D42A37">
        <w:rPr>
          <w:rStyle w:val="a3"/>
          <w:lang w:eastAsia="en-US"/>
        </w:rPr>
        <w:t xml:space="preserve"> 3 5300</w:t>
      </w:r>
      <w:r w:rsidR="00D42A37" w:rsidRPr="00D42A37">
        <w:rPr>
          <w:rStyle w:val="a3"/>
          <w:lang w:val="en-US" w:eastAsia="en-US"/>
        </w:rPr>
        <w:t>U</w:t>
      </w:r>
      <w:r w:rsidR="00D42A37">
        <w:rPr>
          <w:rStyle w:val="a3"/>
        </w:rPr>
        <w:t xml:space="preserve"> , оперативная память 8 Гб)</w:t>
      </w:r>
      <w:r>
        <w:rPr>
          <w:rStyle w:val="a3"/>
        </w:rPr>
        <w:t>; программное обеспечение общего и профессионального назначения, включающее в себя</w:t>
      </w:r>
      <w:r w:rsidR="00D42A37">
        <w:rPr>
          <w:rStyle w:val="a3"/>
        </w:rPr>
        <w:t xml:space="preserve"> </w:t>
      </w:r>
      <w:r>
        <w:rPr>
          <w:rStyle w:val="a3"/>
        </w:rPr>
        <w:t>ПО</w:t>
      </w:r>
      <w:r w:rsidR="00C44963">
        <w:rPr>
          <w:rStyle w:val="a3"/>
        </w:rPr>
        <w:t>:</w:t>
      </w:r>
      <w:r>
        <w:rPr>
          <w:rStyle w:val="a3"/>
        </w:rPr>
        <w:tab/>
      </w:r>
    </w:p>
    <w:p w14:paraId="7C3F5B80" w14:textId="77777777" w:rsidR="00CD1434" w:rsidRPr="00D42A37" w:rsidRDefault="00BE163A">
      <w:pPr>
        <w:pStyle w:val="1"/>
        <w:spacing w:after="0"/>
        <w:ind w:firstLine="0"/>
        <w:jc w:val="both"/>
      </w:pPr>
      <w:r>
        <w:rPr>
          <w:rStyle w:val="a3"/>
          <w:lang w:val="en-US" w:eastAsia="en-US"/>
        </w:rPr>
        <w:t>Windows</w:t>
      </w:r>
      <w:r w:rsidRPr="00D42A37">
        <w:rPr>
          <w:rStyle w:val="a3"/>
          <w:lang w:eastAsia="en-US"/>
        </w:rPr>
        <w:t xml:space="preserve"> </w:t>
      </w:r>
      <w:r w:rsidR="00C44963">
        <w:rPr>
          <w:rStyle w:val="a3"/>
        </w:rPr>
        <w:t>11</w:t>
      </w:r>
      <w:r w:rsidRPr="00D42A37">
        <w:rPr>
          <w:rStyle w:val="a3"/>
        </w:rPr>
        <w:t xml:space="preserve">, </w:t>
      </w:r>
      <w:r>
        <w:rPr>
          <w:rStyle w:val="a3"/>
          <w:lang w:val="en-US" w:eastAsia="en-US"/>
        </w:rPr>
        <w:t>MS</w:t>
      </w:r>
      <w:r w:rsidRPr="00D42A37">
        <w:rPr>
          <w:rStyle w:val="a3"/>
          <w:lang w:eastAsia="en-US"/>
        </w:rPr>
        <w:t xml:space="preserve"> </w:t>
      </w:r>
      <w:r>
        <w:rPr>
          <w:rStyle w:val="a3"/>
          <w:lang w:val="en-US" w:eastAsia="en-US"/>
        </w:rPr>
        <w:t>Office</w:t>
      </w:r>
      <w:r w:rsidRPr="00D42A37">
        <w:rPr>
          <w:rStyle w:val="a3"/>
          <w:lang w:eastAsia="en-US"/>
        </w:rPr>
        <w:t xml:space="preserve"> </w:t>
      </w:r>
      <w:r w:rsidR="00C44963">
        <w:rPr>
          <w:rStyle w:val="a3"/>
        </w:rPr>
        <w:t>2016</w:t>
      </w:r>
      <w:r w:rsidRPr="00D42A37">
        <w:rPr>
          <w:rStyle w:val="a3"/>
        </w:rPr>
        <w:t xml:space="preserve">; </w:t>
      </w:r>
      <w:r>
        <w:rPr>
          <w:rStyle w:val="a3"/>
        </w:rPr>
        <w:t>тематические</w:t>
      </w:r>
      <w:r w:rsidRPr="00D42A37">
        <w:rPr>
          <w:rStyle w:val="a3"/>
        </w:rPr>
        <w:t xml:space="preserve"> </w:t>
      </w:r>
      <w:r>
        <w:rPr>
          <w:rStyle w:val="a3"/>
        </w:rPr>
        <w:t>стенды</w:t>
      </w:r>
      <w:r w:rsidRPr="00D42A37">
        <w:rPr>
          <w:rStyle w:val="a3"/>
        </w:rPr>
        <w:t xml:space="preserve">; </w:t>
      </w:r>
      <w:r>
        <w:rPr>
          <w:rStyle w:val="a3"/>
        </w:rPr>
        <w:t>сплит</w:t>
      </w:r>
      <w:r w:rsidRPr="00D42A37">
        <w:rPr>
          <w:rStyle w:val="a3"/>
        </w:rPr>
        <w:t xml:space="preserve"> – </w:t>
      </w:r>
      <w:r>
        <w:rPr>
          <w:rStyle w:val="a3"/>
        </w:rPr>
        <w:t>система</w:t>
      </w:r>
      <w:r w:rsidR="00C44963">
        <w:rPr>
          <w:rStyle w:val="a3"/>
        </w:rPr>
        <w:t xml:space="preserve">; </w:t>
      </w:r>
      <w:r>
        <w:rPr>
          <w:rStyle w:val="a3"/>
        </w:rPr>
        <w:t>стол</w:t>
      </w:r>
      <w:r w:rsidRPr="00D42A37">
        <w:rPr>
          <w:rStyle w:val="a3"/>
        </w:rPr>
        <w:t xml:space="preserve"> </w:t>
      </w:r>
      <w:r>
        <w:rPr>
          <w:rStyle w:val="a3"/>
        </w:rPr>
        <w:t>большой</w:t>
      </w:r>
      <w:r w:rsidRPr="00D42A37">
        <w:rPr>
          <w:rStyle w:val="a3"/>
        </w:rPr>
        <w:t xml:space="preserve">; </w:t>
      </w:r>
      <w:r>
        <w:rPr>
          <w:rStyle w:val="a3"/>
        </w:rPr>
        <w:t>стулья</w:t>
      </w:r>
      <w:r w:rsidRPr="00D42A37">
        <w:rPr>
          <w:rStyle w:val="a3"/>
        </w:rPr>
        <w:t xml:space="preserve">; </w:t>
      </w:r>
      <w:r>
        <w:rPr>
          <w:rStyle w:val="a3"/>
        </w:rPr>
        <w:t>подставки</w:t>
      </w:r>
      <w:r w:rsidRPr="00D42A37">
        <w:rPr>
          <w:rStyle w:val="a3"/>
        </w:rPr>
        <w:t xml:space="preserve"> </w:t>
      </w:r>
      <w:r>
        <w:rPr>
          <w:rStyle w:val="a3"/>
        </w:rPr>
        <w:t>под</w:t>
      </w:r>
      <w:r w:rsidRPr="00D42A37">
        <w:rPr>
          <w:rStyle w:val="a3"/>
        </w:rPr>
        <w:t xml:space="preserve"> </w:t>
      </w:r>
      <w:r>
        <w:rPr>
          <w:rStyle w:val="a3"/>
        </w:rPr>
        <w:t>компьютер</w:t>
      </w:r>
      <w:r w:rsidRPr="00D42A37">
        <w:rPr>
          <w:rStyle w:val="a3"/>
        </w:rPr>
        <w:t xml:space="preserve">; </w:t>
      </w:r>
      <w:r>
        <w:rPr>
          <w:rStyle w:val="a3"/>
        </w:rPr>
        <w:t>подставки</w:t>
      </w:r>
      <w:r w:rsidRPr="00D42A37">
        <w:rPr>
          <w:rStyle w:val="a3"/>
        </w:rPr>
        <w:t xml:space="preserve"> </w:t>
      </w:r>
      <w:r>
        <w:rPr>
          <w:rStyle w:val="a3"/>
        </w:rPr>
        <w:t>для</w:t>
      </w:r>
      <w:r w:rsidRPr="00D42A37">
        <w:rPr>
          <w:rStyle w:val="a3"/>
        </w:rPr>
        <w:t xml:space="preserve"> </w:t>
      </w:r>
      <w:r>
        <w:rPr>
          <w:rStyle w:val="a3"/>
        </w:rPr>
        <w:t>ног</w:t>
      </w:r>
      <w:r w:rsidRPr="00D42A37">
        <w:rPr>
          <w:rStyle w:val="a3"/>
        </w:rPr>
        <w:t xml:space="preserve">; </w:t>
      </w:r>
      <w:r>
        <w:rPr>
          <w:rStyle w:val="a3"/>
        </w:rPr>
        <w:t>гарнитуры</w:t>
      </w:r>
      <w:r w:rsidRPr="00D42A37">
        <w:rPr>
          <w:rStyle w:val="a3"/>
        </w:rPr>
        <w:t>.</w:t>
      </w:r>
    </w:p>
    <w:p w14:paraId="25A6414D" w14:textId="77777777" w:rsidR="00CD1434" w:rsidRDefault="00BE163A">
      <w:pPr>
        <w:pStyle w:val="1"/>
        <w:spacing w:after="300"/>
        <w:ind w:firstLine="500"/>
        <w:jc w:val="both"/>
      </w:pPr>
      <w:r>
        <w:rPr>
          <w:rStyle w:val="a3"/>
        </w:rPr>
        <w:t>Оборудование предприятий и технологическое оснащение рабочих мест производственной практики соответствует содержанию</w:t>
      </w:r>
      <w:r w:rsidR="00C44963">
        <w:rPr>
          <w:rStyle w:val="a3"/>
        </w:rPr>
        <w:t xml:space="preserve"> профессио</w:t>
      </w:r>
      <w:r>
        <w:rPr>
          <w:rStyle w:val="a3"/>
        </w:rPr>
        <w:t>нальными компетенциями по всем видам деятельности, предусмотренными программой, с использованием современных технологий, материалов и оборудования.</w:t>
      </w:r>
    </w:p>
    <w:p w14:paraId="7623EDED" w14:textId="77777777" w:rsidR="00CD1434" w:rsidRDefault="00BE163A">
      <w:pPr>
        <w:pStyle w:val="32"/>
        <w:keepNext/>
        <w:keepLines/>
        <w:numPr>
          <w:ilvl w:val="1"/>
          <w:numId w:val="2"/>
        </w:numPr>
        <w:tabs>
          <w:tab w:val="left" w:pos="1891"/>
        </w:tabs>
        <w:spacing w:line="259" w:lineRule="auto"/>
        <w:jc w:val="both"/>
      </w:pPr>
      <w:bookmarkStart w:id="4" w:name="bookmark10"/>
      <w:r>
        <w:rPr>
          <w:rStyle w:val="31"/>
          <w:b/>
          <w:bCs/>
        </w:rPr>
        <w:t>Информационное обеспечение реализации программы</w:t>
      </w:r>
      <w:bookmarkEnd w:id="4"/>
    </w:p>
    <w:p w14:paraId="4A9283E4" w14:textId="77777777" w:rsidR="00CD1434" w:rsidRDefault="00BE163A">
      <w:pPr>
        <w:pStyle w:val="32"/>
        <w:keepNext/>
        <w:keepLines/>
        <w:numPr>
          <w:ilvl w:val="2"/>
          <w:numId w:val="2"/>
        </w:numPr>
        <w:tabs>
          <w:tab w:val="left" w:pos="1383"/>
        </w:tabs>
        <w:spacing w:line="240" w:lineRule="auto"/>
        <w:jc w:val="both"/>
      </w:pPr>
      <w:bookmarkStart w:id="5" w:name="bookmark12"/>
      <w:r>
        <w:rPr>
          <w:rStyle w:val="31"/>
          <w:b/>
          <w:bCs/>
        </w:rPr>
        <w:t>Основные печатные издания</w:t>
      </w:r>
      <w:bookmarkEnd w:id="5"/>
    </w:p>
    <w:p w14:paraId="71DA8C4E" w14:textId="77777777" w:rsidR="00CD1434" w:rsidRDefault="00BE163A">
      <w:pPr>
        <w:pStyle w:val="1"/>
        <w:numPr>
          <w:ilvl w:val="0"/>
          <w:numId w:val="3"/>
        </w:numPr>
        <w:tabs>
          <w:tab w:val="left" w:pos="778"/>
        </w:tabs>
        <w:spacing w:after="320"/>
        <w:ind w:firstLine="500"/>
        <w:jc w:val="both"/>
      </w:pPr>
      <w:r>
        <w:rPr>
          <w:rStyle w:val="a3"/>
        </w:rPr>
        <w:t xml:space="preserve">Дубовой, Н. Д. Основы метрологии, стандартизации и </w:t>
      </w:r>
      <w:proofErr w:type="gramStart"/>
      <w:r>
        <w:rPr>
          <w:rStyle w:val="a3"/>
        </w:rPr>
        <w:t>сертификации :</w:t>
      </w:r>
      <w:proofErr w:type="gramEnd"/>
      <w:r>
        <w:rPr>
          <w:rStyle w:val="a3"/>
        </w:rPr>
        <w:t xml:space="preserve"> учебное пособие / Н. Д. Дубовой, Е. М. Портнов.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</w:t>
      </w:r>
      <w:proofErr w:type="gramStart"/>
      <w:r>
        <w:rPr>
          <w:rStyle w:val="a3"/>
        </w:rPr>
        <w:t>ФОРУМ :</w:t>
      </w:r>
      <w:proofErr w:type="gramEnd"/>
      <w:r>
        <w:rPr>
          <w:rStyle w:val="a3"/>
        </w:rPr>
        <w:t xml:space="preserve"> ИНФРА-М, 2019. - 256 </w:t>
      </w:r>
      <w:proofErr w:type="gramStart"/>
      <w:r>
        <w:rPr>
          <w:rStyle w:val="a3"/>
        </w:rPr>
        <w:t>с. :</w:t>
      </w:r>
      <w:proofErr w:type="gramEnd"/>
      <w:r>
        <w:rPr>
          <w:rStyle w:val="a3"/>
        </w:rPr>
        <w:t xml:space="preserve"> ил. - (Профессиональное образование). - </w:t>
      </w:r>
      <w:r>
        <w:rPr>
          <w:rStyle w:val="a3"/>
          <w:lang w:val="en-US" w:eastAsia="en-US"/>
        </w:rPr>
        <w:t>ISBN</w:t>
      </w:r>
      <w:r w:rsidRPr="00BE163A">
        <w:rPr>
          <w:rStyle w:val="a3"/>
          <w:lang w:eastAsia="en-US"/>
        </w:rPr>
        <w:t xml:space="preserve"> </w:t>
      </w:r>
      <w:r>
        <w:rPr>
          <w:rStyle w:val="a3"/>
        </w:rPr>
        <w:t xml:space="preserve">978-5-8199-0338-4. - </w:t>
      </w:r>
      <w:proofErr w:type="gramStart"/>
      <w:r>
        <w:rPr>
          <w:rStyle w:val="a3"/>
        </w:rPr>
        <w:t>Текст :</w:t>
      </w:r>
      <w:proofErr w:type="gramEnd"/>
      <w:r>
        <w:rPr>
          <w:rStyle w:val="a3"/>
        </w:rPr>
        <w:t xml:space="preserve"> электронный. -</w:t>
      </w:r>
    </w:p>
    <w:p w14:paraId="68457B4D" w14:textId="77777777" w:rsidR="00CD1434" w:rsidRDefault="00BE163A">
      <w:pPr>
        <w:pStyle w:val="1"/>
        <w:spacing w:after="0"/>
        <w:ind w:firstLine="0"/>
      </w:pPr>
      <w:r>
        <w:rPr>
          <w:rStyle w:val="a3"/>
          <w:lang w:val="en-US" w:eastAsia="en-US"/>
        </w:rPr>
        <w:t>URL</w:t>
      </w:r>
      <w:r w:rsidRPr="00BE163A">
        <w:rPr>
          <w:rStyle w:val="a3"/>
          <w:lang w:eastAsia="en-US"/>
        </w:rPr>
        <w:t>:</w:t>
      </w:r>
      <w:hyperlink r:id="rId10" w:history="1">
        <w:r w:rsidRPr="00BE163A">
          <w:rPr>
            <w:rStyle w:val="a3"/>
            <w:lang w:eastAsia="en-US"/>
          </w:rPr>
          <w:t xml:space="preserve"> </w:t>
        </w:r>
        <w:r>
          <w:rPr>
            <w:rStyle w:val="a3"/>
            <w:color w:val="0000FF"/>
            <w:u w:val="single"/>
            <w:lang w:val="en-US" w:eastAsia="en-US"/>
          </w:rPr>
          <w:t>https</w:t>
        </w:r>
        <w:r w:rsidRPr="00BE163A">
          <w:rPr>
            <w:rStyle w:val="a3"/>
            <w:color w:val="0000FF"/>
            <w:u w:val="single"/>
            <w:lang w:eastAsia="en-US"/>
          </w:rPr>
          <w:t>://</w:t>
        </w:r>
        <w:proofErr w:type="spellStart"/>
        <w:r>
          <w:rPr>
            <w:rStyle w:val="a3"/>
            <w:color w:val="0000FF"/>
            <w:u w:val="single"/>
            <w:lang w:val="en-US" w:eastAsia="en-US"/>
          </w:rPr>
          <w:t>znanium</w:t>
        </w:r>
        <w:proofErr w:type="spellEnd"/>
        <w:r w:rsidRPr="00BE163A">
          <w:rPr>
            <w:rStyle w:val="a3"/>
            <w:color w:val="0000FF"/>
            <w:u w:val="single"/>
            <w:lang w:eastAsia="en-US"/>
          </w:rPr>
          <w:t>.</w:t>
        </w:r>
        <w:r>
          <w:rPr>
            <w:rStyle w:val="a3"/>
            <w:color w:val="0000FF"/>
            <w:u w:val="single"/>
            <w:lang w:val="en-US" w:eastAsia="en-US"/>
          </w:rPr>
          <w:t>com</w:t>
        </w:r>
        <w:r w:rsidRPr="00BE163A">
          <w:rPr>
            <w:rStyle w:val="a3"/>
            <w:color w:val="0000FF"/>
            <w:u w:val="single"/>
            <w:lang w:eastAsia="en-US"/>
          </w:rPr>
          <w:t>/</w:t>
        </w:r>
        <w:r>
          <w:rPr>
            <w:rStyle w:val="a3"/>
            <w:color w:val="0000FF"/>
            <w:u w:val="single"/>
            <w:lang w:val="en-US" w:eastAsia="en-US"/>
          </w:rPr>
          <w:t>catalog</w:t>
        </w:r>
        <w:r w:rsidRPr="00BE163A">
          <w:rPr>
            <w:rStyle w:val="a3"/>
            <w:color w:val="0000FF"/>
            <w:u w:val="single"/>
            <w:lang w:eastAsia="en-US"/>
          </w:rPr>
          <w:t>/</w:t>
        </w:r>
        <w:r>
          <w:rPr>
            <w:rStyle w:val="a3"/>
            <w:color w:val="0000FF"/>
            <w:u w:val="single"/>
            <w:lang w:val="en-US" w:eastAsia="en-US"/>
          </w:rPr>
          <w:t>product</w:t>
        </w:r>
        <w:r w:rsidRPr="00BE163A">
          <w:rPr>
            <w:rStyle w:val="a3"/>
            <w:color w:val="0000FF"/>
            <w:u w:val="single"/>
            <w:lang w:eastAsia="en-US"/>
          </w:rPr>
          <w:t>/991962</w:t>
        </w:r>
        <w:r w:rsidRPr="00BE163A">
          <w:rPr>
            <w:rStyle w:val="a3"/>
            <w:color w:val="0000FF"/>
            <w:lang w:eastAsia="en-US"/>
          </w:rPr>
          <w:t xml:space="preserve"> </w:t>
        </w:r>
      </w:hyperlink>
      <w:r>
        <w:rPr>
          <w:rStyle w:val="a3"/>
        </w:rPr>
        <w:t>(дата обращения: 27.04.2023). – Режим доступа: по подписке.</w:t>
      </w:r>
    </w:p>
    <w:p w14:paraId="4C9839A0" w14:textId="77777777" w:rsidR="00CD1434" w:rsidRDefault="00BE163A">
      <w:pPr>
        <w:pStyle w:val="1"/>
        <w:numPr>
          <w:ilvl w:val="0"/>
          <w:numId w:val="3"/>
        </w:numPr>
        <w:tabs>
          <w:tab w:val="left" w:pos="816"/>
        </w:tabs>
        <w:spacing w:after="300"/>
        <w:ind w:firstLine="500"/>
      </w:pPr>
      <w:proofErr w:type="spellStart"/>
      <w:r>
        <w:rPr>
          <w:rStyle w:val="a3"/>
        </w:rPr>
        <w:t>Сигидов</w:t>
      </w:r>
      <w:proofErr w:type="spellEnd"/>
      <w:r>
        <w:rPr>
          <w:rStyle w:val="a3"/>
        </w:rPr>
        <w:t xml:space="preserve">, Ю. И. Первичная учетная </w:t>
      </w:r>
      <w:proofErr w:type="gramStart"/>
      <w:r>
        <w:rPr>
          <w:rStyle w:val="a3"/>
        </w:rPr>
        <w:t>документация :</w:t>
      </w:r>
      <w:proofErr w:type="gramEnd"/>
      <w:r>
        <w:rPr>
          <w:rStyle w:val="a3"/>
        </w:rPr>
        <w:t xml:space="preserve"> учебник / Ю.И. </w:t>
      </w:r>
      <w:proofErr w:type="spellStart"/>
      <w:r>
        <w:rPr>
          <w:rStyle w:val="a3"/>
        </w:rPr>
        <w:t>Сигидов</w:t>
      </w:r>
      <w:proofErr w:type="spellEnd"/>
      <w:r>
        <w:rPr>
          <w:rStyle w:val="a3"/>
        </w:rPr>
        <w:t xml:space="preserve">, Е.В. Калашникова, Т.Е. </w:t>
      </w:r>
      <w:proofErr w:type="gramStart"/>
      <w:r>
        <w:rPr>
          <w:rStyle w:val="a3"/>
        </w:rPr>
        <w:t>Хорольская ;</w:t>
      </w:r>
      <w:proofErr w:type="gramEnd"/>
      <w:r>
        <w:rPr>
          <w:rStyle w:val="a3"/>
        </w:rPr>
        <w:t xml:space="preserve"> под общ. ред. Ю.И. </w:t>
      </w:r>
      <w:proofErr w:type="spellStart"/>
      <w:r>
        <w:rPr>
          <w:rStyle w:val="a3"/>
        </w:rPr>
        <w:t>Сигидова</w:t>
      </w:r>
      <w:proofErr w:type="spellEnd"/>
      <w:r>
        <w:rPr>
          <w:rStyle w:val="a3"/>
        </w:rPr>
        <w:t xml:space="preserve">. —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ИНФРА-М, 2022. — 345 с. — (Среднее профессиональное образование). - </w:t>
      </w:r>
      <w:r>
        <w:rPr>
          <w:rStyle w:val="a3"/>
          <w:lang w:val="en-US" w:eastAsia="en-US"/>
        </w:rPr>
        <w:t>ISBN</w:t>
      </w:r>
      <w:r w:rsidRPr="00BE163A">
        <w:rPr>
          <w:rStyle w:val="a3"/>
          <w:lang w:eastAsia="en-US"/>
        </w:rPr>
        <w:t xml:space="preserve"> </w:t>
      </w:r>
      <w:r>
        <w:rPr>
          <w:rStyle w:val="a3"/>
        </w:rPr>
        <w:t xml:space="preserve">978-5-16-017100-5. - </w:t>
      </w:r>
      <w:proofErr w:type="gramStart"/>
      <w:r>
        <w:rPr>
          <w:rStyle w:val="a3"/>
        </w:rPr>
        <w:t>Текст :</w:t>
      </w:r>
      <w:proofErr w:type="gramEnd"/>
      <w:r>
        <w:rPr>
          <w:rStyle w:val="a3"/>
        </w:rPr>
        <w:t xml:space="preserve"> электронный. - </w:t>
      </w:r>
      <w:r>
        <w:rPr>
          <w:rStyle w:val="a3"/>
          <w:lang w:val="en-US" w:eastAsia="en-US"/>
        </w:rPr>
        <w:t>URL</w:t>
      </w:r>
      <w:r w:rsidRPr="00BE163A">
        <w:rPr>
          <w:rStyle w:val="a3"/>
          <w:lang w:eastAsia="en-US"/>
        </w:rPr>
        <w:t>:</w:t>
      </w:r>
      <w:hyperlink r:id="rId11" w:history="1">
        <w:r w:rsidRPr="00BE163A">
          <w:rPr>
            <w:rStyle w:val="a3"/>
            <w:lang w:eastAsia="en-US"/>
          </w:rPr>
          <w:t xml:space="preserve"> </w:t>
        </w:r>
        <w:r>
          <w:rPr>
            <w:rStyle w:val="a3"/>
            <w:color w:val="0000FF"/>
            <w:u w:val="single"/>
            <w:lang w:val="en-US" w:eastAsia="en-US"/>
          </w:rPr>
          <w:t>https</w:t>
        </w:r>
        <w:r w:rsidRPr="00BE163A">
          <w:rPr>
            <w:rStyle w:val="a3"/>
            <w:color w:val="0000FF"/>
            <w:u w:val="single"/>
            <w:lang w:eastAsia="en-US"/>
          </w:rPr>
          <w:t>://</w:t>
        </w:r>
        <w:proofErr w:type="spellStart"/>
        <w:r>
          <w:rPr>
            <w:rStyle w:val="a3"/>
            <w:color w:val="0000FF"/>
            <w:u w:val="single"/>
            <w:lang w:val="en-US" w:eastAsia="en-US"/>
          </w:rPr>
          <w:t>znanium</w:t>
        </w:r>
        <w:proofErr w:type="spellEnd"/>
        <w:r w:rsidRPr="00BE163A">
          <w:rPr>
            <w:rStyle w:val="a3"/>
            <w:color w:val="0000FF"/>
            <w:u w:val="single"/>
            <w:lang w:eastAsia="en-US"/>
          </w:rPr>
          <w:t>.</w:t>
        </w:r>
        <w:r>
          <w:rPr>
            <w:rStyle w:val="a3"/>
            <w:color w:val="0000FF"/>
            <w:u w:val="single"/>
            <w:lang w:val="en-US" w:eastAsia="en-US"/>
          </w:rPr>
          <w:t>com</w:t>
        </w:r>
        <w:r w:rsidRPr="00BE163A">
          <w:rPr>
            <w:rStyle w:val="a3"/>
            <w:color w:val="0000FF"/>
            <w:u w:val="single"/>
            <w:lang w:eastAsia="en-US"/>
          </w:rPr>
          <w:t>/</w:t>
        </w:r>
        <w:r>
          <w:rPr>
            <w:rStyle w:val="a3"/>
            <w:color w:val="0000FF"/>
            <w:u w:val="single"/>
            <w:lang w:val="en-US" w:eastAsia="en-US"/>
          </w:rPr>
          <w:t>catalog</w:t>
        </w:r>
        <w:r w:rsidRPr="00BE163A">
          <w:rPr>
            <w:rStyle w:val="a3"/>
            <w:color w:val="0000FF"/>
            <w:u w:val="single"/>
            <w:lang w:eastAsia="en-US"/>
          </w:rPr>
          <w:t>/</w:t>
        </w:r>
        <w:r>
          <w:rPr>
            <w:rStyle w:val="a3"/>
            <w:color w:val="0000FF"/>
            <w:u w:val="single"/>
            <w:lang w:val="en-US" w:eastAsia="en-US"/>
          </w:rPr>
          <w:t>product</w:t>
        </w:r>
        <w:r w:rsidRPr="00BE163A">
          <w:rPr>
            <w:rStyle w:val="a3"/>
            <w:color w:val="0000FF"/>
            <w:u w:val="single"/>
            <w:lang w:eastAsia="en-US"/>
          </w:rPr>
          <w:t>/1738427</w:t>
        </w:r>
        <w:r w:rsidRPr="00BE163A">
          <w:rPr>
            <w:rStyle w:val="a3"/>
            <w:color w:val="0000FF"/>
            <w:lang w:eastAsia="en-US"/>
          </w:rPr>
          <w:t xml:space="preserve"> </w:t>
        </w:r>
      </w:hyperlink>
      <w:r>
        <w:rPr>
          <w:rStyle w:val="a3"/>
        </w:rPr>
        <w:t>дата обращения: 27.04.2023). – Режим доступа: по подписке.</w:t>
      </w:r>
    </w:p>
    <w:p w14:paraId="06E7843F" w14:textId="77777777" w:rsidR="00CD1434" w:rsidRDefault="00BE163A">
      <w:pPr>
        <w:pStyle w:val="32"/>
        <w:keepNext/>
        <w:keepLines/>
        <w:numPr>
          <w:ilvl w:val="2"/>
          <w:numId w:val="2"/>
        </w:numPr>
        <w:tabs>
          <w:tab w:val="left" w:pos="1201"/>
        </w:tabs>
        <w:spacing w:line="276" w:lineRule="auto"/>
        <w:ind w:firstLine="500"/>
      </w:pPr>
      <w:bookmarkStart w:id="6" w:name="bookmark14"/>
      <w:r>
        <w:rPr>
          <w:rStyle w:val="31"/>
          <w:b/>
          <w:bCs/>
        </w:rPr>
        <w:t>Основные электронные издания</w:t>
      </w:r>
      <w:bookmarkEnd w:id="6"/>
    </w:p>
    <w:p w14:paraId="7AC9258C" w14:textId="77777777" w:rsidR="00CD1434" w:rsidRDefault="00BE163A">
      <w:pPr>
        <w:pStyle w:val="1"/>
        <w:numPr>
          <w:ilvl w:val="0"/>
          <w:numId w:val="4"/>
        </w:numPr>
        <w:tabs>
          <w:tab w:val="left" w:pos="1083"/>
        </w:tabs>
        <w:spacing w:after="0"/>
        <w:ind w:firstLine="440"/>
      </w:pPr>
      <w:r>
        <w:rPr>
          <w:rStyle w:val="a3"/>
        </w:rPr>
        <w:t xml:space="preserve">10 лучших программ для инвентаризации сети 2020 [Электронный ресурс]. </w:t>
      </w:r>
      <w:r>
        <w:rPr>
          <w:rStyle w:val="a3"/>
          <w:lang w:val="en-US" w:eastAsia="en-US"/>
        </w:rPr>
        <w:t>URL:</w:t>
      </w:r>
    </w:p>
    <w:p w14:paraId="11B262B3" w14:textId="77777777" w:rsidR="00CD1434" w:rsidRDefault="00BE163A">
      <w:pPr>
        <w:pStyle w:val="1"/>
        <w:spacing w:after="0"/>
        <w:ind w:firstLine="0"/>
      </w:pPr>
      <w:hyperlink r:id="rId12" w:history="1">
        <w:r>
          <w:rPr>
            <w:rStyle w:val="a3"/>
            <w:lang w:val="en-US" w:eastAsia="en-US"/>
          </w:rPr>
          <w:t>https</w:t>
        </w:r>
        <w:r w:rsidRPr="00BE163A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www</w:t>
        </w:r>
        <w:r w:rsidRPr="00BE163A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softinventive</w:t>
        </w:r>
        <w:proofErr w:type="spellEnd"/>
        <w:r w:rsidRPr="00BE163A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BE163A">
          <w:rPr>
            <w:rStyle w:val="a3"/>
            <w:lang w:eastAsia="en-US"/>
          </w:rPr>
          <w:t>/</w:t>
        </w:r>
        <w:r>
          <w:rPr>
            <w:rStyle w:val="a3"/>
            <w:lang w:val="en-US" w:eastAsia="en-US"/>
          </w:rPr>
          <w:t>best</w:t>
        </w:r>
        <w:r w:rsidRPr="00BE163A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network</w:t>
        </w:r>
        <w:r w:rsidRPr="00BE163A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inventory</w:t>
        </w:r>
        <w:r w:rsidRPr="00BE163A">
          <w:rPr>
            <w:rStyle w:val="a3"/>
            <w:lang w:eastAsia="en-US"/>
          </w:rPr>
          <w:t>-</w:t>
        </w:r>
        <w:r>
          <w:rPr>
            <w:rStyle w:val="a3"/>
            <w:lang w:val="en-US" w:eastAsia="en-US"/>
          </w:rPr>
          <w:t>tools</w:t>
        </w:r>
        <w:r w:rsidRPr="00BE163A">
          <w:rPr>
            <w:rStyle w:val="a3"/>
            <w:lang w:eastAsia="en-US"/>
          </w:rPr>
          <w:t>/</w:t>
        </w:r>
      </w:hyperlink>
    </w:p>
    <w:p w14:paraId="038123CE" w14:textId="77777777" w:rsidR="00CD1434" w:rsidRDefault="00C44963">
      <w:pPr>
        <w:pStyle w:val="1"/>
        <w:numPr>
          <w:ilvl w:val="0"/>
          <w:numId w:val="4"/>
        </w:numPr>
        <w:tabs>
          <w:tab w:val="left" w:pos="1003"/>
        </w:tabs>
        <w:spacing w:after="300"/>
        <w:ind w:firstLine="440"/>
      </w:pPr>
      <w:r>
        <w:rPr>
          <w:rStyle w:val="a3"/>
        </w:rPr>
        <w:t xml:space="preserve">10 Страйк: Инвентаризация. </w:t>
      </w:r>
      <w:r w:rsidR="00BE163A">
        <w:rPr>
          <w:rStyle w:val="a3"/>
        </w:rPr>
        <w:t xml:space="preserve"> программа для учёта компьютеров [Электронный ресурс]. </w:t>
      </w:r>
      <w:r w:rsidR="00BE163A">
        <w:rPr>
          <w:rStyle w:val="a3"/>
          <w:lang w:val="en-US" w:eastAsia="en-US"/>
        </w:rPr>
        <w:t>URL</w:t>
      </w:r>
      <w:r w:rsidR="00BE163A" w:rsidRPr="00C44963">
        <w:rPr>
          <w:rStyle w:val="a3"/>
          <w:lang w:eastAsia="en-US"/>
        </w:rPr>
        <w:t xml:space="preserve">: </w:t>
      </w:r>
      <w:hyperlink r:id="rId13" w:history="1">
        <w:r w:rsidR="00BE163A">
          <w:rPr>
            <w:rStyle w:val="a3"/>
            <w:lang w:val="en-US" w:eastAsia="en-US"/>
          </w:rPr>
          <w:t>https</w:t>
        </w:r>
        <w:r w:rsidR="00BE163A" w:rsidRPr="00C44963">
          <w:rPr>
            <w:rStyle w:val="a3"/>
            <w:lang w:eastAsia="en-US"/>
          </w:rPr>
          <w:t>://</w:t>
        </w:r>
        <w:r w:rsidR="00BE163A">
          <w:rPr>
            <w:rStyle w:val="a3"/>
            <w:lang w:val="en-US" w:eastAsia="en-US"/>
          </w:rPr>
          <w:t>www</w:t>
        </w:r>
        <w:r w:rsidR="00BE163A" w:rsidRPr="00C44963">
          <w:rPr>
            <w:rStyle w:val="a3"/>
            <w:lang w:eastAsia="en-US"/>
          </w:rPr>
          <w:t>.</w:t>
        </w:r>
        <w:r w:rsidR="00BE163A">
          <w:rPr>
            <w:rStyle w:val="a3"/>
            <w:lang w:val="en-US" w:eastAsia="en-US"/>
          </w:rPr>
          <w:t>total</w:t>
        </w:r>
        <w:r w:rsidR="00BE163A" w:rsidRPr="00C44963">
          <w:rPr>
            <w:rStyle w:val="a3"/>
            <w:lang w:eastAsia="en-US"/>
          </w:rPr>
          <w:t>-</w:t>
        </w:r>
        <w:r w:rsidR="00BE163A">
          <w:rPr>
            <w:rStyle w:val="a3"/>
            <w:lang w:val="en-US" w:eastAsia="en-US"/>
          </w:rPr>
          <w:t>network</w:t>
        </w:r>
        <w:r w:rsidR="00BE163A" w:rsidRPr="00C44963">
          <w:rPr>
            <w:rStyle w:val="a3"/>
            <w:lang w:eastAsia="en-US"/>
          </w:rPr>
          <w:t>-</w:t>
        </w:r>
        <w:r w:rsidR="00BE163A">
          <w:rPr>
            <w:rStyle w:val="a3"/>
            <w:lang w:val="en-US" w:eastAsia="en-US"/>
          </w:rPr>
          <w:t>inventory</w:t>
        </w:r>
        <w:r w:rsidR="00BE163A" w:rsidRPr="00C44963">
          <w:rPr>
            <w:rStyle w:val="a3"/>
            <w:lang w:eastAsia="en-US"/>
          </w:rPr>
          <w:t>.</w:t>
        </w:r>
        <w:proofErr w:type="spellStart"/>
        <w:r w:rsidR="00BE163A">
          <w:rPr>
            <w:rStyle w:val="a3"/>
            <w:lang w:val="en-US" w:eastAsia="en-US"/>
          </w:rPr>
          <w:t>ru</w:t>
        </w:r>
        <w:proofErr w:type="spellEnd"/>
        <w:r w:rsidR="00BE163A" w:rsidRPr="00C44963">
          <w:rPr>
            <w:rStyle w:val="a3"/>
            <w:lang w:eastAsia="en-US"/>
          </w:rPr>
          <w:t>/</w:t>
        </w:r>
      </w:hyperlink>
    </w:p>
    <w:p w14:paraId="0C4740D9" w14:textId="77777777" w:rsidR="00CD1434" w:rsidRDefault="00BE163A">
      <w:pPr>
        <w:pStyle w:val="32"/>
        <w:keepNext/>
        <w:keepLines/>
        <w:numPr>
          <w:ilvl w:val="2"/>
          <w:numId w:val="2"/>
        </w:numPr>
        <w:tabs>
          <w:tab w:val="left" w:pos="1421"/>
        </w:tabs>
        <w:spacing w:line="276" w:lineRule="auto"/>
      </w:pPr>
      <w:bookmarkStart w:id="7" w:name="bookmark16"/>
      <w:r>
        <w:rPr>
          <w:rStyle w:val="31"/>
          <w:b/>
          <w:bCs/>
        </w:rPr>
        <w:t>Дополнительные источники</w:t>
      </w:r>
      <w:bookmarkEnd w:id="7"/>
    </w:p>
    <w:p w14:paraId="248F825A" w14:textId="77777777" w:rsidR="00CD1434" w:rsidRDefault="00BE163A">
      <w:pPr>
        <w:pStyle w:val="1"/>
        <w:numPr>
          <w:ilvl w:val="0"/>
          <w:numId w:val="5"/>
        </w:numPr>
        <w:tabs>
          <w:tab w:val="left" w:pos="816"/>
        </w:tabs>
        <w:spacing w:after="140"/>
        <w:ind w:firstLine="500"/>
      </w:pPr>
      <w:r>
        <w:rPr>
          <w:rStyle w:val="a3"/>
        </w:rPr>
        <w:t>ГОСТ 3.1105-2011 Единая система технологической документации (ЕСТД). Формы и правила оформления документов общего назначения.</w:t>
      </w:r>
      <w:r>
        <w:br w:type="page"/>
      </w:r>
    </w:p>
    <w:p w14:paraId="30886F0B" w14:textId="77777777" w:rsidR="00CD1434" w:rsidRDefault="00BE163A">
      <w:pPr>
        <w:pStyle w:val="1"/>
        <w:numPr>
          <w:ilvl w:val="0"/>
          <w:numId w:val="2"/>
        </w:numPr>
        <w:tabs>
          <w:tab w:val="left" w:pos="326"/>
        </w:tabs>
        <w:spacing w:after="200"/>
        <w:ind w:firstLine="0"/>
        <w:jc w:val="center"/>
      </w:pPr>
      <w:r>
        <w:rPr>
          <w:rStyle w:val="a3"/>
          <w:b/>
          <w:bCs/>
        </w:rPr>
        <w:t>КОНТРОЛЬ И ОЦЕНКА РЕЗУЛЬТАТОВ ОСВОЕНИЯ</w:t>
      </w:r>
      <w:r>
        <w:rPr>
          <w:rStyle w:val="a3"/>
          <w:b/>
          <w:bCs/>
        </w:rPr>
        <w:br/>
        <w:t>ПРОФЕССИОНАЛЬНОГО МОДУЛЯ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13"/>
        <w:gridCol w:w="2851"/>
        <w:gridCol w:w="2717"/>
      </w:tblGrid>
      <w:tr w:rsidR="00CD1434" w14:paraId="4CC71F58" w14:textId="77777777">
        <w:trPr>
          <w:trHeight w:hRule="exact" w:val="1176"/>
          <w:jc w:val="center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D18C33F" w14:textId="77777777" w:rsidR="00CD1434" w:rsidRDefault="00BE163A">
            <w:pPr>
              <w:pStyle w:val="a7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074851" w14:textId="77777777" w:rsidR="00CD1434" w:rsidRDefault="00BE163A">
            <w:pPr>
              <w:pStyle w:val="a7"/>
              <w:ind w:firstLine="54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Критерии оценки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E0BCA" w14:textId="77777777" w:rsidR="00CD1434" w:rsidRDefault="00BE163A">
            <w:pPr>
              <w:pStyle w:val="a7"/>
              <w:ind w:firstLine="560"/>
              <w:rPr>
                <w:sz w:val="22"/>
                <w:szCs w:val="22"/>
              </w:rPr>
            </w:pPr>
            <w:r>
              <w:rPr>
                <w:rStyle w:val="a6"/>
                <w:b/>
                <w:bCs/>
                <w:sz w:val="22"/>
                <w:szCs w:val="22"/>
              </w:rPr>
              <w:t>Методы оценки</w:t>
            </w:r>
          </w:p>
        </w:tc>
      </w:tr>
      <w:tr w:rsidR="00CD1434" w14:paraId="3C0460EE" w14:textId="77777777">
        <w:trPr>
          <w:trHeight w:hRule="exact" w:val="2693"/>
          <w:jc w:val="center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</w:tcPr>
          <w:p w14:paraId="0E0A6071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 xml:space="preserve">ПК 1.1. Проводить инвентаризацию и вести учет технических и программных средств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>
              <w:rPr>
                <w:rStyle w:val="a6"/>
              </w:rPr>
              <w:t xml:space="preserve"> систем с использованием</w:t>
            </w:r>
          </w:p>
          <w:p w14:paraId="3F2290FD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специализированных программ. ОК 01, ОК 02, ОК 04, ОК 09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C210DC2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Выполнена</w:t>
            </w:r>
          </w:p>
          <w:p w14:paraId="0B1988C5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инвентаризация технических средств для заданного помещения с использованием</w:t>
            </w:r>
          </w:p>
          <w:p w14:paraId="6DA0B75E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специализированных программ. Представлена документация о ее проведении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78E21" w14:textId="77777777" w:rsidR="00CD1434" w:rsidRDefault="00BE163A">
            <w:pPr>
              <w:pStyle w:val="a7"/>
              <w:spacing w:line="259" w:lineRule="auto"/>
              <w:jc w:val="center"/>
            </w:pPr>
            <w:r>
              <w:rPr>
                <w:rStyle w:val="a6"/>
              </w:rPr>
              <w:t>Демонстрационный экзамен Наблюдение в процессе учебной и производственной практики</w:t>
            </w:r>
          </w:p>
        </w:tc>
      </w:tr>
      <w:tr w:rsidR="00CD1434" w14:paraId="15E7D419" w14:textId="77777777">
        <w:trPr>
          <w:trHeight w:hRule="exact" w:val="2093"/>
          <w:jc w:val="center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07553E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 xml:space="preserve">ПК 1.2. Выполнять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>
              <w:rPr>
                <w:rStyle w:val="a6"/>
              </w:rPr>
              <w:t xml:space="preserve"> систем.</w:t>
            </w:r>
          </w:p>
          <w:p w14:paraId="275DE9A4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ОК 01, ОК 02, ОК 04, ОК 09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</w:tcPr>
          <w:p w14:paraId="58D9024E" w14:textId="77777777" w:rsidR="00CD1434" w:rsidRDefault="00BE163A">
            <w:pPr>
              <w:pStyle w:val="a7"/>
              <w:spacing w:line="259" w:lineRule="auto"/>
              <w:jc w:val="center"/>
            </w:pPr>
            <w:r>
              <w:rPr>
                <w:rStyle w:val="a6"/>
              </w:rPr>
              <w:t xml:space="preserve">Представлены отчеты о ремонтах и сервисном обслуживании заданной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коммуникационной</w:t>
            </w:r>
            <w:proofErr w:type="spellEnd"/>
            <w:r>
              <w:rPr>
                <w:rStyle w:val="a6"/>
              </w:rPr>
              <w:t xml:space="preserve"> системы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3A605A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Демонстрационный экзамен</w:t>
            </w:r>
          </w:p>
          <w:p w14:paraId="128F1365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Наблюдение в процессе учебной и производственной практики</w:t>
            </w:r>
          </w:p>
        </w:tc>
      </w:tr>
      <w:tr w:rsidR="00CD1434" w14:paraId="469870FC" w14:textId="77777777">
        <w:trPr>
          <w:trHeight w:hRule="exact" w:val="1800"/>
          <w:jc w:val="center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</w:tcBorders>
          </w:tcPr>
          <w:p w14:paraId="79C084B7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ПК 1.3. Представлять отчетность по конфигурации программного и аппаратного обеспечения ИС и ее составляющих.</w:t>
            </w:r>
          </w:p>
          <w:p w14:paraId="69B0652D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ОК 01, ОК 02, ОК 04, ОК 09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</w:tcPr>
          <w:p w14:paraId="2F266390" w14:textId="77777777" w:rsidR="00CD1434" w:rsidRDefault="00BE163A">
            <w:pPr>
              <w:pStyle w:val="a7"/>
              <w:spacing w:line="259" w:lineRule="auto"/>
              <w:jc w:val="center"/>
            </w:pPr>
            <w:r>
              <w:rPr>
                <w:rStyle w:val="a6"/>
              </w:rPr>
              <w:t xml:space="preserve">Представлен отчет о конфигурации заданной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коммуникационной</w:t>
            </w:r>
            <w:proofErr w:type="spellEnd"/>
            <w:r>
              <w:rPr>
                <w:rStyle w:val="a6"/>
              </w:rPr>
              <w:t xml:space="preserve"> системы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C65A96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Демонстрационный экзамен</w:t>
            </w:r>
          </w:p>
          <w:p w14:paraId="4A8E0D13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Наблюдение в процессе учебной и производственной практики</w:t>
            </w:r>
          </w:p>
        </w:tc>
      </w:tr>
      <w:tr w:rsidR="00CD1434" w14:paraId="6CB1875A" w14:textId="77777777">
        <w:trPr>
          <w:trHeight w:hRule="exact" w:val="2395"/>
          <w:jc w:val="center"/>
        </w:trPr>
        <w:tc>
          <w:tcPr>
            <w:tcW w:w="4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13360A4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ПК 1.4. Документировать базовую конфигурацию устройств и программного обеспечения для последующего контроля в ходе эксплуатации, слежения за производительностью и защиты от несанкционированного доступа. ОК 01, ОК 02, ОК 04, ОК 09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F5F67" w14:textId="77777777" w:rsidR="00CD1434" w:rsidRDefault="00BE163A">
            <w:pPr>
              <w:pStyle w:val="a7"/>
              <w:spacing w:line="259" w:lineRule="auto"/>
              <w:jc w:val="center"/>
            </w:pPr>
            <w:r>
              <w:rPr>
                <w:rStyle w:val="a6"/>
              </w:rPr>
              <w:t>Представлена документация по базовой конфигурации заданных устройств и программного обеспечения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B481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Демонстрационный экзамен</w:t>
            </w:r>
          </w:p>
          <w:p w14:paraId="0CD89AA6" w14:textId="77777777" w:rsidR="00CD1434" w:rsidRDefault="00BE163A">
            <w:pPr>
              <w:pStyle w:val="a7"/>
              <w:spacing w:line="259" w:lineRule="auto"/>
            </w:pPr>
            <w:r>
              <w:rPr>
                <w:rStyle w:val="a6"/>
              </w:rPr>
              <w:t>Наблюдение в процессе учебной и производственной практики</w:t>
            </w:r>
          </w:p>
        </w:tc>
      </w:tr>
    </w:tbl>
    <w:p w14:paraId="71A2789C" w14:textId="77777777" w:rsidR="00BE163A" w:rsidRDefault="00BE163A"/>
    <w:p w14:paraId="77B64122" w14:textId="683E03F6" w:rsidR="0023280D" w:rsidRDefault="006D193A" w:rsidP="006D193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Составил: преподаватель ГБПОУ «</w:t>
      </w:r>
      <w:proofErr w:type="gramStart"/>
      <w:r>
        <w:rPr>
          <w:rFonts w:ascii="Times New Roman" w:hAnsi="Times New Roman"/>
          <w:b/>
        </w:rPr>
        <w:t>КБАДК»_</w:t>
      </w:r>
      <w:proofErr w:type="gramEnd"/>
      <w:r>
        <w:rPr>
          <w:rFonts w:ascii="Times New Roman" w:hAnsi="Times New Roman"/>
          <w:b/>
        </w:rPr>
        <w:t xml:space="preserve">_____________А.Д. </w:t>
      </w:r>
      <w:proofErr w:type="spellStart"/>
      <w:r>
        <w:rPr>
          <w:rFonts w:ascii="Times New Roman" w:hAnsi="Times New Roman"/>
          <w:b/>
        </w:rPr>
        <w:t>Пшеноков</w:t>
      </w:r>
      <w:proofErr w:type="spellEnd"/>
      <w:r>
        <w:rPr>
          <w:rFonts w:ascii="Times New Roman" w:hAnsi="Times New Roman"/>
          <w:b/>
        </w:rPr>
        <w:t xml:space="preserve"> </w:t>
      </w:r>
    </w:p>
    <w:p w14:paraId="2E2AD8FF" w14:textId="77777777" w:rsidR="0023280D" w:rsidRDefault="0023280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2E36E43" w14:textId="71B72CD3" w:rsidR="0023280D" w:rsidRDefault="0023280D" w:rsidP="0023280D">
      <w:pPr>
        <w:jc w:val="right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t>Приложение</w:t>
      </w:r>
      <w:r w:rsidR="007B0839">
        <w:rPr>
          <w:rFonts w:ascii="Times New Roman" w:hAnsi="Times New Roman" w:cs="Times New Roman"/>
          <w:b/>
        </w:rPr>
        <w:t xml:space="preserve"> 1</w:t>
      </w:r>
    </w:p>
    <w:p w14:paraId="7A09E4E4" w14:textId="77777777" w:rsidR="0023280D" w:rsidRDefault="0023280D" w:rsidP="0023280D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14:paraId="689EF5E3" w14:textId="77777777" w:rsidR="0023280D" w:rsidRDefault="0023280D" w:rsidP="0023280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354BF76F" w14:textId="77777777" w:rsidR="0023280D" w:rsidRDefault="0023280D" w:rsidP="0023280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«Кабардино-Балкарский автомобильно-дорожный колледж»</w:t>
      </w:r>
    </w:p>
    <w:p w14:paraId="3E601B5E" w14:textId="77777777" w:rsidR="0023280D" w:rsidRDefault="0023280D" w:rsidP="0023280D">
      <w:pPr>
        <w:rPr>
          <w:rFonts w:asciiTheme="minorHAnsi" w:hAnsiTheme="minorHAnsi" w:cstheme="minorBidi"/>
        </w:rPr>
      </w:pPr>
    </w:p>
    <w:p w14:paraId="0806A7EA" w14:textId="77777777" w:rsidR="0023280D" w:rsidRDefault="0023280D" w:rsidP="0023280D"/>
    <w:p w14:paraId="0264696B" w14:textId="77777777" w:rsidR="0023280D" w:rsidRDefault="0023280D" w:rsidP="0023280D"/>
    <w:p w14:paraId="612CE431" w14:textId="77777777" w:rsidR="0023280D" w:rsidRDefault="0023280D" w:rsidP="0023280D"/>
    <w:p w14:paraId="123B2018" w14:textId="77777777" w:rsidR="0023280D" w:rsidRDefault="0023280D" w:rsidP="0023280D"/>
    <w:p w14:paraId="014AFF9B" w14:textId="77777777" w:rsidR="0023280D" w:rsidRDefault="0023280D" w:rsidP="0023280D"/>
    <w:p w14:paraId="353C8A57" w14:textId="77777777" w:rsidR="0023280D" w:rsidRDefault="0023280D" w:rsidP="0023280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ОЦЕНОЧНЫЕ МАТЕРИАЛЫ ПО ДИСЦИПЛИНЕ</w:t>
      </w:r>
    </w:p>
    <w:p w14:paraId="0251D57E" w14:textId="77777777" w:rsidR="007B0839" w:rsidRDefault="007B0839" w:rsidP="0023280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E940BD0" w14:textId="68C9FE4A" w:rsidR="0023280D" w:rsidRDefault="007B0839" w:rsidP="0023280D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ПМ 01 «</w:t>
      </w:r>
      <w:r w:rsidRPr="007B0839">
        <w:rPr>
          <w:rFonts w:ascii="Times New Roman" w:hAnsi="Times New Roman" w:cs="Times New Roman"/>
          <w:sz w:val="32"/>
          <w:szCs w:val="32"/>
        </w:rPr>
        <w:t>Документирование состояния инфокоммуникационных систем и их составляющих в процессе наладки и эксплуатации</w:t>
      </w:r>
      <w:r>
        <w:rPr>
          <w:rFonts w:ascii="Times New Roman" w:hAnsi="Times New Roman" w:cs="Times New Roman"/>
          <w:sz w:val="32"/>
          <w:szCs w:val="32"/>
        </w:rPr>
        <w:t>»</w:t>
      </w:r>
    </w:p>
    <w:p w14:paraId="2FDBD616" w14:textId="77777777" w:rsidR="0023280D" w:rsidRDefault="0023280D" w:rsidP="0023280D"/>
    <w:p w14:paraId="1FB0D718" w14:textId="77777777" w:rsidR="0023280D" w:rsidRDefault="0023280D" w:rsidP="0023280D"/>
    <w:p w14:paraId="5E388A09" w14:textId="77777777" w:rsidR="0023280D" w:rsidRDefault="0023280D" w:rsidP="0023280D"/>
    <w:p w14:paraId="3A145EB3" w14:textId="77777777" w:rsidR="0023280D" w:rsidRDefault="0023280D" w:rsidP="0023280D"/>
    <w:p w14:paraId="3A81D44A" w14:textId="77777777" w:rsidR="0023280D" w:rsidRDefault="0023280D" w:rsidP="0023280D"/>
    <w:p w14:paraId="21B9FDDE" w14:textId="77777777" w:rsidR="0023280D" w:rsidRDefault="0023280D" w:rsidP="0023280D"/>
    <w:p w14:paraId="774CDF19" w14:textId="77777777" w:rsidR="0023280D" w:rsidRDefault="0023280D" w:rsidP="0023280D"/>
    <w:p w14:paraId="2E959CA4" w14:textId="77777777" w:rsidR="007A3E87" w:rsidRDefault="007A3E87" w:rsidP="0023280D"/>
    <w:p w14:paraId="720E0976" w14:textId="77777777" w:rsidR="007A3E87" w:rsidRDefault="007A3E87" w:rsidP="0023280D"/>
    <w:p w14:paraId="23800C39" w14:textId="77777777" w:rsidR="007A3E87" w:rsidRDefault="007A3E87" w:rsidP="0023280D"/>
    <w:p w14:paraId="773959AA" w14:textId="77777777" w:rsidR="007A3E87" w:rsidRDefault="007A3E87" w:rsidP="0023280D"/>
    <w:p w14:paraId="04DE1EA7" w14:textId="77777777" w:rsidR="007A3E87" w:rsidRDefault="007A3E87" w:rsidP="0023280D"/>
    <w:p w14:paraId="3FBB1676" w14:textId="77777777" w:rsidR="007A3E87" w:rsidRDefault="007A3E87" w:rsidP="0023280D"/>
    <w:p w14:paraId="10D0DC95" w14:textId="77777777" w:rsidR="007A3E87" w:rsidRDefault="007A3E87" w:rsidP="0023280D"/>
    <w:p w14:paraId="37E82999" w14:textId="77777777" w:rsidR="007A3E87" w:rsidRDefault="007A3E87" w:rsidP="0023280D"/>
    <w:p w14:paraId="26FA5684" w14:textId="77777777" w:rsidR="007A3E87" w:rsidRDefault="007A3E87" w:rsidP="0023280D"/>
    <w:p w14:paraId="5FB2F18F" w14:textId="77777777" w:rsidR="007A3E87" w:rsidRDefault="007A3E87" w:rsidP="0023280D"/>
    <w:p w14:paraId="2040E542" w14:textId="77777777" w:rsidR="007A3E87" w:rsidRDefault="007A3E87" w:rsidP="0023280D"/>
    <w:p w14:paraId="658247A3" w14:textId="77777777" w:rsidR="007A3E87" w:rsidRDefault="007A3E87" w:rsidP="0023280D"/>
    <w:p w14:paraId="5C31653D" w14:textId="77777777" w:rsidR="007A3E87" w:rsidRDefault="007A3E87" w:rsidP="0023280D"/>
    <w:p w14:paraId="6BA71E34" w14:textId="77777777" w:rsidR="007A3E87" w:rsidRDefault="007A3E87" w:rsidP="0023280D"/>
    <w:p w14:paraId="4EE950D0" w14:textId="77777777" w:rsidR="007A3E87" w:rsidRDefault="007A3E87" w:rsidP="0023280D"/>
    <w:p w14:paraId="69627337" w14:textId="77777777" w:rsidR="007A3E87" w:rsidRDefault="007A3E87" w:rsidP="0023280D"/>
    <w:p w14:paraId="511925EE" w14:textId="77777777" w:rsidR="007A3E87" w:rsidRDefault="007A3E87" w:rsidP="0023280D"/>
    <w:p w14:paraId="07CF8312" w14:textId="77777777" w:rsidR="007A3E87" w:rsidRDefault="007A3E87" w:rsidP="0023280D"/>
    <w:p w14:paraId="4912AF48" w14:textId="77777777" w:rsidR="007A3E87" w:rsidRDefault="007A3E87" w:rsidP="0023280D"/>
    <w:p w14:paraId="33FE8219" w14:textId="77777777" w:rsidR="007A3E87" w:rsidRDefault="007A3E87" w:rsidP="0023280D"/>
    <w:p w14:paraId="1D16FF19" w14:textId="77777777" w:rsidR="007A3E87" w:rsidRDefault="007A3E87" w:rsidP="0023280D"/>
    <w:p w14:paraId="7774F149" w14:textId="77777777" w:rsidR="007A3E87" w:rsidRDefault="007A3E87" w:rsidP="0023280D"/>
    <w:p w14:paraId="1DD20031" w14:textId="77777777" w:rsidR="007A3E87" w:rsidRDefault="007A3E87" w:rsidP="0023280D"/>
    <w:p w14:paraId="5B17BDCA" w14:textId="77777777" w:rsidR="0023280D" w:rsidRDefault="0023280D" w:rsidP="0023280D"/>
    <w:p w14:paraId="38D8C407" w14:textId="77777777" w:rsidR="0023280D" w:rsidRDefault="0023280D" w:rsidP="0023280D"/>
    <w:p w14:paraId="6EE50B9E" w14:textId="77777777" w:rsidR="0023280D" w:rsidRDefault="0023280D" w:rsidP="0023280D"/>
    <w:p w14:paraId="63FBACC0" w14:textId="77777777" w:rsidR="0023280D" w:rsidRDefault="0023280D" w:rsidP="0023280D"/>
    <w:p w14:paraId="491F216F" w14:textId="77777777" w:rsidR="0023280D" w:rsidRDefault="0023280D" w:rsidP="0023280D"/>
    <w:p w14:paraId="4A527771" w14:textId="77777777" w:rsidR="0023280D" w:rsidRDefault="0023280D" w:rsidP="0023280D"/>
    <w:p w14:paraId="58BCF4E7" w14:textId="77777777" w:rsidR="0023280D" w:rsidRDefault="0023280D" w:rsidP="0023280D"/>
    <w:p w14:paraId="640C2D5D" w14:textId="77777777" w:rsidR="0023280D" w:rsidRDefault="0023280D" w:rsidP="0023280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Нальчик, 2026</w:t>
      </w:r>
    </w:p>
    <w:p w14:paraId="67714B26" w14:textId="6A0663F6" w:rsidR="007A3E87" w:rsidRDefault="0023280D" w:rsidP="007B0839">
      <w:r>
        <w:br w:type="page"/>
      </w:r>
      <w:r w:rsidR="007A3E87">
        <w:rPr>
          <w:rStyle w:val="10"/>
          <w:rFonts w:eastAsia="Courier New"/>
        </w:rPr>
        <w:t>Паспорт комплекта оценочной документации</w:t>
      </w:r>
    </w:p>
    <w:p w14:paraId="005CD92F" w14:textId="77777777" w:rsidR="007A3E87" w:rsidRDefault="007A3E87" w:rsidP="007A3E87">
      <w:pPr>
        <w:pStyle w:val="22"/>
        <w:numPr>
          <w:ilvl w:val="1"/>
          <w:numId w:val="7"/>
        </w:numPr>
        <w:tabs>
          <w:tab w:val="left" w:pos="1476"/>
        </w:tabs>
        <w:spacing w:after="0"/>
        <w:ind w:firstLine="780"/>
        <w:jc w:val="both"/>
      </w:pPr>
      <w:r>
        <w:rPr>
          <w:rStyle w:val="21"/>
        </w:rPr>
        <w:t>Назначение оценочных материалов</w:t>
      </w:r>
    </w:p>
    <w:p w14:paraId="05049487" w14:textId="1541C6CA" w:rsidR="007A3E87" w:rsidRDefault="007A3E87" w:rsidP="007A3E87">
      <w:pPr>
        <w:pStyle w:val="22"/>
        <w:spacing w:after="0"/>
        <w:ind w:firstLine="780"/>
        <w:jc w:val="both"/>
      </w:pPr>
      <w:r>
        <w:rPr>
          <w:rStyle w:val="21"/>
        </w:rPr>
        <w:t xml:space="preserve">Оценочные материалы (ОМ) предназначены для проведения текущего контроля и промежуточной аттестации по профессиональному модулю ПМ.01 </w:t>
      </w:r>
      <w:r w:rsidR="007B0839">
        <w:rPr>
          <w:rStyle w:val="21"/>
        </w:rPr>
        <w:t>«</w:t>
      </w:r>
      <w:r w:rsidR="007B0839" w:rsidRPr="007B0839">
        <w:rPr>
          <w:b w:val="0"/>
          <w:bCs w:val="0"/>
        </w:rPr>
        <w:t>Документирование состояния инфокоммуникационных систем и их составляющих в процессе наладки и эксплуатации</w:t>
      </w:r>
      <w:r w:rsidR="007B0839">
        <w:rPr>
          <w:b w:val="0"/>
          <w:bCs w:val="0"/>
        </w:rPr>
        <w:t>»</w:t>
      </w:r>
      <w:r>
        <w:rPr>
          <w:rStyle w:val="21"/>
        </w:rPr>
        <w:t xml:space="preserve"> с целью проверки результатов его освоения.</w:t>
      </w:r>
    </w:p>
    <w:p w14:paraId="1BC2B838" w14:textId="77777777" w:rsidR="007A3E87" w:rsidRDefault="007A3E87" w:rsidP="007A3E87">
      <w:pPr>
        <w:pStyle w:val="22"/>
        <w:spacing w:after="0"/>
        <w:ind w:firstLine="780"/>
        <w:jc w:val="both"/>
      </w:pPr>
      <w:r>
        <w:rPr>
          <w:rStyle w:val="21"/>
        </w:rPr>
        <w:t>Промежуточная аттестация осуществляется в форме является экзамен по модулю. Итогом экзамена является однозначное решение: «вид профессиональной деятельности освоен/не освоен».</w:t>
      </w:r>
    </w:p>
    <w:p w14:paraId="1821EE89" w14:textId="77777777" w:rsidR="007A3E87" w:rsidRDefault="007A3E87" w:rsidP="007A3E87">
      <w:pPr>
        <w:pStyle w:val="22"/>
        <w:spacing w:after="280"/>
        <w:ind w:firstLine="780"/>
        <w:jc w:val="both"/>
      </w:pPr>
      <w:r>
        <w:rPr>
          <w:rStyle w:val="21"/>
        </w:rPr>
        <w:t>Экзамен по модулю проводится в форме выполнения задания на базе колледжа.</w:t>
      </w:r>
    </w:p>
    <w:p w14:paraId="68C8B52D" w14:textId="77777777" w:rsidR="007A3E87" w:rsidRDefault="007A3E87" w:rsidP="007A3E87">
      <w:pPr>
        <w:pStyle w:val="22"/>
        <w:numPr>
          <w:ilvl w:val="1"/>
          <w:numId w:val="7"/>
        </w:numPr>
        <w:tabs>
          <w:tab w:val="left" w:pos="1476"/>
        </w:tabs>
        <w:spacing w:after="280"/>
        <w:ind w:firstLine="780"/>
        <w:jc w:val="both"/>
      </w:pPr>
      <w:r>
        <w:rPr>
          <w:rStyle w:val="21"/>
        </w:rPr>
        <w:t>Результаты освоения профессионального модуля</w:t>
      </w:r>
    </w:p>
    <w:p w14:paraId="76DB78C4" w14:textId="77777777" w:rsidR="007A3E87" w:rsidRDefault="007A3E87" w:rsidP="007A3E87">
      <w:pPr>
        <w:pStyle w:val="22"/>
        <w:spacing w:after="0"/>
        <w:ind w:firstLine="780"/>
        <w:jc w:val="both"/>
      </w:pPr>
      <w:r>
        <w:rPr>
          <w:rStyle w:val="21"/>
        </w:rPr>
        <w:t>Результатам освоения профессионального модуля являются общие и профессиональные компетенции.</w:t>
      </w:r>
    </w:p>
    <w:p w14:paraId="5CB4F1A2" w14:textId="77777777" w:rsidR="007A3E87" w:rsidRDefault="007A3E87" w:rsidP="007A3E87">
      <w:pPr>
        <w:pStyle w:val="22"/>
        <w:spacing w:after="280"/>
        <w:ind w:firstLine="780"/>
        <w:jc w:val="both"/>
      </w:pPr>
      <w:r>
        <w:rPr>
          <w:rStyle w:val="21"/>
        </w:rPr>
        <w:t>Контроль и оценка профессиональных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4133"/>
        <w:gridCol w:w="3302"/>
      </w:tblGrid>
      <w:tr w:rsidR="007A3E87" w14:paraId="08D4FB9A" w14:textId="77777777" w:rsidTr="00653580">
        <w:trPr>
          <w:trHeight w:hRule="exact" w:val="84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A6CC90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и наименование компетенции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027BB1" w14:textId="77777777" w:rsidR="007A3E87" w:rsidRDefault="007A3E87" w:rsidP="00653580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Показатели освоения компетенции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004CD" w14:textId="77777777" w:rsidR="007A3E87" w:rsidRDefault="007A3E87" w:rsidP="00653580">
            <w:pPr>
              <w:pStyle w:val="a7"/>
              <w:ind w:firstLine="780"/>
            </w:pPr>
            <w:r>
              <w:rPr>
                <w:rStyle w:val="a6"/>
                <w:b/>
                <w:bCs/>
              </w:rPr>
              <w:t>Методы оценки</w:t>
            </w:r>
          </w:p>
        </w:tc>
      </w:tr>
      <w:tr w:rsidR="007A3E87" w14:paraId="667A7921" w14:textId="77777777" w:rsidTr="00653580">
        <w:trPr>
          <w:trHeight w:hRule="exact" w:val="4786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DC4EF3A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>ПК 1.1.</w:t>
            </w:r>
          </w:p>
          <w:p w14:paraId="371A6B53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Проводить инвентаризацию и вести учет технических</w:t>
            </w:r>
          </w:p>
          <w:p w14:paraId="0B940E5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и программных средств</w:t>
            </w:r>
          </w:p>
          <w:p w14:paraId="49F617F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 xml:space="preserve">информационно- </w:t>
            </w:r>
            <w:proofErr w:type="spellStart"/>
            <w:r>
              <w:rPr>
                <w:rStyle w:val="a6"/>
              </w:rPr>
              <w:t>коммуникационн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ых</w:t>
            </w:r>
            <w:proofErr w:type="spellEnd"/>
            <w:r>
              <w:rPr>
                <w:rStyle w:val="a6"/>
              </w:rPr>
              <w:t xml:space="preserve"> систем</w:t>
            </w:r>
          </w:p>
          <w:p w14:paraId="0103013B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с</w:t>
            </w:r>
          </w:p>
          <w:p w14:paraId="6B52F06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 xml:space="preserve">использованием </w:t>
            </w:r>
            <w:proofErr w:type="gramStart"/>
            <w:r>
              <w:rPr>
                <w:rStyle w:val="a6"/>
              </w:rPr>
              <w:t xml:space="preserve">специализирован </w:t>
            </w:r>
            <w:proofErr w:type="spellStart"/>
            <w:r>
              <w:rPr>
                <w:rStyle w:val="a6"/>
              </w:rPr>
              <w:t>ных</w:t>
            </w:r>
            <w:proofErr w:type="spellEnd"/>
            <w:proofErr w:type="gramEnd"/>
            <w:r>
              <w:rPr>
                <w:rStyle w:val="a6"/>
              </w:rPr>
              <w:t xml:space="preserve"> программ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7DC78B4" w14:textId="77777777" w:rsidR="007A3E87" w:rsidRDefault="007A3E87" w:rsidP="00653580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Практический опыт:</w:t>
            </w:r>
          </w:p>
          <w:p w14:paraId="100F7114" w14:textId="77777777" w:rsidR="007A3E87" w:rsidRDefault="007A3E87" w:rsidP="007A3E87">
            <w:pPr>
              <w:pStyle w:val="a7"/>
              <w:numPr>
                <w:ilvl w:val="0"/>
                <w:numId w:val="8"/>
              </w:numPr>
              <w:tabs>
                <w:tab w:val="left" w:pos="740"/>
              </w:tabs>
              <w:ind w:left="140" w:firstLine="60"/>
              <w:jc w:val="both"/>
            </w:pPr>
            <w:r>
              <w:rPr>
                <w:rStyle w:val="a6"/>
              </w:rPr>
              <w:t>чтения технической документации;</w:t>
            </w:r>
          </w:p>
          <w:p w14:paraId="3B71BE05" w14:textId="77777777" w:rsidR="007A3E87" w:rsidRDefault="007A3E87" w:rsidP="007A3E87">
            <w:pPr>
              <w:pStyle w:val="a7"/>
              <w:numPr>
                <w:ilvl w:val="0"/>
                <w:numId w:val="8"/>
              </w:numPr>
              <w:tabs>
                <w:tab w:val="left" w:pos="740"/>
              </w:tabs>
              <w:ind w:left="140" w:firstLine="60"/>
              <w:jc w:val="both"/>
            </w:pPr>
            <w:r>
              <w:rPr>
                <w:rStyle w:val="a6"/>
              </w:rPr>
              <w:t>инвентаризации аппаратных, программно-аппаратных и программных средств;</w:t>
            </w:r>
          </w:p>
          <w:p w14:paraId="159390AC" w14:textId="77777777" w:rsidR="007A3E87" w:rsidRDefault="007A3E87" w:rsidP="007A3E87">
            <w:pPr>
              <w:pStyle w:val="a7"/>
              <w:numPr>
                <w:ilvl w:val="0"/>
                <w:numId w:val="8"/>
              </w:numPr>
              <w:tabs>
                <w:tab w:val="left" w:pos="740"/>
              </w:tabs>
              <w:ind w:left="140" w:firstLine="60"/>
              <w:jc w:val="both"/>
            </w:pPr>
            <w:r>
              <w:rPr>
                <w:rStyle w:val="a6"/>
              </w:rPr>
              <w:t>фиксации в журнале инвентарных номеров технических средств инфокоммуникационных систем;</w:t>
            </w:r>
          </w:p>
          <w:p w14:paraId="5921DB91" w14:textId="77777777" w:rsidR="007A3E87" w:rsidRDefault="007A3E87" w:rsidP="007A3E87">
            <w:pPr>
              <w:pStyle w:val="a7"/>
              <w:numPr>
                <w:ilvl w:val="0"/>
                <w:numId w:val="8"/>
              </w:numPr>
              <w:tabs>
                <w:tab w:val="left" w:pos="740"/>
              </w:tabs>
              <w:ind w:left="140" w:firstLine="60"/>
              <w:jc w:val="both"/>
            </w:pPr>
            <w:r>
              <w:rPr>
                <w:rStyle w:val="a6"/>
              </w:rPr>
              <w:t>фиксации в журнале месторасположения технических средств инфокоммуникационных систем;</w:t>
            </w:r>
          </w:p>
          <w:p w14:paraId="02F135A7" w14:textId="77777777" w:rsidR="007A3E87" w:rsidRDefault="007A3E87" w:rsidP="007A3E87">
            <w:pPr>
              <w:pStyle w:val="a7"/>
              <w:numPr>
                <w:ilvl w:val="0"/>
                <w:numId w:val="8"/>
              </w:numPr>
              <w:tabs>
                <w:tab w:val="left" w:pos="740"/>
              </w:tabs>
              <w:ind w:left="140" w:firstLine="60"/>
              <w:jc w:val="both"/>
            </w:pPr>
            <w:r>
              <w:rPr>
                <w:rStyle w:val="a6"/>
              </w:rPr>
              <w:t>маркировки технических средств инфокоммуникационных систем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3F153" w14:textId="77777777" w:rsidR="007A3E87" w:rsidRDefault="007A3E87" w:rsidP="00653580">
            <w:pPr>
              <w:pStyle w:val="a7"/>
              <w:spacing w:after="240"/>
            </w:pPr>
            <w:r>
              <w:rPr>
                <w:rStyle w:val="a6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7E6DFD0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2.2</w:t>
            </w:r>
          </w:p>
          <w:p w14:paraId="5C91F54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- вопросы к дифференцированному зачету.</w:t>
            </w:r>
          </w:p>
        </w:tc>
      </w:tr>
      <w:tr w:rsidR="007A3E87" w14:paraId="55722110" w14:textId="77777777" w:rsidTr="00653580">
        <w:trPr>
          <w:trHeight w:hRule="exact" w:val="1987"/>
          <w:jc w:val="center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85E1E0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36FDA8" w14:textId="77777777" w:rsidR="007A3E87" w:rsidRDefault="007A3E87" w:rsidP="00653580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Умения:</w:t>
            </w:r>
          </w:p>
          <w:p w14:paraId="52ADE11C" w14:textId="77777777" w:rsidR="007A3E87" w:rsidRDefault="007A3E87" w:rsidP="007A3E87">
            <w:pPr>
              <w:pStyle w:val="a7"/>
              <w:numPr>
                <w:ilvl w:val="0"/>
                <w:numId w:val="9"/>
              </w:numPr>
              <w:tabs>
                <w:tab w:val="left" w:pos="745"/>
              </w:tabs>
              <w:ind w:left="140" w:firstLine="60"/>
              <w:jc w:val="both"/>
            </w:pPr>
            <w:r>
              <w:rPr>
                <w:rStyle w:val="a6"/>
              </w:rPr>
              <w:t>сопровождать техническую документацию по объектам инфокоммуникационных систем;</w:t>
            </w:r>
          </w:p>
          <w:p w14:paraId="73A1C928" w14:textId="77777777" w:rsidR="007A3E87" w:rsidRDefault="007A3E87" w:rsidP="007A3E87">
            <w:pPr>
              <w:pStyle w:val="a7"/>
              <w:numPr>
                <w:ilvl w:val="0"/>
                <w:numId w:val="9"/>
              </w:numPr>
              <w:tabs>
                <w:tab w:val="left" w:pos="745"/>
              </w:tabs>
              <w:ind w:left="140" w:firstLine="60"/>
              <w:jc w:val="both"/>
            </w:pPr>
            <w:r>
              <w:rPr>
                <w:rStyle w:val="a6"/>
              </w:rPr>
              <w:t xml:space="preserve">контролировать наличие и движение аппаратных, </w:t>
            </w:r>
            <w:proofErr w:type="spellStart"/>
            <w:r>
              <w:rPr>
                <w:rStyle w:val="a6"/>
              </w:rPr>
              <w:t>программно</w:t>
            </w:r>
            <w:r>
              <w:rPr>
                <w:rStyle w:val="a6"/>
              </w:rPr>
              <w:softHyphen/>
              <w:t>аппаратных</w:t>
            </w:r>
            <w:proofErr w:type="spellEnd"/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0981" w14:textId="77777777" w:rsidR="007A3E87" w:rsidRDefault="007A3E87" w:rsidP="00653580">
            <w:pPr>
              <w:pStyle w:val="a7"/>
              <w:spacing w:after="240"/>
            </w:pPr>
            <w:r>
              <w:rPr>
                <w:rStyle w:val="a6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760C6B0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2.2</w:t>
            </w:r>
          </w:p>
        </w:tc>
      </w:tr>
    </w:tbl>
    <w:p w14:paraId="166B4E0A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4133"/>
        <w:gridCol w:w="3302"/>
      </w:tblGrid>
      <w:tr w:rsidR="007A3E87" w14:paraId="1C5C61E8" w14:textId="77777777" w:rsidTr="00653580">
        <w:trPr>
          <w:trHeight w:hRule="exact" w:val="1430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9D8656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376DA2" w14:textId="77777777" w:rsidR="007A3E87" w:rsidRDefault="007A3E87" w:rsidP="007A3E87">
            <w:pPr>
              <w:pStyle w:val="a7"/>
              <w:numPr>
                <w:ilvl w:val="0"/>
                <w:numId w:val="10"/>
              </w:numPr>
              <w:tabs>
                <w:tab w:val="left" w:pos="766"/>
              </w:tabs>
              <w:spacing w:after="40"/>
              <w:ind w:firstLine="200"/>
              <w:jc w:val="both"/>
            </w:pPr>
            <w:r>
              <w:rPr>
                <w:rStyle w:val="a6"/>
              </w:rPr>
              <w:t>и программных средств;</w:t>
            </w:r>
          </w:p>
          <w:p w14:paraId="5C7591E7" w14:textId="77777777" w:rsidR="007A3E87" w:rsidRDefault="007A3E87" w:rsidP="007A3E87">
            <w:pPr>
              <w:pStyle w:val="a7"/>
              <w:numPr>
                <w:ilvl w:val="0"/>
                <w:numId w:val="10"/>
              </w:numPr>
              <w:tabs>
                <w:tab w:val="left" w:pos="766"/>
              </w:tabs>
              <w:ind w:left="200"/>
              <w:jc w:val="both"/>
            </w:pPr>
            <w:r>
              <w:rPr>
                <w:rStyle w:val="a6"/>
              </w:rPr>
              <w:t xml:space="preserve">пользоваться </w:t>
            </w:r>
            <w:proofErr w:type="spellStart"/>
            <w:r>
              <w:rPr>
                <w:rStyle w:val="a6"/>
              </w:rPr>
              <w:t>нормативно</w:t>
            </w:r>
            <w:r>
              <w:rPr>
                <w:rStyle w:val="a6"/>
              </w:rPr>
              <w:softHyphen/>
              <w:t>технической</w:t>
            </w:r>
            <w:proofErr w:type="spellEnd"/>
            <w:r>
              <w:rPr>
                <w:rStyle w:val="a6"/>
              </w:rPr>
              <w:t xml:space="preserve"> документацией в области инфокоммуникационных технологий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B31A6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- вопросы к дифференцированному зачету.</w:t>
            </w:r>
          </w:p>
        </w:tc>
      </w:tr>
      <w:tr w:rsidR="007A3E87" w14:paraId="264BB40E" w14:textId="77777777" w:rsidTr="00653580">
        <w:trPr>
          <w:trHeight w:hRule="exact" w:val="3979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</w:tcPr>
          <w:p w14:paraId="1F24C864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1286643" w14:textId="77777777" w:rsidR="007A3E87" w:rsidRDefault="007A3E87" w:rsidP="00653580">
            <w:pPr>
              <w:pStyle w:val="a7"/>
              <w:ind w:firstLine="200"/>
              <w:jc w:val="both"/>
            </w:pPr>
            <w:r>
              <w:rPr>
                <w:rStyle w:val="a6"/>
                <w:b/>
                <w:bCs/>
              </w:rPr>
              <w:t>Знания:</w:t>
            </w:r>
          </w:p>
          <w:p w14:paraId="65E8128C" w14:textId="77777777" w:rsidR="007A3E87" w:rsidRDefault="007A3E87" w:rsidP="007A3E87">
            <w:pPr>
              <w:pStyle w:val="a7"/>
              <w:numPr>
                <w:ilvl w:val="0"/>
                <w:numId w:val="11"/>
              </w:numPr>
              <w:tabs>
                <w:tab w:val="left" w:pos="344"/>
              </w:tabs>
              <w:ind w:left="200"/>
              <w:jc w:val="both"/>
            </w:pPr>
            <w:r>
              <w:rPr>
                <w:rStyle w:val="a6"/>
              </w:rPr>
              <w:t>правила и процедуры проведения инвентаризации;</w:t>
            </w:r>
          </w:p>
          <w:p w14:paraId="131C6884" w14:textId="77777777" w:rsidR="007A3E87" w:rsidRDefault="007A3E87" w:rsidP="007A3E87">
            <w:pPr>
              <w:pStyle w:val="a7"/>
              <w:numPr>
                <w:ilvl w:val="0"/>
                <w:numId w:val="11"/>
              </w:numPr>
              <w:tabs>
                <w:tab w:val="left" w:pos="344"/>
              </w:tabs>
              <w:ind w:left="200"/>
              <w:jc w:val="both"/>
            </w:pPr>
            <w:r>
              <w:rPr>
                <w:rStyle w:val="a6"/>
              </w:rPr>
              <w:t>правила маркировки устройств и элементов инфокоммуникационной системы;</w:t>
            </w:r>
          </w:p>
          <w:p w14:paraId="43E259C2" w14:textId="77777777" w:rsidR="007A3E87" w:rsidRDefault="007A3E87" w:rsidP="007A3E87">
            <w:pPr>
              <w:pStyle w:val="a7"/>
              <w:numPr>
                <w:ilvl w:val="0"/>
                <w:numId w:val="11"/>
              </w:numPr>
              <w:tabs>
                <w:tab w:val="left" w:pos="344"/>
              </w:tabs>
              <w:ind w:left="200"/>
              <w:jc w:val="both"/>
            </w:pPr>
            <w:r>
              <w:rPr>
                <w:rStyle w:val="a6"/>
              </w:rPr>
              <w:t>процедуру списания технических средств;</w:t>
            </w:r>
          </w:p>
          <w:p w14:paraId="5D9A3E18" w14:textId="77777777" w:rsidR="007A3E87" w:rsidRDefault="007A3E87" w:rsidP="007A3E87">
            <w:pPr>
              <w:pStyle w:val="a7"/>
              <w:numPr>
                <w:ilvl w:val="0"/>
                <w:numId w:val="11"/>
              </w:numPr>
              <w:tabs>
                <w:tab w:val="left" w:pos="344"/>
                <w:tab w:val="left" w:pos="2979"/>
              </w:tabs>
              <w:ind w:left="200"/>
              <w:jc w:val="both"/>
            </w:pPr>
            <w:r>
              <w:rPr>
                <w:rStyle w:val="a6"/>
              </w:rPr>
              <w:t>программные</w:t>
            </w:r>
            <w:r>
              <w:rPr>
                <w:rStyle w:val="a6"/>
              </w:rPr>
              <w:tab/>
              <w:t>средства</w:t>
            </w:r>
          </w:p>
          <w:p w14:paraId="014CF7AA" w14:textId="77777777" w:rsidR="007A3E87" w:rsidRDefault="007A3E87" w:rsidP="00653580">
            <w:pPr>
              <w:pStyle w:val="a7"/>
              <w:ind w:firstLine="200"/>
              <w:jc w:val="both"/>
            </w:pPr>
            <w:r>
              <w:rPr>
                <w:rStyle w:val="a6"/>
              </w:rPr>
              <w:t>инвентаризации;</w:t>
            </w:r>
          </w:p>
          <w:p w14:paraId="00C5D92D" w14:textId="77777777" w:rsidR="007A3E87" w:rsidRDefault="007A3E87" w:rsidP="007A3E87">
            <w:pPr>
              <w:pStyle w:val="a7"/>
              <w:numPr>
                <w:ilvl w:val="0"/>
                <w:numId w:val="11"/>
              </w:numPr>
              <w:tabs>
                <w:tab w:val="left" w:pos="344"/>
              </w:tabs>
              <w:ind w:left="200"/>
              <w:jc w:val="both"/>
            </w:pPr>
            <w:r>
              <w:rPr>
                <w:rStyle w:val="a6"/>
              </w:rPr>
              <w:t>терминология и правила чтения технической документации;</w:t>
            </w:r>
          </w:p>
          <w:p w14:paraId="41295177" w14:textId="77777777" w:rsidR="007A3E87" w:rsidRDefault="007A3E87" w:rsidP="007A3E87">
            <w:pPr>
              <w:pStyle w:val="a7"/>
              <w:numPr>
                <w:ilvl w:val="0"/>
                <w:numId w:val="11"/>
              </w:numPr>
              <w:tabs>
                <w:tab w:val="left" w:pos="344"/>
                <w:tab w:val="left" w:pos="1707"/>
              </w:tabs>
              <w:ind w:left="200"/>
              <w:jc w:val="both"/>
            </w:pPr>
            <w:r>
              <w:rPr>
                <w:rStyle w:val="a6"/>
              </w:rPr>
              <w:t>принципы</w:t>
            </w:r>
            <w:r>
              <w:rPr>
                <w:rStyle w:val="a6"/>
              </w:rPr>
              <w:tab/>
              <w:t>классификации и</w:t>
            </w:r>
          </w:p>
          <w:p w14:paraId="69271775" w14:textId="77777777" w:rsidR="007A3E87" w:rsidRDefault="007A3E87" w:rsidP="00653580">
            <w:pPr>
              <w:pStyle w:val="a7"/>
              <w:ind w:left="200"/>
              <w:jc w:val="both"/>
            </w:pPr>
            <w:r>
              <w:rPr>
                <w:rStyle w:val="a6"/>
              </w:rPr>
              <w:t>кодирования информации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BD134" w14:textId="77777777" w:rsidR="007A3E87" w:rsidRDefault="007A3E87" w:rsidP="00653580">
            <w:pPr>
              <w:pStyle w:val="a7"/>
              <w:spacing w:after="240"/>
            </w:pPr>
            <w:r>
              <w:rPr>
                <w:rStyle w:val="a6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0F55685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2.2</w:t>
            </w:r>
          </w:p>
          <w:p w14:paraId="5A91CBF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- вопросы к дифференцированному зачету.</w:t>
            </w:r>
          </w:p>
        </w:tc>
      </w:tr>
      <w:tr w:rsidR="007A3E87" w14:paraId="24BEE9E2" w14:textId="77777777" w:rsidTr="00653580">
        <w:trPr>
          <w:trHeight w:hRule="exact" w:val="6456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1473C53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>ПК 1.2.</w:t>
            </w:r>
          </w:p>
          <w:p w14:paraId="64E221A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 xml:space="preserve">Выполнять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>
              <w:rPr>
                <w:rStyle w:val="a6"/>
              </w:rPr>
              <w:t>инфокоммуникац</w:t>
            </w:r>
            <w:proofErr w:type="spellEnd"/>
            <w:r>
              <w:rPr>
                <w:rStyle w:val="a6"/>
              </w:rPr>
              <w:t xml:space="preserve"> ионных систем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232EEC5" w14:textId="77777777" w:rsidR="007A3E87" w:rsidRDefault="007A3E87" w:rsidP="00653580">
            <w:pPr>
              <w:pStyle w:val="a7"/>
              <w:ind w:left="200"/>
              <w:jc w:val="both"/>
            </w:pPr>
            <w:r>
              <w:rPr>
                <w:rStyle w:val="a6"/>
                <w:b/>
                <w:bCs/>
              </w:rPr>
              <w:t>Практический опыт:</w:t>
            </w:r>
          </w:p>
          <w:p w14:paraId="06FEDE40" w14:textId="77777777" w:rsidR="007A3E87" w:rsidRDefault="007A3E87" w:rsidP="007A3E87">
            <w:pPr>
              <w:pStyle w:val="a7"/>
              <w:numPr>
                <w:ilvl w:val="0"/>
                <w:numId w:val="12"/>
              </w:numPr>
              <w:tabs>
                <w:tab w:val="left" w:pos="483"/>
              </w:tabs>
              <w:ind w:left="200"/>
              <w:jc w:val="both"/>
            </w:pPr>
            <w:r>
              <w:rPr>
                <w:rStyle w:val="a6"/>
              </w:rPr>
              <w:t>контроля остатков запасных частей и оборудования под замену;</w:t>
            </w:r>
          </w:p>
          <w:p w14:paraId="7AA0F930" w14:textId="77777777" w:rsidR="007A3E87" w:rsidRDefault="007A3E87" w:rsidP="007A3E87">
            <w:pPr>
              <w:pStyle w:val="a7"/>
              <w:numPr>
                <w:ilvl w:val="0"/>
                <w:numId w:val="12"/>
              </w:numPr>
              <w:tabs>
                <w:tab w:val="left" w:pos="483"/>
              </w:tabs>
              <w:ind w:left="200"/>
              <w:jc w:val="both"/>
            </w:pPr>
            <w:r>
              <w:rPr>
                <w:rStyle w:val="a6"/>
              </w:rPr>
              <w:t>контроля соблюдения графика профилактического обслуживания оборудования;</w:t>
            </w:r>
          </w:p>
          <w:p w14:paraId="0C84B2A2" w14:textId="77777777" w:rsidR="007A3E87" w:rsidRDefault="007A3E87" w:rsidP="007A3E87">
            <w:pPr>
              <w:pStyle w:val="a7"/>
              <w:numPr>
                <w:ilvl w:val="0"/>
                <w:numId w:val="12"/>
              </w:numPr>
              <w:tabs>
                <w:tab w:val="left" w:pos="483"/>
              </w:tabs>
              <w:ind w:left="200"/>
              <w:jc w:val="both"/>
            </w:pPr>
            <w:r>
              <w:rPr>
                <w:rStyle w:val="a6"/>
              </w:rPr>
              <w:t>внесения в информационную систему по управлению запасами и ремонтом данных о проведенных работах;</w:t>
            </w:r>
          </w:p>
          <w:p w14:paraId="59C59EA2" w14:textId="77777777" w:rsidR="007A3E87" w:rsidRDefault="007A3E87" w:rsidP="007A3E87">
            <w:pPr>
              <w:pStyle w:val="a7"/>
              <w:numPr>
                <w:ilvl w:val="0"/>
                <w:numId w:val="12"/>
              </w:numPr>
              <w:tabs>
                <w:tab w:val="left" w:pos="483"/>
              </w:tabs>
              <w:ind w:left="200"/>
              <w:jc w:val="both"/>
            </w:pPr>
            <w:r>
              <w:rPr>
                <w:rStyle w:val="a6"/>
              </w:rPr>
              <w:t>внесения в информационную систему по управлению запасами и ремонтом данных об использованных запасных частях;</w:t>
            </w:r>
          </w:p>
          <w:p w14:paraId="0D638605" w14:textId="77777777" w:rsidR="007A3E87" w:rsidRDefault="007A3E87" w:rsidP="007A3E87">
            <w:pPr>
              <w:pStyle w:val="a7"/>
              <w:numPr>
                <w:ilvl w:val="0"/>
                <w:numId w:val="12"/>
              </w:numPr>
              <w:tabs>
                <w:tab w:val="left" w:pos="483"/>
              </w:tabs>
              <w:ind w:left="200"/>
              <w:jc w:val="both"/>
            </w:pPr>
            <w:r>
              <w:rPr>
                <w:rStyle w:val="a6"/>
              </w:rPr>
              <w:t>отслеживания наличия запасных частей в информационной системе по управлению запасами и ремонтом;</w:t>
            </w:r>
          </w:p>
          <w:p w14:paraId="3E192723" w14:textId="77777777" w:rsidR="007A3E87" w:rsidRDefault="007A3E87" w:rsidP="007A3E87">
            <w:pPr>
              <w:pStyle w:val="a7"/>
              <w:numPr>
                <w:ilvl w:val="0"/>
                <w:numId w:val="12"/>
              </w:numPr>
              <w:tabs>
                <w:tab w:val="left" w:pos="483"/>
              </w:tabs>
              <w:ind w:left="200"/>
              <w:jc w:val="both"/>
            </w:pPr>
            <w:r>
              <w:rPr>
                <w:rStyle w:val="a6"/>
              </w:rPr>
              <w:t>контроля наличия сервисных контрактов на обслуживание в информационной системе по управлению запасами и ремонтом в соответствии с трудовым заданием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F41D4" w14:textId="77777777" w:rsidR="007A3E87" w:rsidRDefault="007A3E87" w:rsidP="00653580">
            <w:pPr>
              <w:pStyle w:val="a7"/>
              <w:spacing w:after="240"/>
            </w:pPr>
            <w:r>
              <w:rPr>
                <w:rStyle w:val="a6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0C8D533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1828CB04" w14:textId="77777777" w:rsidTr="00653580">
        <w:trPr>
          <w:trHeight w:hRule="exact" w:val="2554"/>
          <w:jc w:val="center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1F48B6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353E25" w14:textId="77777777" w:rsidR="007A3E87" w:rsidRDefault="007A3E87" w:rsidP="00653580">
            <w:pPr>
              <w:pStyle w:val="a7"/>
              <w:ind w:firstLine="200"/>
              <w:jc w:val="both"/>
            </w:pPr>
            <w:r>
              <w:rPr>
                <w:rStyle w:val="a6"/>
                <w:b/>
                <w:bCs/>
              </w:rPr>
              <w:t>Умения:</w:t>
            </w:r>
          </w:p>
          <w:p w14:paraId="379DC49E" w14:textId="77777777" w:rsidR="007A3E87" w:rsidRDefault="007A3E87" w:rsidP="007A3E87">
            <w:pPr>
              <w:pStyle w:val="a7"/>
              <w:numPr>
                <w:ilvl w:val="0"/>
                <w:numId w:val="13"/>
              </w:numPr>
              <w:tabs>
                <w:tab w:val="left" w:pos="805"/>
              </w:tabs>
              <w:ind w:left="200"/>
              <w:jc w:val="both"/>
            </w:pPr>
            <w:r>
              <w:rPr>
                <w:rStyle w:val="a6"/>
              </w:rPr>
              <w:t xml:space="preserve">пользоваться </w:t>
            </w:r>
            <w:proofErr w:type="spellStart"/>
            <w:r>
              <w:rPr>
                <w:rStyle w:val="a6"/>
              </w:rPr>
              <w:t>нормативно</w:t>
            </w:r>
            <w:r>
              <w:rPr>
                <w:rStyle w:val="a6"/>
              </w:rPr>
              <w:softHyphen/>
              <w:t>технической</w:t>
            </w:r>
            <w:proofErr w:type="spellEnd"/>
            <w:r>
              <w:rPr>
                <w:rStyle w:val="a6"/>
              </w:rPr>
              <w:t xml:space="preserve"> документацией в области инфокоммуникационных технологий;</w:t>
            </w:r>
          </w:p>
          <w:p w14:paraId="3A8CBD90" w14:textId="77777777" w:rsidR="007A3E87" w:rsidRDefault="007A3E87" w:rsidP="007A3E87">
            <w:pPr>
              <w:pStyle w:val="a7"/>
              <w:numPr>
                <w:ilvl w:val="0"/>
                <w:numId w:val="13"/>
              </w:numPr>
              <w:tabs>
                <w:tab w:val="left" w:pos="805"/>
              </w:tabs>
              <w:ind w:left="200"/>
              <w:jc w:val="both"/>
            </w:pPr>
            <w:r>
              <w:rPr>
                <w:rStyle w:val="a6"/>
              </w:rPr>
              <w:t>работать с информационной системой по управлению запасами и ремонтом;</w:t>
            </w:r>
          </w:p>
          <w:p w14:paraId="445100D3" w14:textId="77777777" w:rsidR="007A3E87" w:rsidRDefault="007A3E87" w:rsidP="007A3E87">
            <w:pPr>
              <w:pStyle w:val="a7"/>
              <w:numPr>
                <w:ilvl w:val="0"/>
                <w:numId w:val="13"/>
              </w:numPr>
              <w:tabs>
                <w:tab w:val="left" w:pos="805"/>
              </w:tabs>
              <w:ind w:firstLine="200"/>
              <w:jc w:val="both"/>
            </w:pPr>
            <w:r>
              <w:rPr>
                <w:rStyle w:val="a6"/>
              </w:rPr>
              <w:t>оформлять заявки на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6B60" w14:textId="77777777" w:rsidR="007A3E87" w:rsidRDefault="007A3E87" w:rsidP="00653580">
            <w:pPr>
              <w:pStyle w:val="a7"/>
              <w:spacing w:after="240"/>
            </w:pPr>
            <w:r>
              <w:rPr>
                <w:rStyle w:val="a6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02B9421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</w:tbl>
    <w:p w14:paraId="70011273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4133"/>
        <w:gridCol w:w="3302"/>
      </w:tblGrid>
      <w:tr w:rsidR="007A3E87" w14:paraId="76EC0D39" w14:textId="77777777" w:rsidTr="00653580">
        <w:trPr>
          <w:trHeight w:hRule="exact" w:val="571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42DA6E2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681587" w14:textId="77777777" w:rsidR="007A3E87" w:rsidRDefault="007A3E87" w:rsidP="00653580">
            <w:pPr>
              <w:pStyle w:val="a7"/>
              <w:ind w:left="200"/>
              <w:jc w:val="both"/>
            </w:pPr>
            <w:r>
              <w:rPr>
                <w:rStyle w:val="a6"/>
              </w:rPr>
              <w:t>материалы и комплектующие инфокоммуникационных систем.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EA566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</w:tr>
      <w:tr w:rsidR="007A3E87" w14:paraId="53E60D20" w14:textId="77777777" w:rsidTr="00653580">
        <w:trPr>
          <w:trHeight w:hRule="exact" w:val="2539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</w:tcPr>
          <w:p w14:paraId="58C4355F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A406C7A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Знания:</w:t>
            </w:r>
          </w:p>
          <w:p w14:paraId="148E84E6" w14:textId="77777777" w:rsidR="007A3E87" w:rsidRDefault="007A3E87" w:rsidP="007A3E87">
            <w:pPr>
              <w:pStyle w:val="a7"/>
              <w:numPr>
                <w:ilvl w:val="0"/>
                <w:numId w:val="14"/>
              </w:numPr>
              <w:tabs>
                <w:tab w:val="left" w:pos="488"/>
                <w:tab w:val="right" w:pos="3882"/>
              </w:tabs>
              <w:ind w:firstLine="200"/>
            </w:pPr>
            <w:r>
              <w:rPr>
                <w:rStyle w:val="a6"/>
              </w:rPr>
              <w:t>отраслевые</w:t>
            </w:r>
            <w:r>
              <w:rPr>
                <w:rStyle w:val="a6"/>
              </w:rPr>
              <w:tab/>
              <w:t>нормативные</w:t>
            </w:r>
          </w:p>
          <w:p w14:paraId="3A8D39B5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правовые акты;</w:t>
            </w:r>
          </w:p>
          <w:p w14:paraId="56EB9989" w14:textId="77777777" w:rsidR="007A3E87" w:rsidRDefault="007A3E87" w:rsidP="007A3E87">
            <w:pPr>
              <w:pStyle w:val="a7"/>
              <w:numPr>
                <w:ilvl w:val="0"/>
                <w:numId w:val="14"/>
              </w:numPr>
              <w:tabs>
                <w:tab w:val="left" w:pos="488"/>
                <w:tab w:val="right" w:pos="3886"/>
              </w:tabs>
              <w:ind w:firstLine="200"/>
            </w:pPr>
            <w:r>
              <w:rPr>
                <w:rStyle w:val="a6"/>
              </w:rPr>
              <w:t>технические</w:t>
            </w:r>
            <w:r>
              <w:rPr>
                <w:rStyle w:val="a6"/>
              </w:rPr>
              <w:tab/>
              <w:t>характеристики</w:t>
            </w:r>
          </w:p>
          <w:p w14:paraId="276E133C" w14:textId="77777777" w:rsidR="007A3E87" w:rsidRDefault="007A3E87" w:rsidP="00653580">
            <w:pPr>
              <w:pStyle w:val="a7"/>
              <w:tabs>
                <w:tab w:val="right" w:pos="3872"/>
              </w:tabs>
              <w:ind w:firstLine="200"/>
            </w:pPr>
            <w:r>
              <w:rPr>
                <w:rStyle w:val="a6"/>
              </w:rPr>
              <w:t>основного</w:t>
            </w:r>
            <w:r>
              <w:rPr>
                <w:rStyle w:val="a6"/>
              </w:rPr>
              <w:tab/>
              <w:t>оборудования,</w:t>
            </w:r>
          </w:p>
          <w:p w14:paraId="44E49EF1" w14:textId="77777777" w:rsidR="007A3E87" w:rsidRDefault="007A3E87" w:rsidP="00653580">
            <w:pPr>
              <w:pStyle w:val="a7"/>
              <w:tabs>
                <w:tab w:val="right" w:pos="3882"/>
              </w:tabs>
              <w:ind w:firstLine="200"/>
            </w:pPr>
            <w:r>
              <w:rPr>
                <w:rStyle w:val="a6"/>
              </w:rPr>
              <w:t>комплектующих</w:t>
            </w:r>
            <w:r>
              <w:rPr>
                <w:rStyle w:val="a6"/>
              </w:rPr>
              <w:tab/>
              <w:t>и материалов</w:t>
            </w:r>
          </w:p>
          <w:p w14:paraId="11B25B98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инфокоммуникационной системы;</w:t>
            </w:r>
          </w:p>
          <w:p w14:paraId="02709A1C" w14:textId="77777777" w:rsidR="007A3E87" w:rsidRDefault="007A3E87" w:rsidP="007A3E87">
            <w:pPr>
              <w:pStyle w:val="a7"/>
              <w:numPr>
                <w:ilvl w:val="0"/>
                <w:numId w:val="14"/>
              </w:numPr>
              <w:tabs>
                <w:tab w:val="left" w:pos="488"/>
                <w:tab w:val="right" w:pos="3882"/>
              </w:tabs>
              <w:ind w:firstLine="200"/>
            </w:pPr>
            <w:r>
              <w:rPr>
                <w:rStyle w:val="a6"/>
              </w:rPr>
              <w:t>типовые</w:t>
            </w:r>
            <w:r>
              <w:rPr>
                <w:rStyle w:val="a6"/>
              </w:rPr>
              <w:tab/>
              <w:t>варианты</w:t>
            </w:r>
          </w:p>
          <w:p w14:paraId="34D4C704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взаимозаменяемости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3A9B0" w14:textId="77777777" w:rsidR="007A3E87" w:rsidRDefault="007A3E87" w:rsidP="00653580">
            <w:pPr>
              <w:pStyle w:val="a7"/>
              <w:spacing w:after="240"/>
            </w:pPr>
            <w:r>
              <w:rPr>
                <w:rStyle w:val="a6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75F1AF7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0053A628" w14:textId="77777777" w:rsidTr="00653580">
        <w:trPr>
          <w:trHeight w:hRule="exact" w:val="3043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925FD0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>ПК 1.3.</w:t>
            </w:r>
          </w:p>
          <w:p w14:paraId="79728A9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 xml:space="preserve">Представлять отчетность по конфигурации программного и аппаратного обеспечения </w:t>
            </w:r>
            <w:proofErr w:type="spellStart"/>
            <w:r>
              <w:rPr>
                <w:rStyle w:val="a6"/>
              </w:rPr>
              <w:t>инфокоммуникац</w:t>
            </w:r>
            <w:proofErr w:type="spellEnd"/>
            <w:r>
              <w:rPr>
                <w:rStyle w:val="a6"/>
              </w:rPr>
              <w:t xml:space="preserve"> ионной системы и ее составляющих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</w:tcPr>
          <w:p w14:paraId="3A3B0557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Практический опыт:</w:t>
            </w:r>
          </w:p>
          <w:p w14:paraId="0548AFA7" w14:textId="77777777" w:rsidR="007A3E87" w:rsidRDefault="007A3E87" w:rsidP="00653580">
            <w:pPr>
              <w:pStyle w:val="a7"/>
              <w:tabs>
                <w:tab w:val="left" w:pos="3104"/>
              </w:tabs>
              <w:ind w:left="200"/>
              <w:jc w:val="both"/>
            </w:pPr>
            <w:r>
              <w:rPr>
                <w:rStyle w:val="a6"/>
              </w:rPr>
              <w:t>составления регламентных отчетов о замеченных отклонениях от штатного</w:t>
            </w:r>
            <w:r>
              <w:rPr>
                <w:rStyle w:val="a6"/>
              </w:rPr>
              <w:tab/>
              <w:t>режима</w:t>
            </w:r>
          </w:p>
          <w:p w14:paraId="5087535D" w14:textId="77777777" w:rsidR="007A3E87" w:rsidRDefault="007A3E87" w:rsidP="00653580">
            <w:pPr>
              <w:pStyle w:val="a7"/>
              <w:ind w:left="200"/>
            </w:pPr>
            <w:r>
              <w:rPr>
                <w:rStyle w:val="a6"/>
              </w:rPr>
              <w:t>функционирования инфокоммуникационных систем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5EB6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2.1 по проверке практических навыков – выполнение и защита лабораторной работы. Оценочное средство 2.2 - вопросы к дифференцированному зачету.</w:t>
            </w:r>
          </w:p>
          <w:p w14:paraId="7C73C4D9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4E4260FE" w14:textId="77777777" w:rsidTr="00653580">
        <w:trPr>
          <w:trHeight w:hRule="exact" w:val="3048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</w:tcPr>
          <w:p w14:paraId="241A009C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</w:tcPr>
          <w:p w14:paraId="14961D5E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Умения:</w:t>
            </w:r>
          </w:p>
          <w:p w14:paraId="5DF165F4" w14:textId="77777777" w:rsidR="007A3E87" w:rsidRDefault="007A3E87" w:rsidP="00653580">
            <w:pPr>
              <w:pStyle w:val="a7"/>
              <w:tabs>
                <w:tab w:val="left" w:pos="1280"/>
                <w:tab w:val="left" w:pos="3099"/>
              </w:tabs>
              <w:ind w:left="200"/>
              <w:jc w:val="both"/>
            </w:pPr>
            <w:r>
              <w:rPr>
                <w:rStyle w:val="a6"/>
              </w:rPr>
              <w:t>оформлять отчеты об отклонениях от</w:t>
            </w:r>
            <w:r>
              <w:rPr>
                <w:rStyle w:val="a6"/>
              </w:rPr>
              <w:tab/>
              <w:t>штатного</w:t>
            </w:r>
            <w:r>
              <w:rPr>
                <w:rStyle w:val="a6"/>
              </w:rPr>
              <w:tab/>
              <w:t>режима</w:t>
            </w:r>
          </w:p>
          <w:p w14:paraId="10E1346F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функционирования</w:t>
            </w:r>
          </w:p>
          <w:p w14:paraId="2AA5444B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инфокоммуникационных систем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9AD0B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2.1 по проверке практических навыков – выполнение и защита лабораторной работы. Оценочное средство 2.2 - вопросы к дифференцированному зачету.</w:t>
            </w:r>
          </w:p>
          <w:p w14:paraId="3CB03086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07E18CC1" w14:textId="77777777" w:rsidTr="00653580">
        <w:trPr>
          <w:trHeight w:hRule="exact" w:val="3389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</w:tcPr>
          <w:p w14:paraId="638FC1B8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079AB2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Знания:</w:t>
            </w:r>
          </w:p>
          <w:p w14:paraId="47C652E4" w14:textId="77777777" w:rsidR="007A3E87" w:rsidRDefault="007A3E87" w:rsidP="00653580">
            <w:pPr>
              <w:pStyle w:val="a7"/>
              <w:ind w:left="200"/>
              <w:jc w:val="both"/>
            </w:pPr>
            <w:r>
              <w:rPr>
                <w:rStyle w:val="a6"/>
              </w:rPr>
              <w:t>терминология и правила чтения технической документации;</w:t>
            </w:r>
          </w:p>
          <w:p w14:paraId="1E66BF76" w14:textId="77777777" w:rsidR="007A3E87" w:rsidRDefault="007A3E87" w:rsidP="00653580">
            <w:pPr>
              <w:pStyle w:val="a7"/>
              <w:tabs>
                <w:tab w:val="left" w:pos="1899"/>
              </w:tabs>
              <w:ind w:left="200"/>
              <w:jc w:val="both"/>
            </w:pPr>
            <w:r>
              <w:rPr>
                <w:rStyle w:val="a6"/>
              </w:rPr>
              <w:t>правила оформления технической документации по результатам проверки</w:t>
            </w:r>
            <w:r>
              <w:rPr>
                <w:rStyle w:val="a6"/>
              </w:rPr>
              <w:tab/>
              <w:t>работоспособности</w:t>
            </w:r>
          </w:p>
          <w:p w14:paraId="66CBC20B" w14:textId="77777777" w:rsidR="007A3E87" w:rsidRDefault="007A3E87" w:rsidP="00653580">
            <w:pPr>
              <w:pStyle w:val="a7"/>
              <w:ind w:left="200"/>
              <w:jc w:val="both"/>
            </w:pPr>
            <w:r>
              <w:rPr>
                <w:rStyle w:val="a6"/>
              </w:rPr>
              <w:t>устройств инфокоммуникационных систем;</w:t>
            </w:r>
          </w:p>
          <w:p w14:paraId="31E01855" w14:textId="77777777" w:rsidR="007A3E87" w:rsidRDefault="007A3E87" w:rsidP="00653580">
            <w:pPr>
              <w:pStyle w:val="a7"/>
              <w:tabs>
                <w:tab w:val="left" w:pos="2485"/>
              </w:tabs>
              <w:ind w:left="200"/>
              <w:jc w:val="both"/>
            </w:pPr>
            <w:r>
              <w:rPr>
                <w:rStyle w:val="a6"/>
              </w:rPr>
              <w:t>источники</w:t>
            </w:r>
            <w:r>
              <w:rPr>
                <w:rStyle w:val="a6"/>
              </w:rPr>
              <w:tab/>
              <w:t>информации,</w:t>
            </w:r>
          </w:p>
          <w:p w14:paraId="7D1243C6" w14:textId="77777777" w:rsidR="007A3E87" w:rsidRDefault="007A3E87" w:rsidP="00653580">
            <w:pPr>
              <w:pStyle w:val="a7"/>
              <w:tabs>
                <w:tab w:val="left" w:pos="3536"/>
              </w:tabs>
              <w:ind w:firstLine="200"/>
            </w:pPr>
            <w:r>
              <w:rPr>
                <w:rStyle w:val="a6"/>
              </w:rPr>
              <w:t>необходимой</w:t>
            </w:r>
            <w:r>
              <w:rPr>
                <w:rStyle w:val="a6"/>
              </w:rPr>
              <w:tab/>
              <w:t>для</w:t>
            </w:r>
          </w:p>
          <w:p w14:paraId="40BF0D66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профессиональной деятельности;</w:t>
            </w:r>
          </w:p>
          <w:p w14:paraId="7C71CF4D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правила деловой переписки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AC797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2.1 по проверке практических навыков – выполнение и защита лабораторной работы. Оценочное средство 2.2 - вопросы к дифференцированному зачету.</w:t>
            </w:r>
          </w:p>
          <w:p w14:paraId="4537C731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75BED577" w14:textId="77777777" w:rsidTr="00653580">
        <w:trPr>
          <w:trHeight w:hRule="exact" w:val="1416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E17571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>ПК 1.4.</w:t>
            </w:r>
          </w:p>
          <w:p w14:paraId="4E636C2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Документировать базовую конфигурацию устройств и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7382666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 xml:space="preserve">Практический </w:t>
            </w:r>
            <w:proofErr w:type="gramStart"/>
            <w:r>
              <w:rPr>
                <w:rStyle w:val="a6"/>
                <w:b/>
                <w:bCs/>
              </w:rPr>
              <w:t>опыт::</w:t>
            </w:r>
            <w:proofErr w:type="gramEnd"/>
          </w:p>
          <w:p w14:paraId="2025ECED" w14:textId="77777777" w:rsidR="007A3E87" w:rsidRDefault="007A3E87" w:rsidP="00653580">
            <w:pPr>
              <w:pStyle w:val="a7"/>
              <w:ind w:left="200"/>
              <w:jc w:val="both"/>
            </w:pPr>
            <w:r>
              <w:rPr>
                <w:rStyle w:val="a6"/>
              </w:rPr>
              <w:t>документирования базовой конфигурации и программного обеспечения устройств инфокоммуникационных систем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FEF9B7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2.1 по проверке практических навыков – выполнение и защита лабораторной работы. Оценочное средство 2.2</w:t>
            </w:r>
          </w:p>
        </w:tc>
      </w:tr>
    </w:tbl>
    <w:p w14:paraId="35103D54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0"/>
        <w:gridCol w:w="4133"/>
        <w:gridCol w:w="3302"/>
      </w:tblGrid>
      <w:tr w:rsidR="007A3E87" w14:paraId="4628DA34" w14:textId="77777777" w:rsidTr="00653580">
        <w:trPr>
          <w:trHeight w:hRule="exact" w:val="1670"/>
          <w:jc w:val="center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0D862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программного обеспечения для контроля в ходе эксплуатации, слежения за</w:t>
            </w:r>
          </w:p>
          <w:p w14:paraId="60E12AD6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 xml:space="preserve">производительно стью, а также защиты от </w:t>
            </w:r>
            <w:proofErr w:type="spellStart"/>
            <w:r>
              <w:rPr>
                <w:rStyle w:val="a6"/>
              </w:rPr>
              <w:t>несанкционирова</w:t>
            </w:r>
            <w:proofErr w:type="spellEnd"/>
            <w:r>
              <w:rPr>
                <w:rStyle w:val="a6"/>
              </w:rPr>
              <w:t xml:space="preserve"> </w:t>
            </w:r>
            <w:proofErr w:type="spellStart"/>
            <w:r>
              <w:rPr>
                <w:rStyle w:val="a6"/>
              </w:rPr>
              <w:t>нного</w:t>
            </w:r>
            <w:proofErr w:type="spellEnd"/>
            <w:r>
              <w:rPr>
                <w:rStyle w:val="a6"/>
              </w:rPr>
              <w:t xml:space="preserve"> доступа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</w:tcPr>
          <w:p w14:paraId="39354050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11E78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- вопросы к дифференцированному зачету.</w:t>
            </w:r>
          </w:p>
          <w:p w14:paraId="1F2AC088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2954577D" w14:textId="77777777" w:rsidTr="00653580">
        <w:trPr>
          <w:trHeight w:hRule="exact" w:val="3043"/>
          <w:jc w:val="center"/>
        </w:trPr>
        <w:tc>
          <w:tcPr>
            <w:tcW w:w="2050" w:type="dxa"/>
            <w:vMerge/>
            <w:tcBorders>
              <w:left w:val="single" w:sz="4" w:space="0" w:color="auto"/>
            </w:tcBorders>
          </w:tcPr>
          <w:p w14:paraId="2847CA98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</w:tcBorders>
          </w:tcPr>
          <w:p w14:paraId="6533EA8E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Умения:</w:t>
            </w:r>
          </w:p>
          <w:p w14:paraId="13BA326A" w14:textId="77777777" w:rsidR="007A3E87" w:rsidRDefault="007A3E87" w:rsidP="00653580">
            <w:pPr>
              <w:pStyle w:val="a7"/>
              <w:tabs>
                <w:tab w:val="left" w:pos="2002"/>
                <w:tab w:val="left" w:pos="3562"/>
              </w:tabs>
              <w:jc w:val="center"/>
            </w:pPr>
            <w:r>
              <w:rPr>
                <w:rStyle w:val="a6"/>
              </w:rPr>
              <w:t>оформлять отчеты по базовой конфигурации</w:t>
            </w:r>
            <w:r>
              <w:rPr>
                <w:rStyle w:val="a6"/>
              </w:rPr>
              <w:tab/>
              <w:t>устройств</w:t>
            </w:r>
            <w:r>
              <w:rPr>
                <w:rStyle w:val="a6"/>
              </w:rPr>
              <w:tab/>
              <w:t>и</w:t>
            </w:r>
          </w:p>
          <w:p w14:paraId="692CC467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программного обеспечения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79096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2.1 по проверке практических навыков – выполнение и защита лабораторной работы. Оценочное средство 2.2 - вопросы к дифференцированному зачету.</w:t>
            </w:r>
          </w:p>
          <w:p w14:paraId="06F2BD49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  <w:tr w:rsidR="007A3E87" w14:paraId="6207D845" w14:textId="77777777" w:rsidTr="00653580">
        <w:trPr>
          <w:trHeight w:hRule="exact" w:val="3058"/>
          <w:jc w:val="center"/>
        </w:trPr>
        <w:tc>
          <w:tcPr>
            <w:tcW w:w="20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3AD1234" w14:textId="77777777" w:rsidR="007A3E87" w:rsidRDefault="007A3E87" w:rsidP="00653580"/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02CC8" w14:textId="77777777" w:rsidR="007A3E87" w:rsidRDefault="007A3E87" w:rsidP="00653580">
            <w:pPr>
              <w:pStyle w:val="a7"/>
              <w:spacing w:after="260"/>
              <w:ind w:firstLine="200"/>
            </w:pPr>
            <w:r>
              <w:rPr>
                <w:rStyle w:val="a6"/>
                <w:b/>
                <w:bCs/>
              </w:rPr>
              <w:t>Знания:</w:t>
            </w:r>
          </w:p>
          <w:p w14:paraId="38E2D0F8" w14:textId="77777777" w:rsidR="007A3E87" w:rsidRDefault="007A3E87" w:rsidP="00653580">
            <w:pPr>
              <w:pStyle w:val="a7"/>
              <w:ind w:left="200"/>
            </w:pPr>
            <w:r>
              <w:rPr>
                <w:rStyle w:val="a6"/>
              </w:rPr>
              <w:t>правила чтения и сопровождения технической документации;</w:t>
            </w:r>
          </w:p>
          <w:p w14:paraId="70778B8A" w14:textId="77777777" w:rsidR="007A3E87" w:rsidRDefault="007A3E87" w:rsidP="00653580">
            <w:pPr>
              <w:pStyle w:val="a7"/>
              <w:ind w:left="200"/>
            </w:pPr>
            <w:r>
              <w:rPr>
                <w:rStyle w:val="a6"/>
              </w:rPr>
              <w:t>принципы классификации и кодирования информации;</w:t>
            </w:r>
          </w:p>
          <w:p w14:paraId="353117FB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основы делопроизводства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2E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2.1 по проверке практических навыков – выполнение и защита лабораторной работы. Оценочное средство 2.2 - вопросы к дифференцированному зачету.</w:t>
            </w:r>
          </w:p>
          <w:p w14:paraId="24B5804D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Оценочное средство 2.3 - вопросы к экзамену</w:t>
            </w:r>
          </w:p>
        </w:tc>
      </w:tr>
    </w:tbl>
    <w:p w14:paraId="6200C826" w14:textId="77777777" w:rsidR="007A3E87" w:rsidRDefault="007A3E87" w:rsidP="007A3E87">
      <w:pPr>
        <w:spacing w:after="299" w:line="1" w:lineRule="exact"/>
      </w:pPr>
    </w:p>
    <w:p w14:paraId="530B4806" w14:textId="77777777" w:rsidR="007A3E87" w:rsidRDefault="007A3E87" w:rsidP="007A3E87">
      <w:pPr>
        <w:pStyle w:val="22"/>
        <w:spacing w:after="300"/>
        <w:ind w:firstLine="780"/>
      </w:pPr>
      <w:r>
        <w:rPr>
          <w:rStyle w:val="21"/>
        </w:rPr>
        <w:t>Контроль и оценка общих компетенций: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3624"/>
        <w:gridCol w:w="4070"/>
      </w:tblGrid>
      <w:tr w:rsidR="007A3E87" w14:paraId="38488FA5" w14:textId="77777777" w:rsidTr="00653580">
        <w:trPr>
          <w:trHeight w:hRule="exact" w:val="571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6EF6F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компетенции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</w:tcPr>
          <w:p w14:paraId="3AAC6CB0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Формулировка компетенции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25D0E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Знания, умения</w:t>
            </w:r>
          </w:p>
        </w:tc>
      </w:tr>
      <w:tr w:rsidR="007A3E87" w14:paraId="02E84155" w14:textId="77777777" w:rsidTr="00653580">
        <w:trPr>
          <w:trHeight w:hRule="exact" w:val="470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B7133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29D9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3E765" w14:textId="77777777" w:rsidR="007A3E87" w:rsidRDefault="007A3E87" w:rsidP="00653580">
            <w:pPr>
              <w:pStyle w:val="a7"/>
              <w:tabs>
                <w:tab w:val="left" w:pos="2770"/>
              </w:tabs>
              <w:jc w:val="both"/>
            </w:pPr>
            <w:r>
              <w:rPr>
                <w:rStyle w:val="a6"/>
                <w:b/>
                <w:bCs/>
              </w:rPr>
              <w:t xml:space="preserve">Умения: </w:t>
            </w:r>
            <w:r>
              <w:rPr>
                <w:rStyle w:val="a6"/>
              </w:rPr>
              <w:t>распознавать задачу и/или проблему в профессиональном и/или социальном</w:t>
            </w:r>
            <w:r>
              <w:rPr>
                <w:rStyle w:val="a6"/>
              </w:rPr>
              <w:tab/>
              <w:t>контексте;</w:t>
            </w:r>
          </w:p>
          <w:p w14:paraId="3620E32F" w14:textId="77777777" w:rsidR="007A3E87" w:rsidRDefault="007A3E87" w:rsidP="00653580">
            <w:pPr>
              <w:pStyle w:val="a7"/>
              <w:tabs>
                <w:tab w:val="left" w:pos="2035"/>
                <w:tab w:val="left" w:pos="3264"/>
              </w:tabs>
              <w:jc w:val="both"/>
            </w:pPr>
            <w:r>
              <w:rPr>
                <w:rStyle w:val="a6"/>
              </w:rPr>
              <w:t>анализировать</w:t>
            </w:r>
            <w:r>
              <w:rPr>
                <w:rStyle w:val="a6"/>
              </w:rPr>
              <w:tab/>
              <w:t>задачу</w:t>
            </w:r>
            <w:r>
              <w:rPr>
                <w:rStyle w:val="a6"/>
              </w:rPr>
              <w:tab/>
              <w:t>и/или</w:t>
            </w:r>
          </w:p>
          <w:p w14:paraId="26B86595" w14:textId="77777777" w:rsidR="007A3E87" w:rsidRDefault="007A3E87" w:rsidP="00653580">
            <w:pPr>
              <w:pStyle w:val="a7"/>
              <w:tabs>
                <w:tab w:val="left" w:pos="1733"/>
                <w:tab w:val="left" w:pos="2851"/>
              </w:tabs>
              <w:jc w:val="both"/>
            </w:pPr>
            <w:r>
              <w:rPr>
                <w:rStyle w:val="a6"/>
              </w:rPr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составлять</w:t>
            </w:r>
            <w:r>
              <w:rPr>
                <w:rStyle w:val="a6"/>
              </w:rPr>
              <w:tab/>
              <w:t>план</w:t>
            </w:r>
            <w:r>
              <w:rPr>
                <w:rStyle w:val="a6"/>
              </w:rPr>
              <w:tab/>
              <w:t>действия;</w:t>
            </w:r>
          </w:p>
          <w:p w14:paraId="0B1DC100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определять необходимые ресурсы; владеть актуальными методами работы</w:t>
            </w:r>
          </w:p>
          <w:p w14:paraId="0F81D580" w14:textId="77777777" w:rsidR="007A3E87" w:rsidRDefault="007A3E87" w:rsidP="00653580">
            <w:pPr>
              <w:pStyle w:val="a7"/>
              <w:tabs>
                <w:tab w:val="left" w:pos="1790"/>
                <w:tab w:val="left" w:pos="2899"/>
              </w:tabs>
              <w:jc w:val="both"/>
            </w:pPr>
            <w:r>
              <w:rPr>
                <w:rStyle w:val="a6"/>
              </w:rPr>
              <w:t>в профессиональной и смежных сферах; реализовывать составленный план; оценивать результат и последствия</w:t>
            </w:r>
            <w:r>
              <w:rPr>
                <w:rStyle w:val="a6"/>
              </w:rPr>
              <w:tab/>
              <w:t>своих</w:t>
            </w:r>
            <w:r>
              <w:rPr>
                <w:rStyle w:val="a6"/>
              </w:rPr>
              <w:tab/>
              <w:t>действий</w:t>
            </w:r>
          </w:p>
        </w:tc>
      </w:tr>
    </w:tbl>
    <w:p w14:paraId="231F0557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3624"/>
        <w:gridCol w:w="4070"/>
      </w:tblGrid>
      <w:tr w:rsidR="007A3E87" w14:paraId="2527AAE4" w14:textId="77777777" w:rsidTr="00653580">
        <w:trPr>
          <w:trHeight w:hRule="exact" w:val="571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81C9B91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C890D06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C5890E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(самостоятельно или с помощью наставника)</w:t>
            </w:r>
          </w:p>
        </w:tc>
      </w:tr>
      <w:tr w:rsidR="007A3E87" w14:paraId="577743B7" w14:textId="77777777" w:rsidTr="00653580">
        <w:trPr>
          <w:trHeight w:hRule="exact" w:val="4699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</w:tcPr>
          <w:p w14:paraId="7DD3A745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</w:tcBorders>
          </w:tcPr>
          <w:p w14:paraId="3BC4F5FB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E1D7807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B924FDB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алгоритмы выполнения работ в профессиональной и смежных областях;</w:t>
            </w:r>
          </w:p>
          <w:p w14:paraId="570E3795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7A3E87" w14:paraId="1364DFE7" w14:textId="77777777" w:rsidTr="00653580">
        <w:trPr>
          <w:trHeight w:hRule="exact" w:val="5246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56DB599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02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CDC7A9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56A0D5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Умения: </w:t>
            </w:r>
            <w:r>
              <w:rPr>
                <w:rStyle w:val="a6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</w:t>
            </w:r>
          </w:p>
        </w:tc>
      </w:tr>
      <w:tr w:rsidR="007A3E87" w14:paraId="59CCBB7D" w14:textId="77777777" w:rsidTr="00653580">
        <w:trPr>
          <w:trHeight w:hRule="exact" w:val="3883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FEE5033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4877F9C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7374D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</w:t>
            </w:r>
          </w:p>
          <w:p w14:paraId="3A513E38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в профессиональной деятельности в том числе с использованием цифровых средств</w:t>
            </w:r>
          </w:p>
        </w:tc>
      </w:tr>
    </w:tbl>
    <w:p w14:paraId="1E419FC0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3624"/>
        <w:gridCol w:w="4070"/>
      </w:tblGrid>
      <w:tr w:rsidR="007A3E87" w14:paraId="589BC771" w14:textId="77777777" w:rsidTr="00653580">
        <w:trPr>
          <w:trHeight w:hRule="exact" w:val="332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14:paraId="569A4D75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</w:tcBorders>
          </w:tcPr>
          <w:p w14:paraId="789A70FE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7EDCB44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7A3E87" w14:paraId="5909526F" w14:textId="77777777" w:rsidTr="00653580">
        <w:trPr>
          <w:trHeight w:hRule="exact" w:val="6907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B3F2EC9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03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1F2D51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4FDB7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Умения:</w:t>
            </w:r>
          </w:p>
          <w:p w14:paraId="6AE617CA" w14:textId="77777777" w:rsidR="007A3E87" w:rsidRDefault="007A3E87" w:rsidP="00653580">
            <w:pPr>
              <w:pStyle w:val="a7"/>
              <w:tabs>
                <w:tab w:val="left" w:pos="2486"/>
              </w:tabs>
              <w:jc w:val="both"/>
            </w:pPr>
            <w:r>
              <w:rPr>
                <w:rStyle w:val="a6"/>
              </w:rPr>
              <w:t>определять</w:t>
            </w:r>
            <w:r>
              <w:rPr>
                <w:rStyle w:val="a6"/>
              </w:rPr>
              <w:tab/>
              <w:t>актуальность</w:t>
            </w:r>
          </w:p>
          <w:p w14:paraId="182B9712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нормативно-правовой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</w:t>
            </w:r>
          </w:p>
          <w:p w14:paraId="5B4F5C96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выявлять достоинства и недостатки коммерческой идеи</w:t>
            </w:r>
          </w:p>
          <w:p w14:paraId="0E9FD889" w14:textId="77777777" w:rsidR="007A3E87" w:rsidRDefault="007A3E87" w:rsidP="00653580">
            <w:pPr>
              <w:pStyle w:val="a7"/>
              <w:tabs>
                <w:tab w:val="left" w:pos="1867"/>
                <w:tab w:val="left" w:pos="2875"/>
              </w:tabs>
              <w:jc w:val="both"/>
            </w:pPr>
            <w:r>
              <w:rPr>
                <w:rStyle w:val="a6"/>
              </w:rPr>
              <w:t>презентовать</w:t>
            </w:r>
            <w:r>
              <w:rPr>
                <w:rStyle w:val="a6"/>
              </w:rPr>
              <w:tab/>
              <w:t>идеи</w:t>
            </w:r>
            <w:r>
              <w:rPr>
                <w:rStyle w:val="a6"/>
              </w:rPr>
              <w:tab/>
              <w:t>открытия</w:t>
            </w:r>
          </w:p>
          <w:p w14:paraId="2542C4C8" w14:textId="77777777" w:rsidR="007A3E87" w:rsidRDefault="007A3E87" w:rsidP="00653580">
            <w:pPr>
              <w:pStyle w:val="a7"/>
              <w:tabs>
                <w:tab w:val="left" w:pos="2314"/>
                <w:tab w:val="left" w:pos="3720"/>
              </w:tabs>
              <w:jc w:val="both"/>
            </w:pPr>
            <w:r>
              <w:rPr>
                <w:rStyle w:val="a6"/>
              </w:rPr>
              <w:t>собственного</w:t>
            </w:r>
            <w:r>
              <w:rPr>
                <w:rStyle w:val="a6"/>
              </w:rPr>
              <w:tab/>
              <w:t>дела</w:t>
            </w:r>
            <w:r>
              <w:rPr>
                <w:rStyle w:val="a6"/>
              </w:rPr>
              <w:tab/>
              <w:t>в</w:t>
            </w:r>
          </w:p>
          <w:p w14:paraId="0D83EB4D" w14:textId="77777777" w:rsidR="007A3E87" w:rsidRDefault="007A3E87" w:rsidP="00653580">
            <w:pPr>
              <w:pStyle w:val="a7"/>
              <w:tabs>
                <w:tab w:val="left" w:pos="2098"/>
              </w:tabs>
              <w:jc w:val="both"/>
            </w:pPr>
            <w:r>
              <w:rPr>
                <w:rStyle w:val="a6"/>
              </w:rPr>
              <w:t>профессиональной деятельности; оформлять бизнес-план рассчитывать размеры выплат по процентным ставкам кредитования определять</w:t>
            </w:r>
            <w:r>
              <w:rPr>
                <w:rStyle w:val="a6"/>
              </w:rPr>
              <w:tab/>
              <w:t>инвестиционную</w:t>
            </w:r>
          </w:p>
          <w:p w14:paraId="18E696C2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привлекательность коммерческих идей в рамках профессиональной деятельности</w:t>
            </w:r>
          </w:p>
          <w:p w14:paraId="61324347" w14:textId="77777777" w:rsidR="007A3E87" w:rsidRDefault="007A3E87" w:rsidP="00653580">
            <w:pPr>
              <w:pStyle w:val="a7"/>
              <w:tabs>
                <w:tab w:val="left" w:pos="2755"/>
              </w:tabs>
              <w:jc w:val="both"/>
            </w:pPr>
            <w:r>
              <w:rPr>
                <w:rStyle w:val="a6"/>
              </w:rPr>
              <w:t>презентовать бизнес-идею определять</w:t>
            </w:r>
            <w:r>
              <w:rPr>
                <w:rStyle w:val="a6"/>
              </w:rPr>
              <w:tab/>
              <w:t>источники</w:t>
            </w:r>
          </w:p>
          <w:p w14:paraId="604BDA7A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финансирования</w:t>
            </w:r>
          </w:p>
        </w:tc>
      </w:tr>
      <w:tr w:rsidR="007A3E87" w14:paraId="60115C30" w14:textId="77777777" w:rsidTr="00653580">
        <w:trPr>
          <w:trHeight w:hRule="exact" w:val="3883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5AC5D8A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08D6294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0BB3BC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Знания:</w:t>
            </w:r>
          </w:p>
          <w:p w14:paraId="6AFB29AE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 xml:space="preserve">содержание актуальной </w:t>
            </w:r>
            <w:proofErr w:type="spellStart"/>
            <w:r>
              <w:rPr>
                <w:rStyle w:val="a6"/>
              </w:rPr>
              <w:t>нормативно</w:t>
            </w:r>
            <w:r>
              <w:rPr>
                <w:rStyle w:val="a6"/>
              </w:rPr>
              <w:softHyphen/>
              <w:t>правовой</w:t>
            </w:r>
            <w:proofErr w:type="spellEnd"/>
            <w:r>
              <w:rPr>
                <w:rStyle w:val="a6"/>
              </w:rPr>
              <w:t xml:space="preserve"> документации</w:t>
            </w:r>
          </w:p>
          <w:p w14:paraId="407AF81D" w14:textId="77777777" w:rsidR="007A3E87" w:rsidRDefault="007A3E87" w:rsidP="00653580">
            <w:pPr>
              <w:pStyle w:val="a7"/>
              <w:tabs>
                <w:tab w:val="left" w:pos="2088"/>
                <w:tab w:val="left" w:pos="3710"/>
              </w:tabs>
              <w:jc w:val="both"/>
            </w:pPr>
            <w:r>
              <w:rPr>
                <w:rStyle w:val="a6"/>
              </w:rPr>
              <w:t>современная</w:t>
            </w:r>
            <w:r>
              <w:rPr>
                <w:rStyle w:val="a6"/>
              </w:rPr>
              <w:tab/>
              <w:t>научная</w:t>
            </w:r>
            <w:r>
              <w:rPr>
                <w:rStyle w:val="a6"/>
              </w:rPr>
              <w:tab/>
              <w:t>и</w:t>
            </w:r>
          </w:p>
          <w:p w14:paraId="488D4CC6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профессиональная терминология</w:t>
            </w:r>
          </w:p>
          <w:p w14:paraId="6FC71268" w14:textId="77777777" w:rsidR="007A3E87" w:rsidRDefault="007A3E87" w:rsidP="00653580">
            <w:pPr>
              <w:pStyle w:val="a7"/>
              <w:tabs>
                <w:tab w:val="left" w:pos="2678"/>
              </w:tabs>
              <w:jc w:val="both"/>
            </w:pPr>
            <w:r>
              <w:rPr>
                <w:rStyle w:val="a6"/>
              </w:rPr>
              <w:t>возможные</w:t>
            </w:r>
            <w:r>
              <w:rPr>
                <w:rStyle w:val="a6"/>
              </w:rPr>
              <w:tab/>
              <w:t>траектории</w:t>
            </w:r>
          </w:p>
          <w:p w14:paraId="431A0EC0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профессионального развития и самообразования</w:t>
            </w:r>
          </w:p>
          <w:p w14:paraId="59B4B60A" w14:textId="77777777" w:rsidR="007A3E87" w:rsidRDefault="007A3E87" w:rsidP="00653580">
            <w:pPr>
              <w:pStyle w:val="a7"/>
              <w:tabs>
                <w:tab w:val="left" w:pos="1555"/>
              </w:tabs>
              <w:jc w:val="both"/>
            </w:pPr>
            <w:r>
              <w:rPr>
                <w:rStyle w:val="a6"/>
              </w:rPr>
              <w:t>основы</w:t>
            </w:r>
            <w:r>
              <w:rPr>
                <w:rStyle w:val="a6"/>
              </w:rPr>
              <w:tab/>
              <w:t>предпринимательской</w:t>
            </w:r>
          </w:p>
          <w:p w14:paraId="04B872C1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деятельности; основы финансовой грамотности</w:t>
            </w:r>
          </w:p>
          <w:p w14:paraId="331716C7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правила разработки бизнес-планов</w:t>
            </w:r>
          </w:p>
          <w:p w14:paraId="17D1A0C5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порядок выстраивания презентации кредитные банковские продукты</w:t>
            </w:r>
          </w:p>
        </w:tc>
      </w:tr>
    </w:tbl>
    <w:p w14:paraId="150A873D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3624"/>
        <w:gridCol w:w="4070"/>
      </w:tblGrid>
      <w:tr w:rsidR="007A3E87" w14:paraId="3C107242" w14:textId="77777777" w:rsidTr="00653580">
        <w:trPr>
          <w:trHeight w:hRule="exact" w:val="1392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F2F4EB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04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6AAB95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94C32D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Умения: </w:t>
            </w:r>
            <w:r>
              <w:rPr>
                <w:rStyle w:val="a6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7A3E87" w14:paraId="543DE303" w14:textId="77777777" w:rsidTr="00653580">
        <w:trPr>
          <w:trHeight w:hRule="exact" w:val="1392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</w:tcPr>
          <w:p w14:paraId="5DFC30CE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</w:tcBorders>
          </w:tcPr>
          <w:p w14:paraId="2EE93F14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25BFDA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7A3E87" w14:paraId="70C1FF52" w14:textId="77777777" w:rsidTr="00653580">
        <w:trPr>
          <w:trHeight w:hRule="exact" w:val="1387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53ADB9B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05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E07AA4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1BCE31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Умения: </w:t>
            </w:r>
            <w:r>
              <w:rPr>
                <w:rStyle w:val="a6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7A3E87" w14:paraId="74D88F85" w14:textId="77777777" w:rsidTr="00653580">
        <w:trPr>
          <w:trHeight w:hRule="exact" w:val="1114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</w:tcPr>
          <w:p w14:paraId="5D6CDE9B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</w:tcBorders>
          </w:tcPr>
          <w:p w14:paraId="34A4B6DA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079B2B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7A3E87" w14:paraId="7D550F28" w14:textId="77777777" w:rsidTr="00653580">
        <w:trPr>
          <w:trHeight w:hRule="exact" w:val="2770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</w:tcPr>
          <w:p w14:paraId="3306C56C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</w:tcBorders>
          </w:tcPr>
          <w:p w14:paraId="25D08D7D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D0B24D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</w:t>
            </w:r>
          </w:p>
        </w:tc>
      </w:tr>
      <w:tr w:rsidR="007A3E87" w14:paraId="25CF32E3" w14:textId="77777777" w:rsidTr="00653580">
        <w:trPr>
          <w:trHeight w:hRule="exact" w:val="1114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33373E8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06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7F26738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Проявлять гражданско- 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96EA451" w14:textId="77777777" w:rsidR="007A3E87" w:rsidRDefault="007A3E87" w:rsidP="00653580">
            <w:pPr>
              <w:pStyle w:val="a7"/>
              <w:tabs>
                <w:tab w:val="left" w:pos="2789"/>
              </w:tabs>
              <w:jc w:val="both"/>
            </w:pPr>
            <w:r>
              <w:rPr>
                <w:rStyle w:val="a6"/>
                <w:b/>
                <w:bCs/>
              </w:rPr>
              <w:t xml:space="preserve">Умения: </w:t>
            </w:r>
            <w:r>
              <w:rPr>
                <w:rStyle w:val="a6"/>
              </w:rPr>
              <w:t>описывать значимость своей специальности применять</w:t>
            </w:r>
            <w:r>
              <w:rPr>
                <w:rStyle w:val="a6"/>
              </w:rPr>
              <w:tab/>
              <w:t>стандарты</w:t>
            </w:r>
          </w:p>
          <w:p w14:paraId="44A26A27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антикоррупционного поведения</w:t>
            </w:r>
          </w:p>
        </w:tc>
      </w:tr>
      <w:tr w:rsidR="007A3E87" w14:paraId="6E7CB2B6" w14:textId="77777777" w:rsidTr="00653580">
        <w:trPr>
          <w:trHeight w:hRule="exact" w:val="2218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</w:tcPr>
          <w:p w14:paraId="18DFE457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</w:tcBorders>
            <w:vAlign w:val="bottom"/>
          </w:tcPr>
          <w:p w14:paraId="6047A815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081C99" w14:textId="77777777" w:rsidR="007A3E87" w:rsidRDefault="007A3E87" w:rsidP="00653580">
            <w:pPr>
              <w:pStyle w:val="a7"/>
              <w:tabs>
                <w:tab w:val="left" w:pos="2510"/>
              </w:tabs>
              <w:jc w:val="both"/>
            </w:pPr>
            <w:r>
              <w:rPr>
                <w:rStyle w:val="a6"/>
                <w:b/>
                <w:bCs/>
              </w:rPr>
              <w:t xml:space="preserve">Знания: </w:t>
            </w:r>
            <w:r>
              <w:rPr>
                <w:rStyle w:val="a6"/>
              </w:rPr>
              <w:t>сущность</w:t>
            </w:r>
            <w:r>
              <w:rPr>
                <w:rStyle w:val="a6"/>
              </w:rPr>
              <w:tab/>
              <w:t>гражданско-</w:t>
            </w:r>
          </w:p>
          <w:p w14:paraId="2A3DF3CC" w14:textId="77777777" w:rsidR="007A3E87" w:rsidRDefault="007A3E87" w:rsidP="00653580">
            <w:pPr>
              <w:pStyle w:val="a7"/>
              <w:tabs>
                <w:tab w:val="left" w:pos="2923"/>
              </w:tabs>
              <w:jc w:val="both"/>
            </w:pPr>
            <w:r>
              <w:rPr>
                <w:rStyle w:val="a6"/>
              </w:rPr>
              <w:t>патриотической</w:t>
            </w:r>
            <w:r>
              <w:rPr>
                <w:rStyle w:val="a6"/>
              </w:rPr>
              <w:tab/>
              <w:t>позиции,</w:t>
            </w:r>
          </w:p>
          <w:p w14:paraId="25BEA743" w14:textId="77777777" w:rsidR="007A3E87" w:rsidRDefault="007A3E87" w:rsidP="00653580">
            <w:pPr>
              <w:pStyle w:val="a7"/>
              <w:tabs>
                <w:tab w:val="left" w:pos="1910"/>
              </w:tabs>
              <w:jc w:val="both"/>
            </w:pPr>
            <w:r>
              <w:rPr>
                <w:rStyle w:val="a6"/>
              </w:rPr>
              <w:t>общечеловеческих ценностей значимость</w:t>
            </w:r>
            <w:r>
              <w:rPr>
                <w:rStyle w:val="a6"/>
              </w:rPr>
              <w:tab/>
              <w:t>профессиональной</w:t>
            </w:r>
          </w:p>
          <w:p w14:paraId="1E237A20" w14:textId="77777777" w:rsidR="007A3E87" w:rsidRDefault="007A3E87" w:rsidP="00653580">
            <w:pPr>
              <w:pStyle w:val="a7"/>
              <w:tabs>
                <w:tab w:val="left" w:pos="1613"/>
              </w:tabs>
              <w:jc w:val="both"/>
            </w:pPr>
            <w:r>
              <w:rPr>
                <w:rStyle w:val="a6"/>
              </w:rPr>
              <w:t>деятельности по специальности стандарты</w:t>
            </w:r>
            <w:r>
              <w:rPr>
                <w:rStyle w:val="a6"/>
              </w:rPr>
              <w:tab/>
              <w:t>антикоррупционного</w:t>
            </w:r>
          </w:p>
          <w:p w14:paraId="5210EDB9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поведения и последствия его нарушения</w:t>
            </w:r>
          </w:p>
        </w:tc>
      </w:tr>
      <w:tr w:rsidR="007A3E87" w14:paraId="796C171A" w14:textId="77777777" w:rsidTr="00653580">
        <w:trPr>
          <w:trHeight w:hRule="exact" w:val="305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0EE86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07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B4EA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4B9C0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Умения:</w:t>
            </w:r>
          </w:p>
          <w:p w14:paraId="6106E239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соблюдать нормы экологической безопасности;</w:t>
            </w:r>
          </w:p>
          <w:p w14:paraId="60219EFD" w14:textId="77777777" w:rsidR="007A3E87" w:rsidRDefault="007A3E87" w:rsidP="00653580">
            <w:pPr>
              <w:pStyle w:val="a7"/>
              <w:tabs>
                <w:tab w:val="left" w:pos="2443"/>
              </w:tabs>
              <w:jc w:val="both"/>
            </w:pPr>
            <w:r>
              <w:rPr>
                <w:rStyle w:val="a6"/>
              </w:rPr>
              <w:t>определять</w:t>
            </w:r>
            <w:r>
              <w:rPr>
                <w:rStyle w:val="a6"/>
              </w:rPr>
              <w:tab/>
              <w:t>направления</w:t>
            </w:r>
          </w:p>
          <w:p w14:paraId="04DD3A89" w14:textId="77777777" w:rsidR="007A3E87" w:rsidRDefault="007A3E87" w:rsidP="00653580">
            <w:pPr>
              <w:pStyle w:val="a7"/>
              <w:tabs>
                <w:tab w:val="left" w:pos="2453"/>
              </w:tabs>
              <w:jc w:val="both"/>
            </w:pPr>
            <w:r>
              <w:rPr>
                <w:rStyle w:val="a6"/>
              </w:rPr>
              <w:t>ресурсосбережения</w:t>
            </w:r>
            <w:r>
              <w:rPr>
                <w:rStyle w:val="a6"/>
              </w:rPr>
              <w:tab/>
              <w:t>в рамках</w:t>
            </w:r>
          </w:p>
          <w:p w14:paraId="361B5F74" w14:textId="77777777" w:rsidR="007A3E87" w:rsidRDefault="007A3E87" w:rsidP="00653580">
            <w:pPr>
              <w:pStyle w:val="a7"/>
              <w:tabs>
                <w:tab w:val="left" w:pos="2717"/>
              </w:tabs>
              <w:jc w:val="both"/>
            </w:pPr>
            <w:r>
              <w:rPr>
                <w:rStyle w:val="a6"/>
              </w:rPr>
              <w:t>профессиональной деятельности по профессии осуществлять работу с соблюдением</w:t>
            </w:r>
            <w:r>
              <w:rPr>
                <w:rStyle w:val="a6"/>
              </w:rPr>
              <w:tab/>
              <w:t>принципов</w:t>
            </w:r>
          </w:p>
          <w:p w14:paraId="5329BC22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бережливого производства;</w:t>
            </w:r>
          </w:p>
          <w:p w14:paraId="032339C6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организовывать профессиональную деятельность с учетом знаний об</w:t>
            </w:r>
          </w:p>
        </w:tc>
      </w:tr>
    </w:tbl>
    <w:p w14:paraId="42BF26CD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66"/>
        <w:gridCol w:w="3624"/>
        <w:gridCol w:w="4070"/>
      </w:tblGrid>
      <w:tr w:rsidR="007A3E87" w14:paraId="1249205F" w14:textId="77777777" w:rsidTr="00653580">
        <w:trPr>
          <w:trHeight w:hRule="exact" w:val="571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A4055AC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238119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1C7F36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изменении климатических условий региона</w:t>
            </w:r>
          </w:p>
        </w:tc>
      </w:tr>
      <w:tr w:rsidR="007A3E87" w14:paraId="5C69C58B" w14:textId="77777777" w:rsidTr="00653580">
        <w:trPr>
          <w:trHeight w:hRule="exact" w:val="3317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</w:tcPr>
          <w:p w14:paraId="1A6BA99E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</w:tcBorders>
          </w:tcPr>
          <w:p w14:paraId="2F56C25B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6ADA20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Знания:</w:t>
            </w:r>
          </w:p>
          <w:p w14:paraId="543ED8E3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правила экологической безопасности при ведении профессиональной деятельности;</w:t>
            </w:r>
          </w:p>
          <w:p w14:paraId="0A135F73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основные ресурсы, задействованные в профессиональной деятельности;</w:t>
            </w:r>
          </w:p>
          <w:p w14:paraId="2441703B" w14:textId="77777777" w:rsidR="007A3E87" w:rsidRDefault="007A3E87" w:rsidP="00653580">
            <w:pPr>
              <w:pStyle w:val="a7"/>
              <w:tabs>
                <w:tab w:val="left" w:pos="2496"/>
              </w:tabs>
              <w:jc w:val="both"/>
            </w:pPr>
            <w:r>
              <w:rPr>
                <w:rStyle w:val="a6"/>
              </w:rPr>
              <w:t>пути</w:t>
            </w:r>
            <w:r>
              <w:rPr>
                <w:rStyle w:val="a6"/>
              </w:rPr>
              <w:tab/>
              <w:t>обеспечения</w:t>
            </w:r>
          </w:p>
          <w:p w14:paraId="7D7B5CC6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ресурсосбережения;</w:t>
            </w:r>
          </w:p>
          <w:p w14:paraId="00A313DE" w14:textId="77777777" w:rsidR="007A3E87" w:rsidRDefault="007A3E87" w:rsidP="00653580">
            <w:pPr>
              <w:pStyle w:val="a7"/>
              <w:tabs>
                <w:tab w:val="left" w:pos="2496"/>
              </w:tabs>
              <w:jc w:val="both"/>
            </w:pPr>
            <w:r>
              <w:rPr>
                <w:rStyle w:val="a6"/>
              </w:rPr>
              <w:t>принципы</w:t>
            </w:r>
            <w:r>
              <w:rPr>
                <w:rStyle w:val="a6"/>
              </w:rPr>
              <w:tab/>
              <w:t>бережливого</w:t>
            </w:r>
          </w:p>
          <w:p w14:paraId="0B3DC98C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производства; основные направления изменения климатических условий региона</w:t>
            </w:r>
          </w:p>
        </w:tc>
      </w:tr>
      <w:tr w:rsidR="007A3E87" w14:paraId="2EFBCACF" w14:textId="77777777" w:rsidTr="00653580">
        <w:trPr>
          <w:trHeight w:hRule="exact" w:val="4699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CC47FD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ОК 09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7F29904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E4FBB4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Умения:</w:t>
            </w:r>
          </w:p>
          <w:p w14:paraId="7B990CA4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</w:t>
            </w:r>
          </w:p>
          <w:p w14:paraId="3986F121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кратко обосновывать и объяснять свои действия (текущие и планируемые)</w:t>
            </w:r>
          </w:p>
          <w:p w14:paraId="08DD5B14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7A3E87" w14:paraId="3015BFE4" w14:textId="77777777" w:rsidTr="00653580">
        <w:trPr>
          <w:trHeight w:hRule="exact" w:val="4714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CA0380D" w14:textId="77777777" w:rsidR="007A3E87" w:rsidRDefault="007A3E87" w:rsidP="00653580"/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92FDD2" w14:textId="77777777" w:rsidR="007A3E87" w:rsidRDefault="007A3E87" w:rsidP="00653580"/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5CD9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Умения:</w:t>
            </w:r>
          </w:p>
          <w:p w14:paraId="4F96B88A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</w:t>
            </w:r>
          </w:p>
          <w:p w14:paraId="64325974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кратко обосновывать и объяснять свои действия (текущие и планируемые)</w:t>
            </w:r>
          </w:p>
          <w:p w14:paraId="7A9E9061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</w:tbl>
    <w:p w14:paraId="4D6F61F9" w14:textId="77777777" w:rsidR="007A3E87" w:rsidRDefault="007A3E87" w:rsidP="007A3E87">
      <w:pPr>
        <w:sectPr w:rsidR="007A3E87" w:rsidSect="007A3E87">
          <w:footerReference w:type="default" r:id="rId14"/>
          <w:pgSz w:w="11900" w:h="16840"/>
          <w:pgMar w:top="931" w:right="785" w:bottom="1270" w:left="1631" w:header="503" w:footer="3" w:gutter="0"/>
          <w:cols w:space="720"/>
          <w:noEndnote/>
          <w:docGrid w:linePitch="360"/>
        </w:sectPr>
      </w:pPr>
    </w:p>
    <w:p w14:paraId="450E669F" w14:textId="77777777" w:rsidR="007A3E87" w:rsidRDefault="007A3E87" w:rsidP="007A3E87">
      <w:pPr>
        <w:pStyle w:val="22"/>
        <w:numPr>
          <w:ilvl w:val="1"/>
          <w:numId w:val="7"/>
        </w:numPr>
        <w:tabs>
          <w:tab w:val="left" w:pos="1416"/>
        </w:tabs>
        <w:spacing w:after="260"/>
        <w:ind w:firstLine="720"/>
        <w:jc w:val="left"/>
      </w:pPr>
      <w:r>
        <w:rPr>
          <w:rStyle w:val="21"/>
        </w:rPr>
        <w:t>Показатели и критерии оценивания результатов освоения ОК и ПК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5006"/>
        <w:gridCol w:w="2160"/>
        <w:gridCol w:w="2155"/>
        <w:gridCol w:w="2438"/>
      </w:tblGrid>
      <w:tr w:rsidR="007A3E87" w14:paraId="04EA1D48" w14:textId="77777777" w:rsidTr="00653580">
        <w:trPr>
          <w:trHeight w:hRule="exact" w:val="1114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83C172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и наименование ПК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A10A87" w14:textId="77777777" w:rsidR="007A3E87" w:rsidRDefault="007A3E87" w:rsidP="00653580">
            <w:pPr>
              <w:pStyle w:val="a7"/>
              <w:ind w:firstLine="340"/>
            </w:pPr>
            <w:r>
              <w:rPr>
                <w:rStyle w:val="a6"/>
                <w:b/>
                <w:bCs/>
              </w:rPr>
              <w:t>Проверяемые результаты освоения ПК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1DCE43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Показатели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7EA56D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Критерии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D0C34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Вид контроля. Оценочное средство</w:t>
            </w:r>
          </w:p>
        </w:tc>
      </w:tr>
      <w:tr w:rsidR="007A3E87" w14:paraId="4569C70A" w14:textId="77777777" w:rsidTr="00653580">
        <w:trPr>
          <w:trHeight w:hRule="exact" w:val="283"/>
          <w:jc w:val="center"/>
        </w:trPr>
        <w:tc>
          <w:tcPr>
            <w:tcW w:w="145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4720656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Профессиональные компетенции</w:t>
            </w:r>
          </w:p>
        </w:tc>
      </w:tr>
      <w:tr w:rsidR="007A3E87" w14:paraId="3A5D8E22" w14:textId="77777777" w:rsidTr="00653580">
        <w:trPr>
          <w:trHeight w:hRule="exact" w:val="4152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605B483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 xml:space="preserve">ПК 1.1. </w:t>
            </w:r>
            <w:r>
              <w:rPr>
                <w:rStyle w:val="a6"/>
              </w:rPr>
              <w:t>Проводить инвентаризацию и вести учет технических</w:t>
            </w:r>
          </w:p>
          <w:p w14:paraId="23EAABF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 xml:space="preserve">и программных средств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коммуникационных</w:t>
            </w:r>
            <w:proofErr w:type="spellEnd"/>
            <w:r>
              <w:rPr>
                <w:rStyle w:val="a6"/>
              </w:rPr>
              <w:t xml:space="preserve"> систем</w:t>
            </w:r>
          </w:p>
          <w:p w14:paraId="7CD3897A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с использованием специализированных программ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5A4E055B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Практический опыт:</w:t>
            </w:r>
          </w:p>
          <w:p w14:paraId="7E304D98" w14:textId="77777777" w:rsidR="007A3E87" w:rsidRDefault="007A3E87" w:rsidP="007A3E87">
            <w:pPr>
              <w:pStyle w:val="a7"/>
              <w:numPr>
                <w:ilvl w:val="0"/>
                <w:numId w:val="15"/>
              </w:numPr>
              <w:tabs>
                <w:tab w:val="left" w:pos="800"/>
              </w:tabs>
              <w:ind w:firstLine="200"/>
            </w:pPr>
            <w:r>
              <w:rPr>
                <w:rStyle w:val="a6"/>
              </w:rPr>
              <w:t>чтения технической документации;</w:t>
            </w:r>
          </w:p>
          <w:p w14:paraId="1E1DC2BF" w14:textId="77777777" w:rsidR="007A3E87" w:rsidRDefault="007A3E87" w:rsidP="007A3E87">
            <w:pPr>
              <w:pStyle w:val="a7"/>
              <w:numPr>
                <w:ilvl w:val="0"/>
                <w:numId w:val="15"/>
              </w:numPr>
              <w:tabs>
                <w:tab w:val="left" w:pos="800"/>
              </w:tabs>
              <w:ind w:left="200" w:firstLine="20"/>
              <w:jc w:val="both"/>
            </w:pPr>
            <w:r>
              <w:rPr>
                <w:rStyle w:val="a6"/>
              </w:rPr>
              <w:t>инвентаризации аппаратных, программно-аппаратных и программных средств;</w:t>
            </w:r>
          </w:p>
          <w:p w14:paraId="76C4DD0B" w14:textId="77777777" w:rsidR="007A3E87" w:rsidRDefault="007A3E87" w:rsidP="007A3E87">
            <w:pPr>
              <w:pStyle w:val="a7"/>
              <w:numPr>
                <w:ilvl w:val="0"/>
                <w:numId w:val="15"/>
              </w:numPr>
              <w:tabs>
                <w:tab w:val="left" w:pos="800"/>
              </w:tabs>
              <w:ind w:left="200" w:firstLine="20"/>
              <w:jc w:val="both"/>
            </w:pPr>
            <w:r>
              <w:rPr>
                <w:rStyle w:val="a6"/>
              </w:rPr>
              <w:t>фиксации в журнале инвентарных номеров технических средств инфокоммуникационных систем;</w:t>
            </w:r>
          </w:p>
          <w:p w14:paraId="7960F005" w14:textId="77777777" w:rsidR="007A3E87" w:rsidRDefault="007A3E87" w:rsidP="007A3E87">
            <w:pPr>
              <w:pStyle w:val="a7"/>
              <w:numPr>
                <w:ilvl w:val="0"/>
                <w:numId w:val="15"/>
              </w:numPr>
              <w:tabs>
                <w:tab w:val="left" w:pos="800"/>
              </w:tabs>
              <w:ind w:left="200" w:firstLine="20"/>
              <w:jc w:val="both"/>
            </w:pPr>
            <w:r>
              <w:rPr>
                <w:rStyle w:val="a6"/>
              </w:rPr>
              <w:t>фиксации в журнале месторасположения технических средств инфокоммуникационных систем;</w:t>
            </w:r>
          </w:p>
          <w:p w14:paraId="16E4E7EE" w14:textId="77777777" w:rsidR="007A3E87" w:rsidRDefault="007A3E87" w:rsidP="007A3E87">
            <w:pPr>
              <w:pStyle w:val="a7"/>
              <w:numPr>
                <w:ilvl w:val="0"/>
                <w:numId w:val="15"/>
              </w:numPr>
              <w:tabs>
                <w:tab w:val="left" w:pos="600"/>
              </w:tabs>
            </w:pPr>
            <w:r>
              <w:rPr>
                <w:rStyle w:val="a6"/>
              </w:rPr>
              <w:t>маркировки технических средств инфокоммуникационных систем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14:paraId="66A24F87" w14:textId="77777777" w:rsidR="007A3E87" w:rsidRDefault="007A3E87" w:rsidP="007A3E87">
            <w:pPr>
              <w:pStyle w:val="a7"/>
              <w:numPr>
                <w:ilvl w:val="0"/>
                <w:numId w:val="16"/>
              </w:numPr>
              <w:tabs>
                <w:tab w:val="left" w:pos="85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Применение</w:t>
            </w:r>
          </w:p>
          <w:p w14:paraId="7BD1E57A" w14:textId="77777777" w:rsidR="007A3E87" w:rsidRDefault="007A3E87" w:rsidP="00653580">
            <w:pPr>
              <w:pStyle w:val="a7"/>
              <w:tabs>
                <w:tab w:val="left" w:pos="162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теоретических положений</w:t>
            </w:r>
            <w:r>
              <w:rPr>
                <w:rStyle w:val="a6"/>
              </w:rPr>
              <w:tab/>
              <w:t>при</w:t>
            </w:r>
          </w:p>
          <w:p w14:paraId="3E5D67B1" w14:textId="77777777" w:rsidR="007A3E87" w:rsidRDefault="007A3E87" w:rsidP="00653580">
            <w:pPr>
              <w:pStyle w:val="a7"/>
              <w:tabs>
                <w:tab w:val="left" w:pos="696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выполнении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205FBA3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137752FB" w14:textId="77777777" w:rsidR="007A3E87" w:rsidRDefault="007A3E87" w:rsidP="007A3E87">
            <w:pPr>
              <w:pStyle w:val="a7"/>
              <w:numPr>
                <w:ilvl w:val="0"/>
                <w:numId w:val="16"/>
              </w:numPr>
              <w:tabs>
                <w:tab w:val="left" w:pos="86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Выполнение</w:t>
            </w:r>
          </w:p>
          <w:p w14:paraId="63B724D9" w14:textId="77777777" w:rsidR="007A3E87" w:rsidRDefault="007A3E87" w:rsidP="00653580">
            <w:pPr>
              <w:pStyle w:val="a7"/>
              <w:tabs>
                <w:tab w:val="left" w:pos="696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практических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040D857B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15C681B3" w14:textId="77777777" w:rsidR="007A3E87" w:rsidRDefault="007A3E87" w:rsidP="007A3E87">
            <w:pPr>
              <w:pStyle w:val="a7"/>
              <w:numPr>
                <w:ilvl w:val="0"/>
                <w:numId w:val="16"/>
              </w:numPr>
              <w:tabs>
                <w:tab w:val="left" w:pos="691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Прохождение</w:t>
            </w:r>
          </w:p>
          <w:p w14:paraId="7B6A6479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практики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B9D7BDB" w14:textId="77777777" w:rsidR="007A3E87" w:rsidRDefault="007A3E87" w:rsidP="007A3E87">
            <w:pPr>
              <w:pStyle w:val="a7"/>
              <w:numPr>
                <w:ilvl w:val="0"/>
                <w:numId w:val="17"/>
              </w:numPr>
              <w:tabs>
                <w:tab w:val="left" w:pos="509"/>
                <w:tab w:val="left" w:pos="1627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правильность применения теоретических положений</w:t>
            </w:r>
            <w:r>
              <w:rPr>
                <w:rStyle w:val="a6"/>
              </w:rPr>
              <w:tab/>
              <w:t>при</w:t>
            </w:r>
          </w:p>
          <w:p w14:paraId="23A54AD1" w14:textId="77777777" w:rsidR="007A3E87" w:rsidRDefault="007A3E87" w:rsidP="00653580">
            <w:pPr>
              <w:pStyle w:val="a7"/>
              <w:tabs>
                <w:tab w:val="left" w:pos="763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выполнении практических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1733E7A1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3D49CBB4" w14:textId="77777777" w:rsidR="007A3E87" w:rsidRDefault="007A3E87" w:rsidP="007A3E87">
            <w:pPr>
              <w:pStyle w:val="a7"/>
              <w:numPr>
                <w:ilvl w:val="0"/>
                <w:numId w:val="17"/>
              </w:numPr>
              <w:tabs>
                <w:tab w:val="left" w:pos="624"/>
                <w:tab w:val="left" w:pos="182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5318856B" w14:textId="77777777" w:rsidR="007A3E87" w:rsidRDefault="007A3E87" w:rsidP="00653580">
            <w:pPr>
              <w:pStyle w:val="a7"/>
              <w:tabs>
                <w:tab w:val="left" w:pos="763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 выполненного задания на</w:t>
            </w:r>
            <w:r>
              <w:rPr>
                <w:rStyle w:val="a6"/>
              </w:rPr>
              <w:tab/>
              <w:t>практических</w:t>
            </w:r>
          </w:p>
          <w:p w14:paraId="6EC32938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501130E5" w14:textId="77777777" w:rsidR="007A3E87" w:rsidRDefault="007A3E87" w:rsidP="007A3E87">
            <w:pPr>
              <w:pStyle w:val="a7"/>
              <w:numPr>
                <w:ilvl w:val="0"/>
                <w:numId w:val="17"/>
              </w:numPr>
              <w:tabs>
                <w:tab w:val="left" w:pos="619"/>
                <w:tab w:val="left" w:pos="182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3E8D9C3B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 ответа в ходе защиты отчёта по практике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5182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35D6CC68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</w:t>
            </w:r>
          </w:p>
          <w:p w14:paraId="0C6C8601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дифференцированному зачету.</w:t>
            </w:r>
          </w:p>
        </w:tc>
      </w:tr>
      <w:tr w:rsidR="007A3E87" w14:paraId="206DDD6F" w14:textId="77777777" w:rsidTr="00653580">
        <w:trPr>
          <w:trHeight w:hRule="exact" w:val="2779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2289EA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11AE7F" w14:textId="77777777" w:rsidR="007A3E87" w:rsidRDefault="007A3E87" w:rsidP="00653580">
            <w:pPr>
              <w:pStyle w:val="a7"/>
              <w:ind w:firstLine="200"/>
              <w:jc w:val="both"/>
            </w:pPr>
            <w:r>
              <w:rPr>
                <w:rStyle w:val="a6"/>
                <w:b/>
                <w:bCs/>
              </w:rPr>
              <w:t>Умения:</w:t>
            </w:r>
          </w:p>
          <w:p w14:paraId="2B602BD5" w14:textId="77777777" w:rsidR="007A3E87" w:rsidRDefault="007A3E87" w:rsidP="007A3E87">
            <w:pPr>
              <w:pStyle w:val="a7"/>
              <w:numPr>
                <w:ilvl w:val="0"/>
                <w:numId w:val="18"/>
              </w:numPr>
              <w:tabs>
                <w:tab w:val="left" w:pos="771"/>
                <w:tab w:val="left" w:pos="3392"/>
              </w:tabs>
              <w:ind w:firstLine="200"/>
            </w:pPr>
            <w:r>
              <w:rPr>
                <w:rStyle w:val="a6"/>
              </w:rPr>
              <w:t>сопровождать</w:t>
            </w:r>
            <w:r>
              <w:rPr>
                <w:rStyle w:val="a6"/>
              </w:rPr>
              <w:tab/>
              <w:t>техническую</w:t>
            </w:r>
          </w:p>
          <w:p w14:paraId="237E6139" w14:textId="77777777" w:rsidR="007A3E87" w:rsidRDefault="007A3E87" w:rsidP="00653580">
            <w:pPr>
              <w:pStyle w:val="a7"/>
              <w:tabs>
                <w:tab w:val="left" w:pos="2638"/>
                <w:tab w:val="left" w:pos="3819"/>
              </w:tabs>
              <w:ind w:firstLine="200"/>
            </w:pPr>
            <w:r>
              <w:rPr>
                <w:rStyle w:val="a6"/>
              </w:rPr>
              <w:t>документацию</w:t>
            </w:r>
            <w:r>
              <w:rPr>
                <w:rStyle w:val="a6"/>
              </w:rPr>
              <w:tab/>
              <w:t>по</w:t>
            </w:r>
            <w:r>
              <w:rPr>
                <w:rStyle w:val="a6"/>
              </w:rPr>
              <w:tab/>
              <w:t>объектам</w:t>
            </w:r>
          </w:p>
          <w:p w14:paraId="42648F30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инфокоммуникационных систем;</w:t>
            </w:r>
          </w:p>
          <w:p w14:paraId="26D60938" w14:textId="77777777" w:rsidR="007A3E87" w:rsidRDefault="007A3E87" w:rsidP="007A3E87">
            <w:pPr>
              <w:pStyle w:val="a7"/>
              <w:numPr>
                <w:ilvl w:val="0"/>
                <w:numId w:val="18"/>
              </w:numPr>
              <w:tabs>
                <w:tab w:val="left" w:pos="771"/>
              </w:tabs>
              <w:ind w:left="200" w:firstLine="20"/>
            </w:pPr>
            <w:r>
              <w:rPr>
                <w:rStyle w:val="a6"/>
              </w:rPr>
              <w:t>контролировать наличие и движение аппаратных, программно-аппаратных</w:t>
            </w:r>
          </w:p>
          <w:p w14:paraId="7C2C6894" w14:textId="77777777" w:rsidR="007A3E87" w:rsidRDefault="007A3E87" w:rsidP="007A3E87">
            <w:pPr>
              <w:pStyle w:val="a7"/>
              <w:numPr>
                <w:ilvl w:val="0"/>
                <w:numId w:val="18"/>
              </w:numPr>
              <w:tabs>
                <w:tab w:val="left" w:pos="771"/>
              </w:tabs>
              <w:ind w:firstLine="200"/>
              <w:jc w:val="both"/>
            </w:pPr>
            <w:r>
              <w:rPr>
                <w:rStyle w:val="a6"/>
              </w:rPr>
              <w:t>и программных средств;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EB501A8" w14:textId="77777777" w:rsidR="007A3E87" w:rsidRDefault="007A3E87" w:rsidP="007A3E87">
            <w:pPr>
              <w:pStyle w:val="a7"/>
              <w:numPr>
                <w:ilvl w:val="0"/>
                <w:numId w:val="1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110D68AB" w14:textId="77777777" w:rsidR="007A3E87" w:rsidRDefault="007A3E87" w:rsidP="007A3E87">
            <w:pPr>
              <w:pStyle w:val="a7"/>
              <w:numPr>
                <w:ilvl w:val="0"/>
                <w:numId w:val="1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4A752B68" w14:textId="77777777" w:rsidR="007A3E87" w:rsidRDefault="007A3E87" w:rsidP="007A3E87">
            <w:pPr>
              <w:pStyle w:val="a7"/>
              <w:numPr>
                <w:ilvl w:val="0"/>
                <w:numId w:val="1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0C0F12F8" w14:textId="77777777" w:rsidR="007A3E87" w:rsidRDefault="007A3E87" w:rsidP="007A3E87">
            <w:pPr>
              <w:pStyle w:val="a7"/>
              <w:numPr>
                <w:ilvl w:val="0"/>
                <w:numId w:val="1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5773EF" w14:textId="77777777" w:rsidR="007A3E87" w:rsidRDefault="007A3E87" w:rsidP="007A3E87">
            <w:pPr>
              <w:pStyle w:val="a7"/>
              <w:numPr>
                <w:ilvl w:val="0"/>
                <w:numId w:val="20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6B07685F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163BE878" w14:textId="77777777" w:rsidR="007A3E87" w:rsidRDefault="007A3E87" w:rsidP="007A3E87">
            <w:pPr>
              <w:pStyle w:val="a7"/>
              <w:numPr>
                <w:ilvl w:val="0"/>
                <w:numId w:val="20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13520310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4C4C2A8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284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4B553F65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</w:t>
            </w:r>
          </w:p>
        </w:tc>
      </w:tr>
    </w:tbl>
    <w:p w14:paraId="31D4B9B3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5006"/>
        <w:gridCol w:w="2160"/>
        <w:gridCol w:w="2155"/>
        <w:gridCol w:w="2438"/>
      </w:tblGrid>
      <w:tr w:rsidR="007A3E87" w14:paraId="413791B7" w14:textId="77777777" w:rsidTr="00653580">
        <w:trPr>
          <w:trHeight w:hRule="exact" w:val="845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8E4E1B7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B4139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пользоваться нормативно-технической документацией в области инфокоммуникационных технологий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14:paraId="0A5FF667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1E7C7488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78F5834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дифференцированному зачету.</w:t>
            </w:r>
          </w:p>
        </w:tc>
      </w:tr>
      <w:tr w:rsidR="007A3E87" w14:paraId="4C2B924A" w14:textId="77777777" w:rsidTr="00653580">
        <w:trPr>
          <w:trHeight w:hRule="exact" w:val="340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</w:tcPr>
          <w:p w14:paraId="0BDDF69F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D4ADCC5" w14:textId="77777777" w:rsidR="007A3E87" w:rsidRDefault="007A3E87" w:rsidP="00653580">
            <w:pPr>
              <w:pStyle w:val="a7"/>
              <w:ind w:firstLine="200"/>
              <w:jc w:val="both"/>
            </w:pPr>
            <w:r>
              <w:rPr>
                <w:rStyle w:val="a6"/>
                <w:b/>
                <w:bCs/>
              </w:rPr>
              <w:t>Знания:</w:t>
            </w:r>
          </w:p>
          <w:p w14:paraId="1C045573" w14:textId="77777777" w:rsidR="007A3E87" w:rsidRDefault="007A3E87" w:rsidP="007A3E87">
            <w:pPr>
              <w:pStyle w:val="a7"/>
              <w:numPr>
                <w:ilvl w:val="0"/>
                <w:numId w:val="21"/>
              </w:numPr>
              <w:tabs>
                <w:tab w:val="left" w:pos="344"/>
                <w:tab w:val="left" w:pos="1486"/>
              </w:tabs>
              <w:ind w:firstLine="200"/>
              <w:jc w:val="both"/>
            </w:pPr>
            <w:r>
              <w:rPr>
                <w:rStyle w:val="a6"/>
              </w:rPr>
              <w:t>правила</w:t>
            </w:r>
            <w:r>
              <w:rPr>
                <w:rStyle w:val="a6"/>
              </w:rPr>
              <w:tab/>
              <w:t>и процедуры проведения</w:t>
            </w:r>
          </w:p>
          <w:p w14:paraId="6D4ED51F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инвентаризации;</w:t>
            </w:r>
          </w:p>
          <w:p w14:paraId="0452F6E2" w14:textId="77777777" w:rsidR="007A3E87" w:rsidRDefault="007A3E87" w:rsidP="007A3E87">
            <w:pPr>
              <w:pStyle w:val="a7"/>
              <w:numPr>
                <w:ilvl w:val="0"/>
                <w:numId w:val="21"/>
              </w:numPr>
              <w:tabs>
                <w:tab w:val="left" w:pos="344"/>
                <w:tab w:val="left" w:pos="2211"/>
              </w:tabs>
              <w:ind w:left="200"/>
              <w:jc w:val="both"/>
            </w:pPr>
            <w:r>
              <w:rPr>
                <w:rStyle w:val="a6"/>
              </w:rPr>
              <w:t>правила маркировки устройств и элементов</w:t>
            </w:r>
            <w:r>
              <w:rPr>
                <w:rStyle w:val="a6"/>
              </w:rPr>
              <w:tab/>
              <w:t>инфокоммуникационной</w:t>
            </w:r>
          </w:p>
          <w:p w14:paraId="7DD5EFE0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системы;</w:t>
            </w:r>
          </w:p>
          <w:p w14:paraId="136051EC" w14:textId="77777777" w:rsidR="007A3E87" w:rsidRDefault="007A3E87" w:rsidP="007A3E87">
            <w:pPr>
              <w:pStyle w:val="a7"/>
              <w:numPr>
                <w:ilvl w:val="0"/>
                <w:numId w:val="21"/>
              </w:numPr>
              <w:tabs>
                <w:tab w:val="left" w:pos="344"/>
              </w:tabs>
              <w:ind w:firstLine="200"/>
            </w:pPr>
            <w:r>
              <w:rPr>
                <w:rStyle w:val="a6"/>
              </w:rPr>
              <w:t>процедуру списания технических средств;</w:t>
            </w:r>
          </w:p>
          <w:p w14:paraId="713393C9" w14:textId="77777777" w:rsidR="007A3E87" w:rsidRDefault="007A3E87" w:rsidP="007A3E87">
            <w:pPr>
              <w:pStyle w:val="a7"/>
              <w:numPr>
                <w:ilvl w:val="0"/>
                <w:numId w:val="21"/>
              </w:numPr>
              <w:tabs>
                <w:tab w:val="left" w:pos="344"/>
              </w:tabs>
              <w:ind w:firstLine="200"/>
            </w:pPr>
            <w:r>
              <w:rPr>
                <w:rStyle w:val="a6"/>
              </w:rPr>
              <w:t>программные средства инвентаризации;</w:t>
            </w:r>
          </w:p>
          <w:p w14:paraId="62B98A0B" w14:textId="77777777" w:rsidR="007A3E87" w:rsidRDefault="007A3E87" w:rsidP="007A3E87">
            <w:pPr>
              <w:pStyle w:val="a7"/>
              <w:numPr>
                <w:ilvl w:val="0"/>
                <w:numId w:val="21"/>
              </w:numPr>
              <w:tabs>
                <w:tab w:val="left" w:pos="344"/>
                <w:tab w:val="left" w:pos="2154"/>
              </w:tabs>
              <w:ind w:firstLine="200"/>
            </w:pPr>
            <w:r>
              <w:rPr>
                <w:rStyle w:val="a6"/>
              </w:rPr>
              <w:t>терминология</w:t>
            </w:r>
            <w:r>
              <w:rPr>
                <w:rStyle w:val="a6"/>
              </w:rPr>
              <w:tab/>
              <w:t>и правила чтения</w:t>
            </w:r>
          </w:p>
          <w:p w14:paraId="02F1A3F0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технической документации;</w:t>
            </w:r>
          </w:p>
          <w:p w14:paraId="0B2ADCC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принципы классификации и кодирования информации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14:paraId="066530D8" w14:textId="77777777" w:rsidR="007A3E87" w:rsidRDefault="007A3E87" w:rsidP="007A3E87">
            <w:pPr>
              <w:pStyle w:val="a7"/>
              <w:numPr>
                <w:ilvl w:val="0"/>
                <w:numId w:val="2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730F7173" w14:textId="77777777" w:rsidR="007A3E87" w:rsidRDefault="007A3E87" w:rsidP="007A3E87">
            <w:pPr>
              <w:pStyle w:val="a7"/>
              <w:numPr>
                <w:ilvl w:val="0"/>
                <w:numId w:val="22"/>
              </w:numPr>
              <w:tabs>
                <w:tab w:val="left" w:pos="202"/>
              </w:tabs>
              <w:jc w:val="both"/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3280330E" w14:textId="77777777" w:rsidR="007A3E87" w:rsidRDefault="007A3E87" w:rsidP="007A3E87">
            <w:pPr>
              <w:pStyle w:val="a7"/>
              <w:numPr>
                <w:ilvl w:val="0"/>
                <w:numId w:val="2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7B3370C8" w14:textId="77777777" w:rsidR="007A3E87" w:rsidRDefault="007A3E87" w:rsidP="007A3E87">
            <w:pPr>
              <w:pStyle w:val="a7"/>
              <w:numPr>
                <w:ilvl w:val="0"/>
                <w:numId w:val="2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7F7A9A8B" w14:textId="77777777" w:rsidR="007A3E87" w:rsidRDefault="007A3E87" w:rsidP="007A3E87">
            <w:pPr>
              <w:pStyle w:val="a7"/>
              <w:numPr>
                <w:ilvl w:val="0"/>
                <w:numId w:val="23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1D87CA4C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7D688C90" w14:textId="77777777" w:rsidR="007A3E87" w:rsidRDefault="007A3E87" w:rsidP="007A3E87">
            <w:pPr>
              <w:pStyle w:val="a7"/>
              <w:numPr>
                <w:ilvl w:val="0"/>
                <w:numId w:val="23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2EE5710A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332E68DF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9FD7E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60FE9361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</w:t>
            </w:r>
          </w:p>
          <w:p w14:paraId="2168CA74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дифференцированному зачету.</w:t>
            </w:r>
          </w:p>
        </w:tc>
      </w:tr>
      <w:tr w:rsidR="007A3E87" w14:paraId="6C44B042" w14:textId="77777777" w:rsidTr="00653580">
        <w:trPr>
          <w:trHeight w:hRule="exact" w:val="453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980C08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 xml:space="preserve">ПК 1.2. </w:t>
            </w:r>
            <w:r>
              <w:rPr>
                <w:rStyle w:val="a6"/>
              </w:rPr>
              <w:t>Выполнять контроль наличия запасов, выполнения своевременного ремонта и наличия сервисных контрактов на обслуживание инфокоммуникационных систем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A125F01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Практический опыт:</w:t>
            </w:r>
          </w:p>
          <w:p w14:paraId="5DD389DF" w14:textId="77777777" w:rsidR="007A3E87" w:rsidRDefault="007A3E87" w:rsidP="007A3E87">
            <w:pPr>
              <w:pStyle w:val="a7"/>
              <w:numPr>
                <w:ilvl w:val="0"/>
                <w:numId w:val="24"/>
              </w:numPr>
              <w:tabs>
                <w:tab w:val="left" w:pos="488"/>
              </w:tabs>
              <w:ind w:left="200"/>
              <w:jc w:val="both"/>
            </w:pPr>
            <w:r>
              <w:rPr>
                <w:rStyle w:val="a6"/>
              </w:rPr>
              <w:t>контроля остатков запасных частей и оборудования под замену;</w:t>
            </w:r>
          </w:p>
          <w:p w14:paraId="175D080E" w14:textId="77777777" w:rsidR="007A3E87" w:rsidRDefault="007A3E87" w:rsidP="007A3E87">
            <w:pPr>
              <w:pStyle w:val="a7"/>
              <w:numPr>
                <w:ilvl w:val="0"/>
                <w:numId w:val="24"/>
              </w:numPr>
              <w:tabs>
                <w:tab w:val="left" w:pos="488"/>
              </w:tabs>
              <w:ind w:left="200"/>
              <w:jc w:val="both"/>
            </w:pPr>
            <w:r>
              <w:rPr>
                <w:rStyle w:val="a6"/>
              </w:rPr>
              <w:t>контроля соблюдения графика профилактического обслуживания оборудования;</w:t>
            </w:r>
          </w:p>
          <w:p w14:paraId="670AC4F8" w14:textId="77777777" w:rsidR="007A3E87" w:rsidRDefault="007A3E87" w:rsidP="007A3E87">
            <w:pPr>
              <w:pStyle w:val="a7"/>
              <w:numPr>
                <w:ilvl w:val="0"/>
                <w:numId w:val="24"/>
              </w:numPr>
              <w:tabs>
                <w:tab w:val="left" w:pos="488"/>
              </w:tabs>
              <w:ind w:left="200"/>
              <w:jc w:val="both"/>
            </w:pPr>
            <w:r>
              <w:rPr>
                <w:rStyle w:val="a6"/>
              </w:rPr>
              <w:t>внесения в информационную систему по управлению запасами и ремонтом данных о проведенных работах;</w:t>
            </w:r>
          </w:p>
          <w:p w14:paraId="23334DAA" w14:textId="77777777" w:rsidR="007A3E87" w:rsidRDefault="007A3E87" w:rsidP="007A3E87">
            <w:pPr>
              <w:pStyle w:val="a7"/>
              <w:numPr>
                <w:ilvl w:val="0"/>
                <w:numId w:val="24"/>
              </w:numPr>
              <w:tabs>
                <w:tab w:val="left" w:pos="488"/>
              </w:tabs>
              <w:ind w:left="200"/>
              <w:jc w:val="both"/>
            </w:pPr>
            <w:r>
              <w:rPr>
                <w:rStyle w:val="a6"/>
              </w:rPr>
              <w:t>внесения в информационную систему по управлению запасами и ремонтом данных об использованных запасных частях;</w:t>
            </w:r>
          </w:p>
          <w:p w14:paraId="023737FF" w14:textId="77777777" w:rsidR="007A3E87" w:rsidRDefault="007A3E87" w:rsidP="007A3E87">
            <w:pPr>
              <w:pStyle w:val="a7"/>
              <w:numPr>
                <w:ilvl w:val="0"/>
                <w:numId w:val="24"/>
              </w:numPr>
              <w:tabs>
                <w:tab w:val="left" w:pos="488"/>
              </w:tabs>
              <w:ind w:left="200"/>
              <w:jc w:val="both"/>
            </w:pPr>
            <w:r>
              <w:rPr>
                <w:rStyle w:val="a6"/>
              </w:rPr>
              <w:t>отслеживания наличия запасных частей в информационной системе по управлению запасами и ремонтом;</w:t>
            </w:r>
          </w:p>
          <w:p w14:paraId="1B6BDED2" w14:textId="77777777" w:rsidR="007A3E87" w:rsidRDefault="007A3E87" w:rsidP="007A3E87">
            <w:pPr>
              <w:pStyle w:val="a7"/>
              <w:numPr>
                <w:ilvl w:val="0"/>
                <w:numId w:val="24"/>
              </w:numPr>
              <w:tabs>
                <w:tab w:val="left" w:pos="288"/>
              </w:tabs>
              <w:jc w:val="both"/>
            </w:pPr>
            <w:r>
              <w:rPr>
                <w:rStyle w:val="a6"/>
              </w:rPr>
              <w:t>контроля наличия сервисных контрактов 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FE613" w14:textId="77777777" w:rsidR="007A3E87" w:rsidRDefault="007A3E87" w:rsidP="007A3E87">
            <w:pPr>
              <w:pStyle w:val="a7"/>
              <w:numPr>
                <w:ilvl w:val="0"/>
                <w:numId w:val="25"/>
              </w:numPr>
              <w:tabs>
                <w:tab w:val="left" w:pos="85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Применение</w:t>
            </w:r>
          </w:p>
          <w:p w14:paraId="583A31D4" w14:textId="77777777" w:rsidR="007A3E87" w:rsidRDefault="007A3E87" w:rsidP="00653580">
            <w:pPr>
              <w:pStyle w:val="a7"/>
              <w:tabs>
                <w:tab w:val="left" w:pos="162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теоретических положений</w:t>
            </w:r>
            <w:r>
              <w:rPr>
                <w:rStyle w:val="a6"/>
              </w:rPr>
              <w:tab/>
              <w:t>при</w:t>
            </w:r>
          </w:p>
          <w:p w14:paraId="4B96846E" w14:textId="77777777" w:rsidR="007A3E87" w:rsidRDefault="007A3E87" w:rsidP="00653580">
            <w:pPr>
              <w:pStyle w:val="a7"/>
              <w:tabs>
                <w:tab w:val="left" w:pos="696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выполнении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686357CF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462C96F6" w14:textId="77777777" w:rsidR="007A3E87" w:rsidRDefault="007A3E87" w:rsidP="007A3E87">
            <w:pPr>
              <w:pStyle w:val="a7"/>
              <w:numPr>
                <w:ilvl w:val="0"/>
                <w:numId w:val="25"/>
              </w:numPr>
              <w:tabs>
                <w:tab w:val="left" w:pos="86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Выполнение</w:t>
            </w:r>
          </w:p>
          <w:p w14:paraId="37A83163" w14:textId="77777777" w:rsidR="007A3E87" w:rsidRDefault="007A3E87" w:rsidP="00653580">
            <w:pPr>
              <w:pStyle w:val="a7"/>
              <w:tabs>
                <w:tab w:val="left" w:pos="696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практических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4A7B6A8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7BB25C0F" w14:textId="77777777" w:rsidR="007A3E87" w:rsidRDefault="007A3E87" w:rsidP="007A3E87">
            <w:pPr>
              <w:pStyle w:val="a7"/>
              <w:numPr>
                <w:ilvl w:val="0"/>
                <w:numId w:val="25"/>
              </w:numPr>
              <w:tabs>
                <w:tab w:val="left" w:pos="691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Прохождение</w:t>
            </w:r>
          </w:p>
          <w:p w14:paraId="0482B34C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практики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2A3A" w14:textId="77777777" w:rsidR="007A3E87" w:rsidRDefault="007A3E87" w:rsidP="007A3E87">
            <w:pPr>
              <w:pStyle w:val="a7"/>
              <w:numPr>
                <w:ilvl w:val="0"/>
                <w:numId w:val="26"/>
              </w:numPr>
              <w:tabs>
                <w:tab w:val="left" w:pos="509"/>
                <w:tab w:val="left" w:pos="1627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правильность применения теоретических положений</w:t>
            </w:r>
            <w:r>
              <w:rPr>
                <w:rStyle w:val="a6"/>
              </w:rPr>
              <w:tab/>
              <w:t>при</w:t>
            </w:r>
          </w:p>
          <w:p w14:paraId="1DD1AEB7" w14:textId="77777777" w:rsidR="007A3E87" w:rsidRDefault="007A3E87" w:rsidP="00653580">
            <w:pPr>
              <w:pStyle w:val="a7"/>
              <w:tabs>
                <w:tab w:val="left" w:pos="763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выполнении практических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10286C70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79D4C2E0" w14:textId="77777777" w:rsidR="007A3E87" w:rsidRDefault="007A3E87" w:rsidP="007A3E87">
            <w:pPr>
              <w:pStyle w:val="a7"/>
              <w:numPr>
                <w:ilvl w:val="0"/>
                <w:numId w:val="26"/>
              </w:numPr>
              <w:tabs>
                <w:tab w:val="left" w:pos="624"/>
                <w:tab w:val="left" w:pos="182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7245026F" w14:textId="77777777" w:rsidR="007A3E87" w:rsidRDefault="007A3E87" w:rsidP="00653580">
            <w:pPr>
              <w:pStyle w:val="a7"/>
              <w:tabs>
                <w:tab w:val="left" w:pos="763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 выполненного задания на</w:t>
            </w:r>
            <w:r>
              <w:rPr>
                <w:rStyle w:val="a6"/>
              </w:rPr>
              <w:tab/>
              <w:t>практических</w:t>
            </w:r>
          </w:p>
          <w:p w14:paraId="5C7B4E4A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0177515E" w14:textId="77777777" w:rsidR="007A3E87" w:rsidRDefault="007A3E87" w:rsidP="007A3E87">
            <w:pPr>
              <w:pStyle w:val="a7"/>
              <w:numPr>
                <w:ilvl w:val="0"/>
                <w:numId w:val="26"/>
              </w:numPr>
              <w:tabs>
                <w:tab w:val="left" w:pos="619"/>
                <w:tab w:val="left" w:pos="182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59792683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 ответа в ходе защиты отчёта по практике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659B" w14:textId="77777777" w:rsidR="007A3E87" w:rsidRDefault="007A3E87" w:rsidP="00653580">
            <w:pPr>
              <w:pStyle w:val="a7"/>
              <w:spacing w:after="2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 по проверке практических навыков – выполнение и защита лабораторной работы.</w:t>
            </w:r>
          </w:p>
          <w:p w14:paraId="5791AD78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3.1</w:t>
            </w:r>
          </w:p>
          <w:p w14:paraId="0AB8BD59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</w:tbl>
    <w:p w14:paraId="222AC545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5006"/>
        <w:gridCol w:w="2160"/>
        <w:gridCol w:w="2155"/>
        <w:gridCol w:w="2438"/>
      </w:tblGrid>
      <w:tr w:rsidR="007A3E87" w14:paraId="052BC201" w14:textId="77777777" w:rsidTr="00653580">
        <w:trPr>
          <w:trHeight w:hRule="exact" w:val="845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DDEB41E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3B0CAC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обслуживание в информационной системе по управлению запасами и ремонтом в соответствии с трудовым заданием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14:paraId="705EF825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06629FD4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A2936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</w:tr>
      <w:tr w:rsidR="007A3E87" w14:paraId="7B3B0658" w14:textId="77777777" w:rsidTr="00653580">
        <w:trPr>
          <w:trHeight w:hRule="exact" w:val="300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</w:tcPr>
          <w:p w14:paraId="7ABE5B7A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73C86395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Умения:</w:t>
            </w:r>
          </w:p>
          <w:p w14:paraId="69A14C87" w14:textId="77777777" w:rsidR="007A3E87" w:rsidRDefault="007A3E87" w:rsidP="007A3E87">
            <w:pPr>
              <w:pStyle w:val="a7"/>
              <w:numPr>
                <w:ilvl w:val="0"/>
                <w:numId w:val="27"/>
              </w:numPr>
              <w:tabs>
                <w:tab w:val="left" w:pos="805"/>
                <w:tab w:val="left" w:pos="3411"/>
              </w:tabs>
              <w:ind w:firstLine="200"/>
            </w:pPr>
            <w:r>
              <w:rPr>
                <w:rStyle w:val="a6"/>
              </w:rPr>
              <w:t>пользоваться</w:t>
            </w:r>
            <w:r>
              <w:rPr>
                <w:rStyle w:val="a6"/>
              </w:rPr>
              <w:tab/>
              <w:t>нормативно</w:t>
            </w:r>
            <w:r>
              <w:rPr>
                <w:rStyle w:val="a6"/>
              </w:rPr>
              <w:softHyphen/>
            </w:r>
          </w:p>
          <w:p w14:paraId="6C01CB8E" w14:textId="77777777" w:rsidR="007A3E87" w:rsidRDefault="007A3E87" w:rsidP="00653580">
            <w:pPr>
              <w:pStyle w:val="a7"/>
              <w:ind w:left="200"/>
            </w:pPr>
            <w:r>
              <w:rPr>
                <w:rStyle w:val="a6"/>
              </w:rPr>
              <w:t>технической документацией в области инфокоммуникационных технологий;</w:t>
            </w:r>
          </w:p>
          <w:p w14:paraId="1BEAF1BC" w14:textId="77777777" w:rsidR="007A3E87" w:rsidRDefault="007A3E87" w:rsidP="007A3E87">
            <w:pPr>
              <w:pStyle w:val="a7"/>
              <w:numPr>
                <w:ilvl w:val="0"/>
                <w:numId w:val="27"/>
              </w:numPr>
              <w:tabs>
                <w:tab w:val="left" w:pos="805"/>
              </w:tabs>
              <w:ind w:left="200"/>
            </w:pPr>
            <w:r>
              <w:rPr>
                <w:rStyle w:val="a6"/>
              </w:rPr>
              <w:t>работать с информационной системой по управлению запасами и ремонтом;</w:t>
            </w:r>
          </w:p>
          <w:p w14:paraId="1F48898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оформлять заявки на материалы и комплектующие инфокоммуникационных</w:t>
            </w:r>
          </w:p>
          <w:p w14:paraId="3CD187F1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систем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58F859" w14:textId="77777777" w:rsidR="007A3E87" w:rsidRDefault="007A3E87" w:rsidP="007A3E87">
            <w:pPr>
              <w:pStyle w:val="a7"/>
              <w:numPr>
                <w:ilvl w:val="0"/>
                <w:numId w:val="28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693C5954" w14:textId="77777777" w:rsidR="007A3E87" w:rsidRDefault="007A3E87" w:rsidP="007A3E87">
            <w:pPr>
              <w:pStyle w:val="a7"/>
              <w:numPr>
                <w:ilvl w:val="0"/>
                <w:numId w:val="28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4B3BD40A" w14:textId="77777777" w:rsidR="007A3E87" w:rsidRDefault="007A3E87" w:rsidP="007A3E87">
            <w:pPr>
              <w:pStyle w:val="a7"/>
              <w:numPr>
                <w:ilvl w:val="0"/>
                <w:numId w:val="28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51426C62" w14:textId="77777777" w:rsidR="007A3E87" w:rsidRDefault="007A3E87" w:rsidP="007A3E87">
            <w:pPr>
              <w:pStyle w:val="a7"/>
              <w:numPr>
                <w:ilvl w:val="0"/>
                <w:numId w:val="28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7C44C2E4" w14:textId="77777777" w:rsidR="007A3E87" w:rsidRDefault="007A3E87" w:rsidP="007A3E87">
            <w:pPr>
              <w:pStyle w:val="a7"/>
              <w:numPr>
                <w:ilvl w:val="0"/>
                <w:numId w:val="29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74F5961E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0C8CEF51" w14:textId="77777777" w:rsidR="007A3E87" w:rsidRDefault="007A3E87" w:rsidP="007A3E87">
            <w:pPr>
              <w:pStyle w:val="a7"/>
              <w:numPr>
                <w:ilvl w:val="0"/>
                <w:numId w:val="29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15C5B7FE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5D303C46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541B1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7935EB3B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  <w:p w14:paraId="248E1EA9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7CE03B9F" w14:textId="77777777" w:rsidTr="00653580">
        <w:trPr>
          <w:trHeight w:hRule="exact" w:val="300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</w:tcPr>
          <w:p w14:paraId="226F4CB7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22DECDF1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Знания:</w:t>
            </w:r>
          </w:p>
          <w:p w14:paraId="588F58A3" w14:textId="77777777" w:rsidR="007A3E87" w:rsidRDefault="007A3E87" w:rsidP="007A3E87">
            <w:pPr>
              <w:pStyle w:val="a7"/>
              <w:numPr>
                <w:ilvl w:val="0"/>
                <w:numId w:val="30"/>
              </w:numPr>
              <w:tabs>
                <w:tab w:val="left" w:pos="488"/>
              </w:tabs>
              <w:ind w:firstLine="200"/>
            </w:pPr>
            <w:r>
              <w:rPr>
                <w:rStyle w:val="a6"/>
              </w:rPr>
              <w:t>отраслевые нормативные правовые акты;</w:t>
            </w:r>
          </w:p>
          <w:p w14:paraId="0E484700" w14:textId="77777777" w:rsidR="007A3E87" w:rsidRDefault="007A3E87" w:rsidP="007A3E87">
            <w:pPr>
              <w:pStyle w:val="a7"/>
              <w:numPr>
                <w:ilvl w:val="0"/>
                <w:numId w:val="30"/>
              </w:numPr>
              <w:tabs>
                <w:tab w:val="left" w:pos="488"/>
                <w:tab w:val="left" w:pos="2317"/>
                <w:tab w:val="left" w:pos="4640"/>
              </w:tabs>
              <w:ind w:left="200"/>
            </w:pPr>
            <w:r>
              <w:rPr>
                <w:rStyle w:val="a6"/>
              </w:rPr>
              <w:t>технические характеристики основного оборудования,</w:t>
            </w:r>
            <w:r>
              <w:rPr>
                <w:rStyle w:val="a6"/>
              </w:rPr>
              <w:tab/>
              <w:t>комплектующих</w:t>
            </w:r>
            <w:r>
              <w:rPr>
                <w:rStyle w:val="a6"/>
              </w:rPr>
              <w:tab/>
              <w:t>и</w:t>
            </w:r>
          </w:p>
          <w:p w14:paraId="05D8800E" w14:textId="77777777" w:rsidR="007A3E87" w:rsidRDefault="007A3E87" w:rsidP="00653580">
            <w:pPr>
              <w:pStyle w:val="a7"/>
              <w:tabs>
                <w:tab w:val="left" w:pos="2206"/>
              </w:tabs>
              <w:ind w:left="200"/>
            </w:pPr>
            <w:r>
              <w:rPr>
                <w:rStyle w:val="a6"/>
              </w:rPr>
              <w:t>материалов</w:t>
            </w:r>
            <w:r>
              <w:rPr>
                <w:rStyle w:val="a6"/>
              </w:rPr>
              <w:tab/>
              <w:t>инфокоммуникационной</w:t>
            </w:r>
          </w:p>
          <w:p w14:paraId="5DB53D46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системы;</w:t>
            </w:r>
          </w:p>
          <w:p w14:paraId="0CFC9C5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типовые варианты взаимозаменяемости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207983E" w14:textId="77777777" w:rsidR="007A3E87" w:rsidRDefault="007A3E87" w:rsidP="007A3E87">
            <w:pPr>
              <w:pStyle w:val="a7"/>
              <w:numPr>
                <w:ilvl w:val="0"/>
                <w:numId w:val="31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0868510D" w14:textId="77777777" w:rsidR="007A3E87" w:rsidRDefault="007A3E87" w:rsidP="007A3E87">
            <w:pPr>
              <w:pStyle w:val="a7"/>
              <w:numPr>
                <w:ilvl w:val="0"/>
                <w:numId w:val="31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24FA20FD" w14:textId="77777777" w:rsidR="007A3E87" w:rsidRDefault="007A3E87" w:rsidP="007A3E87">
            <w:pPr>
              <w:pStyle w:val="a7"/>
              <w:numPr>
                <w:ilvl w:val="0"/>
                <w:numId w:val="31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2AD04568" w14:textId="77777777" w:rsidR="007A3E87" w:rsidRDefault="007A3E87" w:rsidP="007A3E87">
            <w:pPr>
              <w:pStyle w:val="a7"/>
              <w:numPr>
                <w:ilvl w:val="0"/>
                <w:numId w:val="31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130362CD" w14:textId="77777777" w:rsidR="007A3E87" w:rsidRDefault="007A3E87" w:rsidP="007A3E87">
            <w:pPr>
              <w:pStyle w:val="a7"/>
              <w:numPr>
                <w:ilvl w:val="0"/>
                <w:numId w:val="32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03F218E9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79B24C3A" w14:textId="77777777" w:rsidR="007A3E87" w:rsidRDefault="007A3E87" w:rsidP="007A3E87">
            <w:pPr>
              <w:pStyle w:val="a7"/>
              <w:numPr>
                <w:ilvl w:val="0"/>
                <w:numId w:val="32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48234601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0C4174CD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A872F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6890DE14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  <w:p w14:paraId="18A49476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61397305" w14:textId="77777777" w:rsidTr="00653580">
        <w:trPr>
          <w:trHeight w:hRule="exact" w:val="2088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C2AEA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 xml:space="preserve">ПК 1.3. </w:t>
            </w:r>
            <w:r>
              <w:rPr>
                <w:rStyle w:val="a6"/>
              </w:rPr>
              <w:t>Представлять отчетность по конфигурации программного и аппаратного обеспечения инфокоммуникационной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E71912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Практический опыт:</w:t>
            </w:r>
          </w:p>
          <w:p w14:paraId="47B974A5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составления регламентных отчетов о</w:t>
            </w:r>
          </w:p>
          <w:p w14:paraId="30BCC51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замеченных отклонениях от штатного режима функционирования инфокоммуникационных систем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2EE4F" w14:textId="77777777" w:rsidR="007A3E87" w:rsidRDefault="007A3E87" w:rsidP="007A3E87">
            <w:pPr>
              <w:pStyle w:val="a7"/>
              <w:numPr>
                <w:ilvl w:val="0"/>
                <w:numId w:val="33"/>
              </w:numPr>
              <w:tabs>
                <w:tab w:val="left" w:pos="85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Применение</w:t>
            </w:r>
          </w:p>
          <w:p w14:paraId="20DD2172" w14:textId="77777777" w:rsidR="007A3E87" w:rsidRDefault="007A3E87" w:rsidP="00653580">
            <w:pPr>
              <w:pStyle w:val="a7"/>
              <w:tabs>
                <w:tab w:val="left" w:pos="162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теоретических положений</w:t>
            </w:r>
            <w:r>
              <w:rPr>
                <w:rStyle w:val="a6"/>
              </w:rPr>
              <w:tab/>
              <w:t>при</w:t>
            </w:r>
          </w:p>
          <w:p w14:paraId="5E58D699" w14:textId="77777777" w:rsidR="007A3E87" w:rsidRDefault="007A3E87" w:rsidP="00653580">
            <w:pPr>
              <w:pStyle w:val="a7"/>
              <w:tabs>
                <w:tab w:val="left" w:pos="701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выполнении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112D90AA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1C137E83" w14:textId="77777777" w:rsidR="007A3E87" w:rsidRDefault="007A3E87" w:rsidP="007A3E87">
            <w:pPr>
              <w:pStyle w:val="a7"/>
              <w:numPr>
                <w:ilvl w:val="0"/>
                <w:numId w:val="33"/>
              </w:numPr>
              <w:tabs>
                <w:tab w:val="left" w:pos="701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Выполнение</w:t>
            </w:r>
          </w:p>
          <w:p w14:paraId="32E9164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практических заданий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83520" w14:textId="77777777" w:rsidR="007A3E87" w:rsidRDefault="007A3E87" w:rsidP="00653580">
            <w:pPr>
              <w:pStyle w:val="a7"/>
              <w:tabs>
                <w:tab w:val="left" w:pos="1627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1. Понимание и правильность применения теоретических положений</w:t>
            </w:r>
            <w:r>
              <w:rPr>
                <w:rStyle w:val="a6"/>
              </w:rPr>
              <w:tab/>
              <w:t>при</w:t>
            </w:r>
          </w:p>
          <w:p w14:paraId="5CEAE138" w14:textId="77777777" w:rsidR="007A3E87" w:rsidRDefault="007A3E87" w:rsidP="00653580">
            <w:pPr>
              <w:pStyle w:val="a7"/>
              <w:tabs>
                <w:tab w:val="left" w:pos="763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выполнении практических заданий на</w:t>
            </w:r>
            <w:r>
              <w:rPr>
                <w:rStyle w:val="a6"/>
              </w:rPr>
              <w:tab/>
              <w:t>практических</w:t>
            </w:r>
          </w:p>
          <w:p w14:paraId="39CEFDF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66F6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4C07C5BB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</w:tc>
      </w:tr>
    </w:tbl>
    <w:p w14:paraId="73FE69B8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5006"/>
        <w:gridCol w:w="2160"/>
        <w:gridCol w:w="2155"/>
        <w:gridCol w:w="2438"/>
      </w:tblGrid>
      <w:tr w:rsidR="007A3E87" w14:paraId="0B88BA39" w14:textId="77777777" w:rsidTr="00653580">
        <w:trPr>
          <w:trHeight w:hRule="exact" w:val="20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22AAF0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системы и ее составляющих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3A8A85A0" w14:textId="77777777" w:rsidR="007A3E87" w:rsidRDefault="007A3E87" w:rsidP="00653580">
            <w:pPr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</w:tcPr>
          <w:p w14:paraId="6F352749" w14:textId="77777777" w:rsidR="007A3E87" w:rsidRDefault="007A3E87" w:rsidP="00653580">
            <w:pPr>
              <w:pStyle w:val="a7"/>
              <w:tabs>
                <w:tab w:val="left" w:pos="74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на</w:t>
            </w:r>
            <w:r>
              <w:rPr>
                <w:rStyle w:val="a6"/>
              </w:rPr>
              <w:tab/>
              <w:t>практических</w:t>
            </w:r>
          </w:p>
          <w:p w14:paraId="65311C6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281B38B7" w14:textId="77777777" w:rsidR="007A3E87" w:rsidRDefault="007A3E87" w:rsidP="00653580">
            <w:pPr>
              <w:pStyle w:val="a7"/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3.</w:t>
            </w:r>
            <w:r>
              <w:rPr>
                <w:rStyle w:val="a6"/>
              </w:rPr>
              <w:tab/>
              <w:t>Прохождение</w:t>
            </w:r>
          </w:p>
          <w:p w14:paraId="375B9F2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практики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0F5200A" w14:textId="77777777" w:rsidR="007A3E87" w:rsidRDefault="007A3E87" w:rsidP="007A3E87">
            <w:pPr>
              <w:pStyle w:val="a7"/>
              <w:numPr>
                <w:ilvl w:val="0"/>
                <w:numId w:val="34"/>
              </w:numPr>
              <w:tabs>
                <w:tab w:val="left" w:pos="624"/>
                <w:tab w:val="left" w:pos="1829"/>
              </w:tabs>
              <w:jc w:val="both"/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66DAF20D" w14:textId="77777777" w:rsidR="007A3E87" w:rsidRDefault="007A3E87" w:rsidP="00653580">
            <w:pPr>
              <w:pStyle w:val="a7"/>
              <w:tabs>
                <w:tab w:val="left" w:pos="763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 выполненного задания на</w:t>
            </w:r>
            <w:r>
              <w:rPr>
                <w:rStyle w:val="a6"/>
              </w:rPr>
              <w:tab/>
              <w:t>практических</w:t>
            </w:r>
          </w:p>
          <w:p w14:paraId="7884D56E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работах</w:t>
            </w:r>
          </w:p>
          <w:p w14:paraId="1AFCCEB4" w14:textId="77777777" w:rsidR="007A3E87" w:rsidRDefault="007A3E87" w:rsidP="007A3E87">
            <w:pPr>
              <w:pStyle w:val="a7"/>
              <w:numPr>
                <w:ilvl w:val="0"/>
                <w:numId w:val="34"/>
              </w:numPr>
              <w:tabs>
                <w:tab w:val="left" w:pos="619"/>
                <w:tab w:val="left" w:pos="1824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6F929F09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 ответа в ходе защиты отчёта по практике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C1FB1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367C2E01" w14:textId="77777777" w:rsidTr="00653580">
        <w:trPr>
          <w:trHeight w:hRule="exact" w:val="300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</w:tcPr>
          <w:p w14:paraId="175CC5EC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5D219E76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Умения:</w:t>
            </w:r>
          </w:p>
          <w:p w14:paraId="6DC909C1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оформлять отчеты об отклонениях от штатного режима функционирования инфокоммуникационных систем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8818BD" w14:textId="77777777" w:rsidR="007A3E87" w:rsidRDefault="007A3E87" w:rsidP="007A3E87">
            <w:pPr>
              <w:pStyle w:val="a7"/>
              <w:numPr>
                <w:ilvl w:val="0"/>
                <w:numId w:val="35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0429EC98" w14:textId="77777777" w:rsidR="007A3E87" w:rsidRDefault="007A3E87" w:rsidP="007A3E87">
            <w:pPr>
              <w:pStyle w:val="a7"/>
              <w:numPr>
                <w:ilvl w:val="0"/>
                <w:numId w:val="35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57664634" w14:textId="77777777" w:rsidR="007A3E87" w:rsidRDefault="007A3E87" w:rsidP="007A3E87">
            <w:pPr>
              <w:pStyle w:val="a7"/>
              <w:numPr>
                <w:ilvl w:val="0"/>
                <w:numId w:val="35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09A02192" w14:textId="77777777" w:rsidR="007A3E87" w:rsidRDefault="007A3E87" w:rsidP="007A3E87">
            <w:pPr>
              <w:pStyle w:val="a7"/>
              <w:numPr>
                <w:ilvl w:val="0"/>
                <w:numId w:val="35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5F3487FF" w14:textId="77777777" w:rsidR="007A3E87" w:rsidRDefault="007A3E87" w:rsidP="007A3E87">
            <w:pPr>
              <w:pStyle w:val="a7"/>
              <w:numPr>
                <w:ilvl w:val="0"/>
                <w:numId w:val="36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7D52370C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5616B966" w14:textId="77777777" w:rsidR="007A3E87" w:rsidRDefault="007A3E87" w:rsidP="007A3E87">
            <w:pPr>
              <w:pStyle w:val="a7"/>
              <w:numPr>
                <w:ilvl w:val="0"/>
                <w:numId w:val="36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40D36994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09861F59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D3EDE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6F11CAEC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  <w:p w14:paraId="18A2BEBE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47C8352B" w14:textId="77777777" w:rsidTr="00653580">
        <w:trPr>
          <w:trHeight w:hRule="exact" w:val="300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</w:tcPr>
          <w:p w14:paraId="54FDB1EE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39FE1F0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Знания:</w:t>
            </w:r>
          </w:p>
          <w:p w14:paraId="47AB6BEF" w14:textId="77777777" w:rsidR="007A3E87" w:rsidRDefault="007A3E87" w:rsidP="00653580">
            <w:pPr>
              <w:pStyle w:val="a7"/>
              <w:ind w:left="200" w:firstLine="20"/>
            </w:pPr>
            <w:r>
              <w:rPr>
                <w:rStyle w:val="a6"/>
              </w:rPr>
              <w:t>терминология и правила чтения технической документации;</w:t>
            </w:r>
          </w:p>
          <w:p w14:paraId="16588F10" w14:textId="77777777" w:rsidR="007A3E87" w:rsidRDefault="007A3E87" w:rsidP="00653580">
            <w:pPr>
              <w:pStyle w:val="a7"/>
              <w:tabs>
                <w:tab w:val="left" w:pos="1636"/>
                <w:tab w:val="left" w:pos="3489"/>
              </w:tabs>
              <w:ind w:left="200" w:firstLine="20"/>
            </w:pPr>
            <w:r>
              <w:rPr>
                <w:rStyle w:val="a6"/>
              </w:rPr>
              <w:t>правила</w:t>
            </w:r>
            <w:r>
              <w:rPr>
                <w:rStyle w:val="a6"/>
              </w:rPr>
              <w:tab/>
              <w:t>оформления</w:t>
            </w:r>
            <w:r>
              <w:rPr>
                <w:rStyle w:val="a6"/>
              </w:rPr>
              <w:tab/>
              <w:t>технической</w:t>
            </w:r>
          </w:p>
          <w:p w14:paraId="5E75071E" w14:textId="77777777" w:rsidR="007A3E87" w:rsidRDefault="007A3E87" w:rsidP="00653580">
            <w:pPr>
              <w:pStyle w:val="a7"/>
              <w:tabs>
                <w:tab w:val="left" w:pos="3742"/>
              </w:tabs>
              <w:ind w:left="200" w:firstLine="20"/>
            </w:pPr>
            <w:r>
              <w:rPr>
                <w:rStyle w:val="a6"/>
              </w:rPr>
              <w:t>документации по результатам проверки работоспособности</w:t>
            </w:r>
            <w:r>
              <w:rPr>
                <w:rStyle w:val="a6"/>
              </w:rPr>
              <w:tab/>
              <w:t>устройств</w:t>
            </w:r>
          </w:p>
          <w:p w14:paraId="4A9EED7A" w14:textId="77777777" w:rsidR="007A3E87" w:rsidRDefault="007A3E87" w:rsidP="00653580">
            <w:pPr>
              <w:pStyle w:val="a7"/>
              <w:ind w:left="200" w:firstLine="20"/>
            </w:pPr>
            <w:r>
              <w:rPr>
                <w:rStyle w:val="a6"/>
              </w:rPr>
              <w:t>инфокоммуникационных систем;</w:t>
            </w:r>
          </w:p>
          <w:p w14:paraId="4E094A85" w14:textId="77777777" w:rsidR="007A3E87" w:rsidRDefault="007A3E87" w:rsidP="00653580">
            <w:pPr>
              <w:pStyle w:val="a7"/>
              <w:ind w:left="200" w:firstLine="20"/>
            </w:pPr>
            <w:r>
              <w:rPr>
                <w:rStyle w:val="a6"/>
              </w:rPr>
              <w:t>источники информации, необходимой для профессиональной деятельности;</w:t>
            </w:r>
          </w:p>
          <w:p w14:paraId="557CAB0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правила деловой переписки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BB10A7" w14:textId="77777777" w:rsidR="007A3E87" w:rsidRDefault="007A3E87" w:rsidP="007A3E87">
            <w:pPr>
              <w:pStyle w:val="a7"/>
              <w:numPr>
                <w:ilvl w:val="0"/>
                <w:numId w:val="37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657AA4F7" w14:textId="77777777" w:rsidR="007A3E87" w:rsidRDefault="007A3E87" w:rsidP="007A3E87">
            <w:pPr>
              <w:pStyle w:val="a7"/>
              <w:numPr>
                <w:ilvl w:val="0"/>
                <w:numId w:val="37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2D1790D1" w14:textId="77777777" w:rsidR="007A3E87" w:rsidRDefault="007A3E87" w:rsidP="007A3E87">
            <w:pPr>
              <w:pStyle w:val="a7"/>
              <w:numPr>
                <w:ilvl w:val="0"/>
                <w:numId w:val="37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7C1B69C7" w14:textId="77777777" w:rsidR="007A3E87" w:rsidRDefault="007A3E87" w:rsidP="007A3E87">
            <w:pPr>
              <w:pStyle w:val="a7"/>
              <w:numPr>
                <w:ilvl w:val="0"/>
                <w:numId w:val="37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42B5FEEA" w14:textId="77777777" w:rsidR="007A3E87" w:rsidRDefault="007A3E87" w:rsidP="007A3E87">
            <w:pPr>
              <w:pStyle w:val="a7"/>
              <w:numPr>
                <w:ilvl w:val="0"/>
                <w:numId w:val="38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5B012827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566E5581" w14:textId="77777777" w:rsidR="007A3E87" w:rsidRDefault="007A3E87" w:rsidP="007A3E87">
            <w:pPr>
              <w:pStyle w:val="a7"/>
              <w:numPr>
                <w:ilvl w:val="0"/>
                <w:numId w:val="38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61D320EF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7BA36050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2E80E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7B7D38D3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  <w:p w14:paraId="0DF9EB65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340FCCAC" w14:textId="77777777" w:rsidTr="00653580">
        <w:trPr>
          <w:trHeight w:hRule="exact" w:val="782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844A" w14:textId="77777777" w:rsidR="007A3E87" w:rsidRDefault="007A3E87" w:rsidP="00653580">
            <w:pPr>
              <w:pStyle w:val="a7"/>
            </w:pPr>
            <w:r>
              <w:rPr>
                <w:rStyle w:val="a6"/>
                <w:b/>
                <w:bCs/>
              </w:rPr>
              <w:t>ПК 1.4.</w:t>
            </w:r>
          </w:p>
          <w:p w14:paraId="035C0AA4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Документировать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0DD70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  <w:b/>
                <w:bCs/>
              </w:rPr>
              <w:t>Практический опыт: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C03CF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1. Понимание и применение в ответах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AC1E3" w14:textId="77777777" w:rsidR="007A3E87" w:rsidRDefault="007A3E87" w:rsidP="00653580">
            <w:pPr>
              <w:pStyle w:val="a7"/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1.</w:t>
            </w:r>
            <w:r>
              <w:rPr>
                <w:rStyle w:val="a6"/>
              </w:rPr>
              <w:tab/>
              <w:t>Полнота</w:t>
            </w:r>
            <w:r>
              <w:rPr>
                <w:rStyle w:val="a6"/>
              </w:rPr>
              <w:tab/>
              <w:t>и</w:t>
            </w:r>
          </w:p>
          <w:p w14:paraId="3CED0951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B38D2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</w:t>
            </w:r>
          </w:p>
        </w:tc>
      </w:tr>
    </w:tbl>
    <w:p w14:paraId="5D2BAA0A" w14:textId="77777777" w:rsidR="007A3E87" w:rsidRDefault="007A3E87" w:rsidP="007A3E87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8"/>
        <w:gridCol w:w="5006"/>
        <w:gridCol w:w="2160"/>
        <w:gridCol w:w="2155"/>
        <w:gridCol w:w="2438"/>
      </w:tblGrid>
      <w:tr w:rsidR="007A3E87" w14:paraId="3B8A1E6D" w14:textId="77777777" w:rsidTr="00653580">
        <w:trPr>
          <w:trHeight w:hRule="exact" w:val="2544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F272D61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4D04C3B8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документирования базовой конфигурации и программного обеспечения устройств инфокоммуникационных систем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AD54FD2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основных понятий и терминов;</w:t>
            </w:r>
          </w:p>
          <w:p w14:paraId="74640D4B" w14:textId="77777777" w:rsidR="007A3E87" w:rsidRDefault="007A3E87" w:rsidP="007A3E87">
            <w:pPr>
              <w:pStyle w:val="a7"/>
              <w:numPr>
                <w:ilvl w:val="0"/>
                <w:numId w:val="3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3D5EE690" w14:textId="77777777" w:rsidR="007A3E87" w:rsidRDefault="007A3E87" w:rsidP="007A3E87">
            <w:pPr>
              <w:pStyle w:val="a7"/>
              <w:numPr>
                <w:ilvl w:val="0"/>
                <w:numId w:val="3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7CC006F0" w14:textId="77777777" w:rsidR="007A3E87" w:rsidRDefault="007A3E87" w:rsidP="007A3E87">
            <w:pPr>
              <w:pStyle w:val="a7"/>
              <w:numPr>
                <w:ilvl w:val="0"/>
                <w:numId w:val="39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6DD72337" w14:textId="77777777" w:rsidR="007A3E87" w:rsidRDefault="007A3E87" w:rsidP="00653580">
            <w:pPr>
              <w:pStyle w:val="a7"/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2.</w:t>
            </w:r>
            <w:r>
              <w:rPr>
                <w:rStyle w:val="a6"/>
              </w:rPr>
              <w:tab/>
              <w:t>Правильность</w:t>
            </w:r>
          </w:p>
          <w:p w14:paraId="716EE2E6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46037D60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DB467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– выполнение и защита лабораторной работы.</w:t>
            </w:r>
          </w:p>
          <w:p w14:paraId="502E95CE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</w:t>
            </w:r>
          </w:p>
          <w:p w14:paraId="2635D721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2.3</w:t>
            </w:r>
          </w:p>
          <w:p w14:paraId="7A8AD7EA" w14:textId="77777777" w:rsidR="007A3E87" w:rsidRDefault="007A3E87" w:rsidP="00653580">
            <w:pPr>
              <w:pStyle w:val="a7"/>
              <w:spacing w:after="1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73230AB4" w14:textId="77777777" w:rsidTr="00653580">
        <w:trPr>
          <w:trHeight w:hRule="exact" w:val="300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</w:tcPr>
          <w:p w14:paraId="3CBDFD29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</w:tcBorders>
          </w:tcPr>
          <w:p w14:paraId="5FA5E542" w14:textId="77777777" w:rsidR="007A3E87" w:rsidRDefault="007A3E87" w:rsidP="00653580">
            <w:pPr>
              <w:pStyle w:val="a7"/>
              <w:ind w:firstLine="220"/>
            </w:pPr>
            <w:r>
              <w:rPr>
                <w:rStyle w:val="a6"/>
                <w:b/>
                <w:bCs/>
              </w:rPr>
              <w:t>Умения:</w:t>
            </w:r>
          </w:p>
          <w:p w14:paraId="7A590D3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оформлять отчеты по базовой конфигурации устройств и программного обеспечения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5DA517" w14:textId="77777777" w:rsidR="007A3E87" w:rsidRDefault="007A3E87" w:rsidP="007A3E87">
            <w:pPr>
              <w:pStyle w:val="a7"/>
              <w:numPr>
                <w:ilvl w:val="0"/>
                <w:numId w:val="40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34934B95" w14:textId="77777777" w:rsidR="007A3E87" w:rsidRDefault="007A3E87" w:rsidP="007A3E87">
            <w:pPr>
              <w:pStyle w:val="a7"/>
              <w:numPr>
                <w:ilvl w:val="0"/>
                <w:numId w:val="40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11C76002" w14:textId="77777777" w:rsidR="007A3E87" w:rsidRDefault="007A3E87" w:rsidP="007A3E87">
            <w:pPr>
              <w:pStyle w:val="a7"/>
              <w:numPr>
                <w:ilvl w:val="0"/>
                <w:numId w:val="40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28BAEE24" w14:textId="77777777" w:rsidR="007A3E87" w:rsidRDefault="007A3E87" w:rsidP="007A3E87">
            <w:pPr>
              <w:pStyle w:val="a7"/>
              <w:numPr>
                <w:ilvl w:val="0"/>
                <w:numId w:val="40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</w:tcPr>
          <w:p w14:paraId="264EA482" w14:textId="77777777" w:rsidR="007A3E87" w:rsidRDefault="007A3E87" w:rsidP="007A3E87">
            <w:pPr>
              <w:pStyle w:val="a7"/>
              <w:numPr>
                <w:ilvl w:val="0"/>
                <w:numId w:val="41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3209E95E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414A8255" w14:textId="77777777" w:rsidR="007A3E87" w:rsidRDefault="007A3E87" w:rsidP="007A3E87">
            <w:pPr>
              <w:pStyle w:val="a7"/>
              <w:numPr>
                <w:ilvl w:val="0"/>
                <w:numId w:val="41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6276BFC8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00A851BF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4CA0D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53D8415E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  <w:p w14:paraId="2A50A6FD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  <w:tr w:rsidR="007A3E87" w14:paraId="1CFEA0D5" w14:textId="77777777" w:rsidTr="00653580">
        <w:trPr>
          <w:trHeight w:hRule="exact" w:val="3010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25E9095" w14:textId="77777777" w:rsidR="007A3E87" w:rsidRDefault="007A3E87" w:rsidP="00653580"/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D5AE7" w14:textId="77777777" w:rsidR="007A3E87" w:rsidRDefault="007A3E87" w:rsidP="00653580">
            <w:pPr>
              <w:pStyle w:val="a7"/>
              <w:spacing w:after="260"/>
              <w:ind w:firstLine="220"/>
            </w:pPr>
            <w:r>
              <w:rPr>
                <w:rStyle w:val="a6"/>
                <w:b/>
                <w:bCs/>
              </w:rPr>
              <w:t>Знания:</w:t>
            </w:r>
          </w:p>
          <w:p w14:paraId="66F5214A" w14:textId="77777777" w:rsidR="007A3E87" w:rsidRDefault="007A3E87" w:rsidP="00653580">
            <w:pPr>
              <w:pStyle w:val="a7"/>
              <w:ind w:firstLine="220"/>
            </w:pPr>
            <w:r>
              <w:rPr>
                <w:rStyle w:val="a6"/>
              </w:rPr>
              <w:t>правила чтения и сопровождения</w:t>
            </w:r>
          </w:p>
          <w:p w14:paraId="650AF7C3" w14:textId="77777777" w:rsidR="007A3E87" w:rsidRDefault="007A3E87" w:rsidP="00653580">
            <w:pPr>
              <w:pStyle w:val="a7"/>
              <w:ind w:firstLine="220"/>
            </w:pPr>
            <w:r>
              <w:rPr>
                <w:rStyle w:val="a6"/>
              </w:rPr>
              <w:t>технической документации;</w:t>
            </w:r>
          </w:p>
          <w:p w14:paraId="70CFD28C" w14:textId="77777777" w:rsidR="007A3E87" w:rsidRDefault="007A3E87" w:rsidP="00653580">
            <w:pPr>
              <w:pStyle w:val="a7"/>
              <w:ind w:left="220"/>
            </w:pPr>
            <w:r>
              <w:rPr>
                <w:rStyle w:val="a6"/>
              </w:rPr>
              <w:t>принципы классификации и кодирования информации;</w:t>
            </w:r>
          </w:p>
          <w:p w14:paraId="6FCD3579" w14:textId="77777777" w:rsidR="007A3E87" w:rsidRDefault="007A3E87" w:rsidP="00653580">
            <w:pPr>
              <w:pStyle w:val="a7"/>
              <w:spacing w:after="140"/>
            </w:pPr>
            <w:r>
              <w:rPr>
                <w:rStyle w:val="a6"/>
              </w:rPr>
              <w:t>основы делопроизводства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E896376" w14:textId="77777777" w:rsidR="007A3E87" w:rsidRDefault="007A3E87" w:rsidP="007A3E87">
            <w:pPr>
              <w:pStyle w:val="a7"/>
              <w:numPr>
                <w:ilvl w:val="0"/>
                <w:numId w:val="4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Понимание и применение в ответах основных понятий и терминов;</w:t>
            </w:r>
          </w:p>
          <w:p w14:paraId="67B96D1F" w14:textId="77777777" w:rsidR="007A3E87" w:rsidRDefault="007A3E87" w:rsidP="007A3E87">
            <w:pPr>
              <w:pStyle w:val="a7"/>
              <w:numPr>
                <w:ilvl w:val="0"/>
                <w:numId w:val="4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Излагает (перечисляет, называет) существенное содержание вопроса;</w:t>
            </w:r>
          </w:p>
          <w:p w14:paraId="4F9C347F" w14:textId="77777777" w:rsidR="007A3E87" w:rsidRDefault="007A3E87" w:rsidP="007A3E87">
            <w:pPr>
              <w:pStyle w:val="a7"/>
              <w:numPr>
                <w:ilvl w:val="0"/>
                <w:numId w:val="4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Участие в устных опросах на занятиях;</w:t>
            </w:r>
          </w:p>
          <w:p w14:paraId="3696DE1B" w14:textId="77777777" w:rsidR="007A3E87" w:rsidRDefault="007A3E87" w:rsidP="007A3E87">
            <w:pPr>
              <w:pStyle w:val="a7"/>
              <w:numPr>
                <w:ilvl w:val="0"/>
                <w:numId w:val="42"/>
              </w:numPr>
              <w:tabs>
                <w:tab w:val="left" w:pos="202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Приводит примеры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36FD9" w14:textId="77777777" w:rsidR="007A3E87" w:rsidRDefault="007A3E87" w:rsidP="007A3E87">
            <w:pPr>
              <w:pStyle w:val="a7"/>
              <w:numPr>
                <w:ilvl w:val="0"/>
                <w:numId w:val="43"/>
              </w:numPr>
              <w:tabs>
                <w:tab w:val="left" w:pos="605"/>
                <w:tab w:val="left" w:pos="1810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Полнота</w:t>
            </w:r>
            <w:r>
              <w:rPr>
                <w:rStyle w:val="a6"/>
              </w:rPr>
              <w:tab/>
              <w:t>и</w:t>
            </w:r>
          </w:p>
          <w:p w14:paraId="4E76C0F5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содержательность ответа</w:t>
            </w:r>
          </w:p>
          <w:p w14:paraId="3CD54AC6" w14:textId="77777777" w:rsidR="007A3E87" w:rsidRDefault="007A3E87" w:rsidP="007A3E87">
            <w:pPr>
              <w:pStyle w:val="a7"/>
              <w:numPr>
                <w:ilvl w:val="0"/>
                <w:numId w:val="43"/>
              </w:numPr>
              <w:tabs>
                <w:tab w:val="left" w:pos="739"/>
              </w:tabs>
              <w:rPr>
                <w:sz w:val="20"/>
                <w:szCs w:val="20"/>
              </w:rPr>
            </w:pPr>
            <w:r>
              <w:rPr>
                <w:rStyle w:val="a6"/>
              </w:rPr>
              <w:t>Правильность</w:t>
            </w:r>
          </w:p>
          <w:p w14:paraId="5DA26A9D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>ответа</w:t>
            </w:r>
          </w:p>
          <w:p w14:paraId="3AE0FD53" w14:textId="77777777" w:rsidR="007A3E87" w:rsidRDefault="007A3E87" w:rsidP="00653580">
            <w:pPr>
              <w:pStyle w:val="a7"/>
              <w:rPr>
                <w:sz w:val="20"/>
                <w:szCs w:val="20"/>
              </w:rPr>
            </w:pPr>
            <w:r>
              <w:rPr>
                <w:rStyle w:val="a6"/>
              </w:rPr>
              <w:t xml:space="preserve">3.Самостоятельность (без дополнительных наводящих вопросов) </w:t>
            </w:r>
            <w:proofErr w:type="gramStart"/>
            <w:r>
              <w:rPr>
                <w:rStyle w:val="a6"/>
              </w:rPr>
              <w:t>4.Степень</w:t>
            </w:r>
            <w:proofErr w:type="gramEnd"/>
            <w:r>
              <w:rPr>
                <w:rStyle w:val="a6"/>
              </w:rPr>
              <w:t xml:space="preserve"> участия в устных опросах на занятиях)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F65" w14:textId="77777777" w:rsidR="007A3E87" w:rsidRDefault="007A3E87" w:rsidP="00653580">
            <w:pPr>
              <w:pStyle w:val="a7"/>
              <w:spacing w:after="22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2.2 по проверке практических навыков – выполнение и защита лабораторной работы.</w:t>
            </w:r>
          </w:p>
          <w:p w14:paraId="4C1E1227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Оценочное средство 2.3</w:t>
            </w:r>
          </w:p>
          <w:p w14:paraId="38AB418D" w14:textId="77777777" w:rsidR="007A3E87" w:rsidRDefault="007A3E87" w:rsidP="00653580">
            <w:pPr>
              <w:pStyle w:val="a7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- вопросы к экзамену</w:t>
            </w:r>
          </w:p>
        </w:tc>
      </w:tr>
    </w:tbl>
    <w:p w14:paraId="6F6CC05A" w14:textId="77777777" w:rsidR="007A3E87" w:rsidRDefault="007A3E87" w:rsidP="007A3E87">
      <w:pPr>
        <w:sectPr w:rsidR="007A3E87" w:rsidSect="007A3E87">
          <w:footerReference w:type="default" r:id="rId15"/>
          <w:pgSz w:w="16840" w:h="11900" w:orient="landscape"/>
          <w:pgMar w:top="1482" w:right="1139" w:bottom="1257" w:left="1134" w:header="1054" w:footer="3" w:gutter="0"/>
          <w:cols w:space="720"/>
          <w:noEndnote/>
          <w:docGrid w:linePitch="360"/>
        </w:sectPr>
      </w:pPr>
    </w:p>
    <w:p w14:paraId="17156787" w14:textId="5266D5FA" w:rsidR="00903F78" w:rsidRPr="00903F78" w:rsidRDefault="00903F78" w:rsidP="00903F78">
      <w:pPr>
        <w:pStyle w:val="11"/>
        <w:keepNext/>
        <w:keepLines/>
        <w:spacing w:before="480" w:after="0"/>
        <w:ind w:firstLine="740"/>
        <w:jc w:val="right"/>
        <w:rPr>
          <w:rStyle w:val="10"/>
          <w:b/>
          <w:bCs/>
          <w:sz w:val="24"/>
          <w:szCs w:val="24"/>
        </w:rPr>
      </w:pPr>
      <w:r w:rsidRPr="00903F78">
        <w:rPr>
          <w:rStyle w:val="10"/>
          <w:b/>
          <w:bCs/>
          <w:sz w:val="24"/>
          <w:szCs w:val="24"/>
        </w:rPr>
        <w:t>Приложение 1</w:t>
      </w:r>
    </w:p>
    <w:p w14:paraId="3A1C26A5" w14:textId="4E2BAE36" w:rsidR="007A3E87" w:rsidRPr="00903F78" w:rsidRDefault="007A3E87" w:rsidP="00903F78">
      <w:pPr>
        <w:pStyle w:val="11"/>
        <w:keepNext/>
        <w:keepLines/>
        <w:spacing w:before="480" w:after="0"/>
        <w:ind w:firstLine="740"/>
        <w:rPr>
          <w:sz w:val="28"/>
          <w:szCs w:val="28"/>
        </w:rPr>
      </w:pPr>
      <w:r w:rsidRPr="00903F78">
        <w:rPr>
          <w:rStyle w:val="10"/>
          <w:sz w:val="28"/>
          <w:szCs w:val="28"/>
        </w:rPr>
        <w:t>ОЦЕНОЧНЫЕ МАТЕРИАЛЫ ПО ПМ</w:t>
      </w:r>
    </w:p>
    <w:p w14:paraId="65035BC9" w14:textId="77777777" w:rsidR="007A3E87" w:rsidRDefault="007A3E87" w:rsidP="00903F78">
      <w:pPr>
        <w:pStyle w:val="1"/>
        <w:tabs>
          <w:tab w:val="left" w:pos="1426"/>
        </w:tabs>
        <w:spacing w:after="240" w:line="240" w:lineRule="auto"/>
        <w:ind w:left="740" w:firstLine="0"/>
        <w:jc w:val="center"/>
      </w:pPr>
      <w:r>
        <w:rPr>
          <w:rStyle w:val="a3"/>
          <w:b/>
          <w:bCs/>
        </w:rPr>
        <w:t>ОЦЕНОЧНЫЕ СРЕДСТВА ТЕКУЩЕЙ И ПРОМЕЖУТОЧНОЙ АТТЕСТАЦИИ ПО МДК.01.01, МДК.01.02.</w:t>
      </w:r>
    </w:p>
    <w:p w14:paraId="4CE511AC" w14:textId="4D4805A0" w:rsidR="007A3E87" w:rsidRDefault="007A3E87" w:rsidP="007A3E87">
      <w:pPr>
        <w:pStyle w:val="22"/>
      </w:pPr>
      <w:r>
        <w:rPr>
          <w:rStyle w:val="21"/>
        </w:rPr>
        <w:t>Оценочное средство для проведения текущего контроля в форме опроса</w:t>
      </w:r>
    </w:p>
    <w:p w14:paraId="0AE3E3A8" w14:textId="77777777" w:rsidR="007A3E87" w:rsidRDefault="007A3E87" w:rsidP="007A3E87">
      <w:pPr>
        <w:pStyle w:val="1"/>
        <w:spacing w:after="240"/>
        <w:ind w:firstLine="740"/>
        <w:jc w:val="both"/>
      </w:pPr>
      <w:r>
        <w:rPr>
          <w:rStyle w:val="a3"/>
        </w:rPr>
        <w:t>Устный опрос – контроль, проводимый после изучения материала по одному или нескольким темам (разделам) дисциплины в виде ответов на вопросы и обсуждения ситуаций.</w:t>
      </w:r>
    </w:p>
    <w:p w14:paraId="63A15449" w14:textId="77777777" w:rsidR="007A3E87" w:rsidRDefault="007A3E87" w:rsidP="007A3E87">
      <w:pPr>
        <w:pStyle w:val="1"/>
        <w:spacing w:after="240"/>
        <w:jc w:val="center"/>
      </w:pPr>
      <w:r>
        <w:rPr>
          <w:rStyle w:val="a3"/>
          <w:b/>
          <w:bCs/>
        </w:rPr>
        <w:t>Теоретические вопросы для устного опроса для оценки знаний в ходе</w:t>
      </w:r>
      <w:r>
        <w:rPr>
          <w:rStyle w:val="a3"/>
          <w:b/>
          <w:bCs/>
        </w:rPr>
        <w:br/>
        <w:t>текущего контроля:</w:t>
      </w:r>
    </w:p>
    <w:p w14:paraId="3F2B4D76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14"/>
        </w:tabs>
        <w:spacing w:after="0" w:line="240" w:lineRule="auto"/>
        <w:ind w:left="720" w:hanging="340"/>
        <w:jc w:val="both"/>
      </w:pPr>
      <w:r>
        <w:rPr>
          <w:rStyle w:val="a3"/>
        </w:rPr>
        <w:t>Что включает в себя процесс документирования состояния инфокоммуникационных систем?</w:t>
      </w:r>
    </w:p>
    <w:p w14:paraId="7B4772A4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34"/>
        </w:tabs>
        <w:spacing w:after="0" w:line="240" w:lineRule="auto"/>
        <w:ind w:left="720" w:hanging="340"/>
        <w:jc w:val="both"/>
      </w:pPr>
      <w:r>
        <w:rPr>
          <w:rStyle w:val="a3"/>
        </w:rPr>
        <w:t>Какие виды документов используются при наладке и эксплуатации инфокоммуникационных систем?</w:t>
      </w:r>
    </w:p>
    <w:p w14:paraId="7F06086B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29"/>
        </w:tabs>
        <w:spacing w:after="0" w:line="240" w:lineRule="auto"/>
        <w:ind w:left="720" w:hanging="340"/>
        <w:jc w:val="both"/>
      </w:pPr>
      <w:r>
        <w:rPr>
          <w:rStyle w:val="a3"/>
        </w:rPr>
        <w:t>Какова роль эксплуатационной документации в процессе обслуживания инфокоммуникационной системы?</w:t>
      </w:r>
    </w:p>
    <w:p w14:paraId="257DE10A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38"/>
        </w:tabs>
        <w:spacing w:after="0" w:line="240" w:lineRule="auto"/>
        <w:ind w:left="720" w:hanging="340"/>
        <w:jc w:val="both"/>
      </w:pPr>
      <w:r>
        <w:rPr>
          <w:rStyle w:val="a3"/>
        </w:rPr>
        <w:t>Какие основные разделы входят в технический паспорт инфокоммуникационной системы?</w:t>
      </w:r>
    </w:p>
    <w:p w14:paraId="692F1353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29"/>
        </w:tabs>
        <w:spacing w:after="0" w:line="240" w:lineRule="auto"/>
        <w:ind w:firstLine="380"/>
        <w:jc w:val="both"/>
      </w:pPr>
      <w:r>
        <w:rPr>
          <w:rStyle w:val="a3"/>
        </w:rPr>
        <w:t>В чём отличие технической документации от эксплуатационной?</w:t>
      </w:r>
    </w:p>
    <w:p w14:paraId="4E05370F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29"/>
        </w:tabs>
        <w:spacing w:after="0" w:line="240" w:lineRule="auto"/>
        <w:ind w:left="720" w:hanging="340"/>
        <w:jc w:val="both"/>
      </w:pPr>
      <w:r>
        <w:rPr>
          <w:rStyle w:val="a3"/>
        </w:rPr>
        <w:t>Какие стандарты регламентируют оформление документации инфокоммуникационных систем?</w:t>
      </w:r>
    </w:p>
    <w:p w14:paraId="391E2778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34"/>
        </w:tabs>
        <w:spacing w:after="0" w:line="240" w:lineRule="auto"/>
        <w:ind w:firstLine="380"/>
        <w:jc w:val="both"/>
      </w:pPr>
      <w:r>
        <w:rPr>
          <w:rStyle w:val="a3"/>
        </w:rPr>
        <w:t>Какую информацию содержит протокол диагностики сетевого оборудования?</w:t>
      </w:r>
    </w:p>
    <w:p w14:paraId="54DD0B72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24"/>
        </w:tabs>
        <w:spacing w:after="0" w:line="240" w:lineRule="auto"/>
        <w:ind w:left="720" w:hanging="340"/>
        <w:jc w:val="both"/>
      </w:pPr>
      <w:r>
        <w:rPr>
          <w:rStyle w:val="a3"/>
        </w:rPr>
        <w:t>Какие требования предъявляются к акту о вводе инфокоммуникационной системы в эксплуатацию?</w:t>
      </w:r>
    </w:p>
    <w:p w14:paraId="3F0D00FC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734"/>
        </w:tabs>
        <w:spacing w:after="0" w:line="240" w:lineRule="auto"/>
        <w:ind w:firstLine="380"/>
        <w:jc w:val="both"/>
      </w:pPr>
      <w:r>
        <w:rPr>
          <w:rStyle w:val="a3"/>
        </w:rPr>
        <w:t>В каких случаях составляется дефектная ведомость?</w:t>
      </w:r>
    </w:p>
    <w:p w14:paraId="70EBA4F3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left="720" w:hanging="340"/>
        <w:jc w:val="both"/>
      </w:pPr>
      <w:r>
        <w:rPr>
          <w:rStyle w:val="a3"/>
        </w:rPr>
        <w:t>Как классифицируются ошибки и сбои, фиксируемые в эксплуатационных журналах?</w:t>
      </w:r>
    </w:p>
    <w:p w14:paraId="1B240394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left="720" w:hanging="340"/>
        <w:jc w:val="both"/>
      </w:pPr>
      <w:r>
        <w:rPr>
          <w:rStyle w:val="a3"/>
        </w:rPr>
        <w:t>Какие сведения должны содержаться в отчётах по техническому обслуживанию инфокоммуникационных систем?</w:t>
      </w:r>
    </w:p>
    <w:p w14:paraId="4FA9FDA3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firstLine="380"/>
        <w:jc w:val="both"/>
      </w:pPr>
      <w:r>
        <w:rPr>
          <w:rStyle w:val="a3"/>
        </w:rPr>
        <w:t>В чём заключается процедура актирования неполадок в системе?</w:t>
      </w:r>
    </w:p>
    <w:p w14:paraId="47742AE2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left="720" w:hanging="340"/>
        <w:jc w:val="both"/>
      </w:pPr>
      <w:r>
        <w:rPr>
          <w:rStyle w:val="a3"/>
        </w:rPr>
        <w:t>Какие документы необходимо оформлять при обновлении программного обеспечения инфокоммуникационной системы?</w:t>
      </w:r>
    </w:p>
    <w:p w14:paraId="4E9E03AE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firstLine="380"/>
        <w:jc w:val="both"/>
      </w:pPr>
      <w:r>
        <w:rPr>
          <w:rStyle w:val="a3"/>
        </w:rPr>
        <w:t>Какова структура отчёта о результатах тестирования системы после её наладки?</w:t>
      </w:r>
    </w:p>
    <w:p w14:paraId="1F00136A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left="720" w:hanging="340"/>
        <w:jc w:val="both"/>
      </w:pPr>
      <w:r>
        <w:rPr>
          <w:rStyle w:val="a3"/>
        </w:rPr>
        <w:t>Какие методы используются для документирования изменений конфигурации системы?</w:t>
      </w:r>
    </w:p>
    <w:p w14:paraId="60F57DE2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left="720" w:hanging="340"/>
        <w:jc w:val="both"/>
      </w:pPr>
      <w:r>
        <w:rPr>
          <w:rStyle w:val="a3"/>
        </w:rPr>
        <w:t>Как осуществляется контроль версий документации при модернизации инфокоммуникационных систем?</w:t>
      </w:r>
    </w:p>
    <w:p w14:paraId="44EB1FAB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firstLine="380"/>
        <w:jc w:val="both"/>
      </w:pPr>
      <w:r>
        <w:rPr>
          <w:rStyle w:val="a3"/>
        </w:rPr>
        <w:t>Какие сведения фиксируются в журнале инцидентов и обращений пользователей?</w:t>
      </w:r>
    </w:p>
    <w:p w14:paraId="0B2AB16D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firstLine="380"/>
        <w:jc w:val="both"/>
      </w:pPr>
      <w:r>
        <w:rPr>
          <w:rStyle w:val="a3"/>
        </w:rPr>
        <w:t>Какие формы отчётности применяются при мониторинге состояния системы?</w:t>
      </w:r>
    </w:p>
    <w:p w14:paraId="7FE54EF4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34"/>
        </w:tabs>
        <w:spacing w:after="0" w:line="240" w:lineRule="auto"/>
        <w:ind w:firstLine="380"/>
        <w:jc w:val="both"/>
      </w:pPr>
      <w:r>
        <w:rPr>
          <w:rStyle w:val="a3"/>
        </w:rPr>
        <w:t>В каких случаях составляется отчёт о проведении регламентных работ?</w:t>
      </w:r>
    </w:p>
    <w:p w14:paraId="1B12D4DD" w14:textId="77777777" w:rsidR="007A3E87" w:rsidRDefault="007A3E87" w:rsidP="007A3E87">
      <w:pPr>
        <w:pStyle w:val="1"/>
        <w:numPr>
          <w:ilvl w:val="0"/>
          <w:numId w:val="45"/>
        </w:numPr>
        <w:tabs>
          <w:tab w:val="left" w:pos="854"/>
        </w:tabs>
        <w:spacing w:after="240" w:line="240" w:lineRule="auto"/>
        <w:ind w:left="720" w:hanging="340"/>
        <w:jc w:val="both"/>
      </w:pPr>
      <w:r>
        <w:rPr>
          <w:rStyle w:val="a3"/>
        </w:rPr>
        <w:t>Как организовать хранение и архивирование технической документации в организации?</w:t>
      </w:r>
    </w:p>
    <w:p w14:paraId="3C7CDD41" w14:textId="77777777" w:rsidR="007A3E87" w:rsidRDefault="007A3E87" w:rsidP="007A3E87">
      <w:pPr>
        <w:pStyle w:val="1"/>
        <w:jc w:val="center"/>
      </w:pPr>
      <w:r>
        <w:rPr>
          <w:rStyle w:val="a3"/>
          <w:b/>
          <w:bCs/>
        </w:rPr>
        <w:t>Задания для оценки</w:t>
      </w:r>
    </w:p>
    <w:p w14:paraId="1D40DE95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714"/>
        </w:tabs>
        <w:spacing w:after="240" w:line="240" w:lineRule="auto"/>
        <w:ind w:left="720" w:hanging="340"/>
        <w:jc w:val="both"/>
      </w:pPr>
      <w:r>
        <w:rPr>
          <w:rStyle w:val="a3"/>
        </w:rPr>
        <w:t>Что является основной целью документирования состояния инфокоммуникационной системы?</w:t>
      </w:r>
    </w:p>
    <w:p w14:paraId="5CA7B70B" w14:textId="77777777" w:rsidR="007A3E87" w:rsidRDefault="007A3E87" w:rsidP="007A3E87">
      <w:pPr>
        <w:pStyle w:val="1"/>
        <w:numPr>
          <w:ilvl w:val="0"/>
          <w:numId w:val="47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Обеспечение пользователей инструкциями по работе</w:t>
      </w:r>
    </w:p>
    <w:p w14:paraId="292614B0" w14:textId="77777777" w:rsidR="007A3E87" w:rsidRDefault="007A3E87" w:rsidP="007A3E87">
      <w:pPr>
        <w:pStyle w:val="1"/>
        <w:numPr>
          <w:ilvl w:val="0"/>
          <w:numId w:val="47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Фиксация информации о состоянии системы для её анализа и обслуживания</w:t>
      </w:r>
    </w:p>
    <w:p w14:paraId="34F468CC" w14:textId="77777777" w:rsidR="007A3E87" w:rsidRDefault="007A3E87" w:rsidP="007A3E87">
      <w:pPr>
        <w:pStyle w:val="1"/>
        <w:numPr>
          <w:ilvl w:val="0"/>
          <w:numId w:val="47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Упрощение процесса установки нового оборудования</w:t>
      </w:r>
    </w:p>
    <w:p w14:paraId="1F65312E" w14:textId="77777777" w:rsidR="007A3E87" w:rsidRDefault="007A3E87" w:rsidP="007A3E87">
      <w:pPr>
        <w:pStyle w:val="1"/>
        <w:numPr>
          <w:ilvl w:val="0"/>
          <w:numId w:val="47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Автоматизация всех процессов работы системы</w:t>
      </w:r>
    </w:p>
    <w:p w14:paraId="081C67BD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54"/>
        </w:tabs>
        <w:spacing w:after="0" w:line="240" w:lineRule="auto"/>
        <w:ind w:left="380" w:hanging="380"/>
      </w:pPr>
      <w:r>
        <w:rPr>
          <w:rStyle w:val="a3"/>
        </w:rPr>
        <w:t>Какой документ содержит информацию о технических характеристиках системы и её компонентов?</w:t>
      </w:r>
    </w:p>
    <w:p w14:paraId="44C46FB6" w14:textId="77777777" w:rsidR="007A3E87" w:rsidRDefault="007A3E87" w:rsidP="007A3E87">
      <w:pPr>
        <w:pStyle w:val="1"/>
        <w:numPr>
          <w:ilvl w:val="0"/>
          <w:numId w:val="48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Журнал регистрации инцидентов</w:t>
      </w:r>
    </w:p>
    <w:p w14:paraId="3EFE7FD8" w14:textId="77777777" w:rsidR="007A3E87" w:rsidRDefault="007A3E87" w:rsidP="007A3E87">
      <w:pPr>
        <w:pStyle w:val="1"/>
        <w:numPr>
          <w:ilvl w:val="0"/>
          <w:numId w:val="48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Технический паспорт</w:t>
      </w:r>
    </w:p>
    <w:p w14:paraId="447B5C6F" w14:textId="77777777" w:rsidR="007A3E87" w:rsidRDefault="007A3E87" w:rsidP="007A3E87">
      <w:pPr>
        <w:pStyle w:val="1"/>
        <w:numPr>
          <w:ilvl w:val="0"/>
          <w:numId w:val="48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Акт ввода в эксплуатацию</w:t>
      </w:r>
    </w:p>
    <w:p w14:paraId="4B95D56E" w14:textId="77777777" w:rsidR="007A3E87" w:rsidRDefault="007A3E87" w:rsidP="007A3E87">
      <w:pPr>
        <w:pStyle w:val="1"/>
        <w:numPr>
          <w:ilvl w:val="0"/>
          <w:numId w:val="48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Дефектная ведомость</w:t>
      </w:r>
    </w:p>
    <w:p w14:paraId="4E29C543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Какой документ составляется при выявлении неисправностей в работе системы?</w:t>
      </w:r>
    </w:p>
    <w:p w14:paraId="33816F30" w14:textId="77777777" w:rsidR="007A3E87" w:rsidRDefault="007A3E87" w:rsidP="007A3E87">
      <w:pPr>
        <w:pStyle w:val="1"/>
        <w:numPr>
          <w:ilvl w:val="0"/>
          <w:numId w:val="49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Протокол диагностики</w:t>
      </w:r>
    </w:p>
    <w:p w14:paraId="079341BC" w14:textId="77777777" w:rsidR="007A3E87" w:rsidRDefault="007A3E87" w:rsidP="007A3E87">
      <w:pPr>
        <w:pStyle w:val="1"/>
        <w:numPr>
          <w:ilvl w:val="0"/>
          <w:numId w:val="49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Акт о списании оборудования</w:t>
      </w:r>
    </w:p>
    <w:p w14:paraId="374D6CBD" w14:textId="77777777" w:rsidR="007A3E87" w:rsidRDefault="007A3E87" w:rsidP="007A3E87">
      <w:pPr>
        <w:pStyle w:val="1"/>
        <w:numPr>
          <w:ilvl w:val="0"/>
          <w:numId w:val="49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Отчёт о тестировании</w:t>
      </w:r>
    </w:p>
    <w:p w14:paraId="30516547" w14:textId="77777777" w:rsidR="007A3E87" w:rsidRDefault="007A3E87" w:rsidP="007A3E87">
      <w:pPr>
        <w:pStyle w:val="1"/>
        <w:numPr>
          <w:ilvl w:val="0"/>
          <w:numId w:val="49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Инструкция пользователя</w:t>
      </w:r>
    </w:p>
    <w:p w14:paraId="3DA72DBC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58"/>
        </w:tabs>
        <w:spacing w:after="0" w:line="240" w:lineRule="auto"/>
        <w:ind w:left="380" w:hanging="380"/>
      </w:pPr>
      <w:r>
        <w:rPr>
          <w:rStyle w:val="a3"/>
        </w:rPr>
        <w:t>Как называется документ, в котором фиксируются все обращения пользователей по вопросам работы системы?</w:t>
      </w:r>
    </w:p>
    <w:p w14:paraId="51925013" w14:textId="77777777" w:rsidR="007A3E87" w:rsidRDefault="007A3E87" w:rsidP="007A3E87">
      <w:pPr>
        <w:pStyle w:val="1"/>
        <w:numPr>
          <w:ilvl w:val="0"/>
          <w:numId w:val="50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Отчёт по техническому обслуживанию</w:t>
      </w:r>
    </w:p>
    <w:p w14:paraId="7516CD61" w14:textId="77777777" w:rsidR="007A3E87" w:rsidRDefault="007A3E87" w:rsidP="007A3E87">
      <w:pPr>
        <w:pStyle w:val="1"/>
        <w:numPr>
          <w:ilvl w:val="0"/>
          <w:numId w:val="50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Журнал регистрации инцидентов</w:t>
      </w:r>
    </w:p>
    <w:p w14:paraId="06D1F256" w14:textId="77777777" w:rsidR="007A3E87" w:rsidRDefault="007A3E87" w:rsidP="007A3E87">
      <w:pPr>
        <w:pStyle w:val="1"/>
        <w:numPr>
          <w:ilvl w:val="0"/>
          <w:numId w:val="50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Дефектная ведомость</w:t>
      </w:r>
    </w:p>
    <w:p w14:paraId="3F4A7687" w14:textId="77777777" w:rsidR="007A3E87" w:rsidRDefault="007A3E87" w:rsidP="007A3E87">
      <w:pPr>
        <w:pStyle w:val="1"/>
        <w:numPr>
          <w:ilvl w:val="0"/>
          <w:numId w:val="50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Протокол тестирования</w:t>
      </w:r>
    </w:p>
    <w:p w14:paraId="26B1F61B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49"/>
        </w:tabs>
        <w:spacing w:after="0" w:line="240" w:lineRule="auto"/>
        <w:ind w:left="380" w:hanging="380"/>
      </w:pPr>
      <w:r>
        <w:rPr>
          <w:rStyle w:val="a3"/>
        </w:rPr>
        <w:t>Какой из перечисленных документов оформляется перед началом эксплуатации новой системы?</w:t>
      </w:r>
    </w:p>
    <w:p w14:paraId="143B3437" w14:textId="77777777" w:rsidR="007A3E87" w:rsidRDefault="007A3E87" w:rsidP="007A3E87">
      <w:pPr>
        <w:pStyle w:val="1"/>
        <w:numPr>
          <w:ilvl w:val="0"/>
          <w:numId w:val="51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Акт ввода в эксплуатацию</w:t>
      </w:r>
    </w:p>
    <w:p w14:paraId="3E4EE39E" w14:textId="77777777" w:rsidR="007A3E87" w:rsidRDefault="007A3E87" w:rsidP="007A3E87">
      <w:pPr>
        <w:pStyle w:val="1"/>
        <w:numPr>
          <w:ilvl w:val="0"/>
          <w:numId w:val="51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Дефектная ведомость</w:t>
      </w:r>
    </w:p>
    <w:p w14:paraId="737F02BB" w14:textId="77777777" w:rsidR="007A3E87" w:rsidRDefault="007A3E87" w:rsidP="007A3E87">
      <w:pPr>
        <w:pStyle w:val="1"/>
        <w:numPr>
          <w:ilvl w:val="0"/>
          <w:numId w:val="51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Инструкция по настройке оборудования</w:t>
      </w:r>
    </w:p>
    <w:p w14:paraId="6A98B412" w14:textId="77777777" w:rsidR="007A3E87" w:rsidRDefault="007A3E87" w:rsidP="007A3E87">
      <w:pPr>
        <w:pStyle w:val="1"/>
        <w:numPr>
          <w:ilvl w:val="0"/>
          <w:numId w:val="51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Протокол устранения неисправностей</w:t>
      </w:r>
    </w:p>
    <w:p w14:paraId="7F41055B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В каком документе фиксируются результаты планового технического обслуживания?</w:t>
      </w:r>
    </w:p>
    <w:p w14:paraId="7C7766B2" w14:textId="77777777" w:rsidR="007A3E87" w:rsidRDefault="007A3E87" w:rsidP="007A3E87">
      <w:pPr>
        <w:pStyle w:val="1"/>
        <w:numPr>
          <w:ilvl w:val="0"/>
          <w:numId w:val="52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Журнал обслуживания</w:t>
      </w:r>
    </w:p>
    <w:p w14:paraId="0BABB793" w14:textId="77777777" w:rsidR="007A3E87" w:rsidRDefault="007A3E87" w:rsidP="007A3E87">
      <w:pPr>
        <w:pStyle w:val="1"/>
        <w:numPr>
          <w:ilvl w:val="0"/>
          <w:numId w:val="52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Протокол диагностики</w:t>
      </w:r>
    </w:p>
    <w:p w14:paraId="55AE2E16" w14:textId="77777777" w:rsidR="007A3E87" w:rsidRDefault="007A3E87" w:rsidP="007A3E87">
      <w:pPr>
        <w:pStyle w:val="1"/>
        <w:numPr>
          <w:ilvl w:val="0"/>
          <w:numId w:val="52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Акт приёмки-передачи</w:t>
      </w:r>
    </w:p>
    <w:p w14:paraId="162AD7DD" w14:textId="77777777" w:rsidR="007A3E87" w:rsidRDefault="007A3E87" w:rsidP="007A3E87">
      <w:pPr>
        <w:pStyle w:val="1"/>
        <w:numPr>
          <w:ilvl w:val="0"/>
          <w:numId w:val="52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Отчёт об инциденте</w:t>
      </w:r>
    </w:p>
    <w:p w14:paraId="04A7F2E9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Какой документ необходим при модернизации инфокоммуникационной системы?</w:t>
      </w:r>
    </w:p>
    <w:p w14:paraId="3A1E7BE8" w14:textId="77777777" w:rsidR="007A3E87" w:rsidRDefault="007A3E87" w:rsidP="007A3E87">
      <w:pPr>
        <w:pStyle w:val="1"/>
        <w:numPr>
          <w:ilvl w:val="0"/>
          <w:numId w:val="53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Акт списания оборудования</w:t>
      </w:r>
    </w:p>
    <w:p w14:paraId="3E845404" w14:textId="77777777" w:rsidR="007A3E87" w:rsidRDefault="007A3E87" w:rsidP="007A3E87">
      <w:pPr>
        <w:pStyle w:val="1"/>
        <w:numPr>
          <w:ilvl w:val="0"/>
          <w:numId w:val="53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Техническое задание на модернизацию</w:t>
      </w:r>
    </w:p>
    <w:p w14:paraId="7597E408" w14:textId="77777777" w:rsidR="007A3E87" w:rsidRDefault="007A3E87" w:rsidP="007A3E87">
      <w:pPr>
        <w:pStyle w:val="1"/>
        <w:numPr>
          <w:ilvl w:val="0"/>
          <w:numId w:val="53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Протокол тестирования</w:t>
      </w:r>
    </w:p>
    <w:p w14:paraId="5F140B27" w14:textId="77777777" w:rsidR="007A3E87" w:rsidRDefault="007A3E87" w:rsidP="007A3E87">
      <w:pPr>
        <w:pStyle w:val="1"/>
        <w:numPr>
          <w:ilvl w:val="0"/>
          <w:numId w:val="53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Инструкция по эксплуатации</w:t>
      </w:r>
    </w:p>
    <w:p w14:paraId="1EFCC7F0" w14:textId="77777777" w:rsidR="007A3E87" w:rsidRDefault="007A3E87" w:rsidP="007A3E87">
      <w:pPr>
        <w:pStyle w:val="1"/>
        <w:numPr>
          <w:ilvl w:val="0"/>
          <w:numId w:val="46"/>
        </w:numPr>
        <w:tabs>
          <w:tab w:val="left" w:pos="344"/>
        </w:tabs>
        <w:spacing w:after="0" w:line="240" w:lineRule="auto"/>
        <w:ind w:left="380" w:hanging="380"/>
      </w:pPr>
      <w:r>
        <w:rPr>
          <w:rStyle w:val="a3"/>
        </w:rPr>
        <w:t>Какой из стандартов регулирует требования к документации в сфере информационных технологий?</w:t>
      </w:r>
    </w:p>
    <w:p w14:paraId="628F03D3" w14:textId="77777777" w:rsidR="007A3E87" w:rsidRDefault="007A3E87" w:rsidP="007A3E87">
      <w:pPr>
        <w:pStyle w:val="1"/>
        <w:numPr>
          <w:ilvl w:val="0"/>
          <w:numId w:val="54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  <w:lang w:val="en-US" w:eastAsia="en-US"/>
        </w:rPr>
        <w:t xml:space="preserve">ISO </w:t>
      </w:r>
      <w:r>
        <w:rPr>
          <w:rStyle w:val="a3"/>
        </w:rPr>
        <w:t>9001</w:t>
      </w:r>
    </w:p>
    <w:p w14:paraId="239293FD" w14:textId="77777777" w:rsidR="007A3E87" w:rsidRDefault="007A3E87" w:rsidP="007A3E87">
      <w:pPr>
        <w:pStyle w:val="1"/>
        <w:numPr>
          <w:ilvl w:val="0"/>
          <w:numId w:val="54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  <w:lang w:val="en-US" w:eastAsia="en-US"/>
        </w:rPr>
        <w:t xml:space="preserve">ISO </w:t>
      </w:r>
      <w:r>
        <w:rPr>
          <w:rStyle w:val="a3"/>
        </w:rPr>
        <w:t>27001</w:t>
      </w:r>
    </w:p>
    <w:p w14:paraId="49441EAF" w14:textId="77777777" w:rsidR="007A3E87" w:rsidRDefault="007A3E87" w:rsidP="007A3E87">
      <w:pPr>
        <w:pStyle w:val="1"/>
      </w:pPr>
      <w:r>
        <w:rPr>
          <w:rStyle w:val="a3"/>
          <w:lang w:val="en-US" w:eastAsia="en-US"/>
        </w:rPr>
        <w:t xml:space="preserve">c) </w:t>
      </w:r>
      <w:r>
        <w:rPr>
          <w:rStyle w:val="a3"/>
        </w:rPr>
        <w:t>ГОСТ 34.601-90</w:t>
      </w:r>
    </w:p>
    <w:p w14:paraId="555A0E3E" w14:textId="77777777" w:rsidR="007A3E87" w:rsidRDefault="007A3E87" w:rsidP="007A3E87">
      <w:pPr>
        <w:pStyle w:val="1"/>
      </w:pPr>
      <w:r>
        <w:rPr>
          <w:rStyle w:val="a3"/>
          <w:lang w:val="en-US" w:eastAsia="en-US"/>
        </w:rPr>
        <w:t xml:space="preserve">d) IEEE </w:t>
      </w:r>
      <w:r>
        <w:rPr>
          <w:rStyle w:val="a3"/>
        </w:rPr>
        <w:t>802.11</w:t>
      </w:r>
    </w:p>
    <w:p w14:paraId="7AE14539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В каком документе фиксируются результаты тестирования системы после наладки?</w:t>
      </w:r>
    </w:p>
    <w:p w14:paraId="2F29A0B5" w14:textId="77777777" w:rsidR="007A3E87" w:rsidRDefault="007A3E87" w:rsidP="007A3E87">
      <w:pPr>
        <w:pStyle w:val="1"/>
        <w:numPr>
          <w:ilvl w:val="0"/>
          <w:numId w:val="56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Журнал регистрации пользователей</w:t>
      </w:r>
    </w:p>
    <w:p w14:paraId="6B07031D" w14:textId="77777777" w:rsidR="007A3E87" w:rsidRDefault="007A3E87" w:rsidP="007A3E87">
      <w:pPr>
        <w:pStyle w:val="1"/>
        <w:numPr>
          <w:ilvl w:val="0"/>
          <w:numId w:val="56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Протокол испытаний</w:t>
      </w:r>
    </w:p>
    <w:p w14:paraId="070F54B1" w14:textId="77777777" w:rsidR="007A3E87" w:rsidRDefault="007A3E87" w:rsidP="007A3E87">
      <w:pPr>
        <w:pStyle w:val="1"/>
        <w:numPr>
          <w:ilvl w:val="0"/>
          <w:numId w:val="56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Руководство администратора</w:t>
      </w:r>
    </w:p>
    <w:p w14:paraId="7230C62A" w14:textId="77777777" w:rsidR="007A3E87" w:rsidRDefault="007A3E87" w:rsidP="007A3E87">
      <w:pPr>
        <w:pStyle w:val="1"/>
        <w:numPr>
          <w:ilvl w:val="0"/>
          <w:numId w:val="56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План мероприятий по обслуживанию</w:t>
      </w:r>
    </w:p>
    <w:p w14:paraId="542F3E7B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Какая информация обязательно включается в дефектную ведомость?</w:t>
      </w:r>
    </w:p>
    <w:p w14:paraId="337CCD06" w14:textId="77777777" w:rsidR="007A3E87" w:rsidRDefault="007A3E87" w:rsidP="007A3E87">
      <w:pPr>
        <w:pStyle w:val="1"/>
        <w:numPr>
          <w:ilvl w:val="0"/>
          <w:numId w:val="57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Дата выявления неисправности и её описание</w:t>
      </w:r>
    </w:p>
    <w:p w14:paraId="55D23EF0" w14:textId="77777777" w:rsidR="007A3E87" w:rsidRDefault="007A3E87" w:rsidP="007A3E87">
      <w:pPr>
        <w:pStyle w:val="1"/>
        <w:numPr>
          <w:ilvl w:val="0"/>
          <w:numId w:val="57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Спецификация оборудования</w:t>
      </w:r>
    </w:p>
    <w:p w14:paraId="7DC55C45" w14:textId="77777777" w:rsidR="007A3E87" w:rsidRDefault="007A3E87" w:rsidP="007A3E87">
      <w:pPr>
        <w:pStyle w:val="1"/>
        <w:numPr>
          <w:ilvl w:val="0"/>
          <w:numId w:val="57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График обновления системы</w:t>
      </w:r>
    </w:p>
    <w:p w14:paraId="1771B02A" w14:textId="77777777" w:rsidR="007A3E87" w:rsidRDefault="007A3E87" w:rsidP="007A3E87">
      <w:pPr>
        <w:pStyle w:val="1"/>
        <w:numPr>
          <w:ilvl w:val="0"/>
          <w:numId w:val="57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Названия всех используемых программ</w:t>
      </w:r>
    </w:p>
    <w:p w14:paraId="7F8000B6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Кто должен подписывать акт ввода инфокоммуникационной системы в эксплуатацию?</w:t>
      </w:r>
    </w:p>
    <w:p w14:paraId="6CA854EE" w14:textId="77777777" w:rsidR="007A3E87" w:rsidRDefault="007A3E87" w:rsidP="007A3E87">
      <w:pPr>
        <w:pStyle w:val="1"/>
        <w:numPr>
          <w:ilvl w:val="0"/>
          <w:numId w:val="58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Только руководитель организации</w:t>
      </w:r>
    </w:p>
    <w:p w14:paraId="10CF1065" w14:textId="77777777" w:rsidR="007A3E87" w:rsidRDefault="007A3E87" w:rsidP="007A3E87">
      <w:pPr>
        <w:pStyle w:val="1"/>
        <w:numPr>
          <w:ilvl w:val="0"/>
          <w:numId w:val="58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Комиссия, включающая технических специалистов и представителей заказчика</w:t>
      </w:r>
    </w:p>
    <w:p w14:paraId="72B4B5C0" w14:textId="77777777" w:rsidR="007A3E87" w:rsidRDefault="007A3E87" w:rsidP="007A3E87">
      <w:pPr>
        <w:pStyle w:val="1"/>
        <w:numPr>
          <w:ilvl w:val="0"/>
          <w:numId w:val="58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Любой сотрудник, работающий с системой</w:t>
      </w:r>
    </w:p>
    <w:p w14:paraId="19AD7665" w14:textId="77777777" w:rsidR="007A3E87" w:rsidRDefault="007A3E87" w:rsidP="007A3E87">
      <w:pPr>
        <w:pStyle w:val="1"/>
        <w:numPr>
          <w:ilvl w:val="0"/>
          <w:numId w:val="58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Только системный администратор</w:t>
      </w:r>
    </w:p>
    <w:p w14:paraId="2EA3CD0B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454"/>
        </w:tabs>
        <w:spacing w:after="0" w:line="240" w:lineRule="auto"/>
        <w:ind w:left="360" w:hanging="360"/>
      </w:pPr>
      <w:r>
        <w:rPr>
          <w:rStyle w:val="a3"/>
        </w:rPr>
        <w:t>Какой документ используется для документирования изменений в конфигурации системы?</w:t>
      </w:r>
    </w:p>
    <w:p w14:paraId="5CFDFC5B" w14:textId="77777777" w:rsidR="007A3E87" w:rsidRDefault="007A3E87" w:rsidP="007A3E87">
      <w:pPr>
        <w:pStyle w:val="1"/>
        <w:numPr>
          <w:ilvl w:val="0"/>
          <w:numId w:val="59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Протокол изменений конфигурации</w:t>
      </w:r>
    </w:p>
    <w:p w14:paraId="16C71557" w14:textId="77777777" w:rsidR="007A3E87" w:rsidRDefault="007A3E87" w:rsidP="007A3E87">
      <w:pPr>
        <w:pStyle w:val="1"/>
        <w:numPr>
          <w:ilvl w:val="0"/>
          <w:numId w:val="59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Руководство пользователя</w:t>
      </w:r>
    </w:p>
    <w:p w14:paraId="6E8A5BC2" w14:textId="77777777" w:rsidR="007A3E87" w:rsidRDefault="007A3E87" w:rsidP="007A3E87">
      <w:pPr>
        <w:pStyle w:val="1"/>
        <w:numPr>
          <w:ilvl w:val="0"/>
          <w:numId w:val="59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Дефектная ведомость</w:t>
      </w:r>
    </w:p>
    <w:p w14:paraId="4CEF014F" w14:textId="77777777" w:rsidR="007A3E87" w:rsidRDefault="007A3E87" w:rsidP="007A3E87">
      <w:pPr>
        <w:pStyle w:val="1"/>
        <w:numPr>
          <w:ilvl w:val="0"/>
          <w:numId w:val="59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Журнал регистрации инцидентов</w:t>
      </w:r>
    </w:p>
    <w:p w14:paraId="081219D5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 часто должны обновляться эксплуатационные инструкции?</w:t>
      </w:r>
    </w:p>
    <w:p w14:paraId="3975A399" w14:textId="77777777" w:rsidR="007A3E87" w:rsidRDefault="007A3E87" w:rsidP="007A3E87">
      <w:pPr>
        <w:pStyle w:val="1"/>
        <w:numPr>
          <w:ilvl w:val="0"/>
          <w:numId w:val="60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По мере выявления изменений в системе</w:t>
      </w:r>
    </w:p>
    <w:p w14:paraId="7111E64B" w14:textId="77777777" w:rsidR="007A3E87" w:rsidRDefault="007A3E87" w:rsidP="007A3E87">
      <w:pPr>
        <w:pStyle w:val="1"/>
        <w:numPr>
          <w:ilvl w:val="0"/>
          <w:numId w:val="60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Раз в год независимо от изменений</w:t>
      </w:r>
    </w:p>
    <w:p w14:paraId="56BCB08C" w14:textId="77777777" w:rsidR="007A3E87" w:rsidRDefault="007A3E87" w:rsidP="007A3E87">
      <w:pPr>
        <w:pStyle w:val="1"/>
        <w:numPr>
          <w:ilvl w:val="0"/>
          <w:numId w:val="60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Раз в три года</w:t>
      </w:r>
    </w:p>
    <w:p w14:paraId="1FCDDAE1" w14:textId="77777777" w:rsidR="007A3E87" w:rsidRDefault="007A3E87" w:rsidP="007A3E87">
      <w:pPr>
        <w:pStyle w:val="1"/>
        <w:numPr>
          <w:ilvl w:val="0"/>
          <w:numId w:val="60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Только после полного обновления системы</w:t>
      </w:r>
    </w:p>
    <w:p w14:paraId="3752B26B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454"/>
        </w:tabs>
        <w:spacing w:after="0" w:line="240" w:lineRule="auto"/>
        <w:ind w:left="360" w:hanging="360"/>
      </w:pPr>
      <w:r>
        <w:rPr>
          <w:rStyle w:val="a3"/>
        </w:rPr>
        <w:t>Какой документ оформляется при проведении планового регламентного обслуживания системы?</w:t>
      </w:r>
    </w:p>
    <w:p w14:paraId="7A93940D" w14:textId="77777777" w:rsidR="007A3E87" w:rsidRDefault="007A3E87" w:rsidP="007A3E87">
      <w:pPr>
        <w:pStyle w:val="1"/>
        <w:numPr>
          <w:ilvl w:val="0"/>
          <w:numId w:val="61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Акт списания оборудования</w:t>
      </w:r>
    </w:p>
    <w:p w14:paraId="0AA3A71E" w14:textId="77777777" w:rsidR="007A3E87" w:rsidRDefault="007A3E87" w:rsidP="007A3E87">
      <w:pPr>
        <w:pStyle w:val="1"/>
        <w:numPr>
          <w:ilvl w:val="0"/>
          <w:numId w:val="61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Отчёт о проведении регламентных работ</w:t>
      </w:r>
    </w:p>
    <w:p w14:paraId="434EEF0F" w14:textId="77777777" w:rsidR="007A3E87" w:rsidRDefault="007A3E87" w:rsidP="007A3E87">
      <w:pPr>
        <w:pStyle w:val="1"/>
        <w:numPr>
          <w:ilvl w:val="0"/>
          <w:numId w:val="61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Дефектная ведомость</w:t>
      </w:r>
    </w:p>
    <w:p w14:paraId="4635DF07" w14:textId="77777777" w:rsidR="007A3E87" w:rsidRDefault="007A3E87" w:rsidP="007A3E87">
      <w:pPr>
        <w:pStyle w:val="1"/>
        <w:numPr>
          <w:ilvl w:val="0"/>
          <w:numId w:val="61"/>
        </w:numPr>
        <w:tabs>
          <w:tab w:val="left" w:pos="382"/>
        </w:tabs>
        <w:spacing w:after="0" w:line="240" w:lineRule="auto"/>
        <w:ind w:firstLine="0"/>
      </w:pPr>
      <w:r>
        <w:rPr>
          <w:rStyle w:val="a3"/>
        </w:rPr>
        <w:t>Инструкция по обновлению ПО</w:t>
      </w:r>
    </w:p>
    <w:p w14:paraId="1BB9DB73" w14:textId="77777777" w:rsidR="007A3E87" w:rsidRDefault="007A3E87" w:rsidP="007A3E87">
      <w:pPr>
        <w:pStyle w:val="1"/>
        <w:numPr>
          <w:ilvl w:val="0"/>
          <w:numId w:val="55"/>
        </w:numPr>
        <w:tabs>
          <w:tab w:val="left" w:pos="454"/>
        </w:tabs>
        <w:spacing w:after="0" w:line="240" w:lineRule="auto"/>
        <w:ind w:left="360" w:hanging="360"/>
      </w:pPr>
      <w:r>
        <w:rPr>
          <w:rStyle w:val="a3"/>
        </w:rPr>
        <w:t>Какой метод чаще всего применяется для хранения технической документации в крупных организациях?</w:t>
      </w:r>
    </w:p>
    <w:p w14:paraId="44247E54" w14:textId="77777777" w:rsidR="007A3E87" w:rsidRDefault="007A3E87" w:rsidP="007A3E87">
      <w:pPr>
        <w:pStyle w:val="1"/>
        <w:numPr>
          <w:ilvl w:val="0"/>
          <w:numId w:val="62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Исключительно в бумажном виде</w:t>
      </w:r>
    </w:p>
    <w:p w14:paraId="470F3528" w14:textId="77777777" w:rsidR="007A3E87" w:rsidRDefault="007A3E87" w:rsidP="007A3E87">
      <w:pPr>
        <w:pStyle w:val="1"/>
        <w:numPr>
          <w:ilvl w:val="0"/>
          <w:numId w:val="62"/>
        </w:numPr>
        <w:tabs>
          <w:tab w:val="left" w:pos="392"/>
        </w:tabs>
        <w:spacing w:after="0" w:line="240" w:lineRule="auto"/>
        <w:ind w:firstLine="0"/>
      </w:pPr>
      <w:r>
        <w:rPr>
          <w:rStyle w:val="a3"/>
        </w:rPr>
        <w:t>Электронный архив с возможностью поиска и версионности</w:t>
      </w:r>
    </w:p>
    <w:p w14:paraId="2D7714CD" w14:textId="77777777" w:rsidR="007A3E87" w:rsidRDefault="007A3E87" w:rsidP="007A3E87">
      <w:pPr>
        <w:pStyle w:val="1"/>
        <w:numPr>
          <w:ilvl w:val="0"/>
          <w:numId w:val="62"/>
        </w:numPr>
        <w:tabs>
          <w:tab w:val="left" w:pos="368"/>
        </w:tabs>
        <w:spacing w:after="0" w:line="240" w:lineRule="auto"/>
        <w:ind w:firstLine="0"/>
      </w:pPr>
      <w:r>
        <w:rPr>
          <w:rStyle w:val="a3"/>
        </w:rPr>
        <w:t>Размещение документов в личных папках сотрудников</w:t>
      </w:r>
    </w:p>
    <w:p w14:paraId="4C65CB12" w14:textId="77777777" w:rsidR="007A3E87" w:rsidRDefault="007A3E87" w:rsidP="007A3E87">
      <w:pPr>
        <w:pStyle w:val="1"/>
        <w:numPr>
          <w:ilvl w:val="0"/>
          <w:numId w:val="62"/>
        </w:numPr>
        <w:tabs>
          <w:tab w:val="left" w:pos="382"/>
        </w:tabs>
        <w:spacing w:after="240" w:line="240" w:lineRule="auto"/>
        <w:ind w:firstLine="0"/>
      </w:pPr>
      <w:r>
        <w:rPr>
          <w:rStyle w:val="a3"/>
        </w:rPr>
        <w:t>Удалённое хранение без доступа пользователей</w:t>
      </w:r>
    </w:p>
    <w:p w14:paraId="782C6021" w14:textId="5F0CBA2B" w:rsidR="007A3E87" w:rsidRDefault="007A3E87" w:rsidP="007A3E87">
      <w:pPr>
        <w:pStyle w:val="1"/>
        <w:jc w:val="center"/>
      </w:pPr>
      <w:r>
        <w:rPr>
          <w:rStyle w:val="a3"/>
          <w:b/>
          <w:bCs/>
        </w:rPr>
        <w:t>Критерии оценки оценочного средства для проведения текущего контроля в форме опроса</w:t>
      </w:r>
    </w:p>
    <w:p w14:paraId="5970D616" w14:textId="77777777" w:rsidR="007A3E87" w:rsidRDefault="007A3E87" w:rsidP="007A3E87">
      <w:pPr>
        <w:pStyle w:val="1"/>
        <w:ind w:firstLine="780"/>
      </w:pPr>
      <w:r>
        <w:rPr>
          <w:rStyle w:val="a3"/>
        </w:rPr>
        <w:t>При проведении опроса студентов используются следующие критерии оценки выполнения устного опроса, тестовых заданий по проверке знаний.</w:t>
      </w:r>
    </w:p>
    <w:p w14:paraId="58D1ECD2" w14:textId="77777777" w:rsidR="007A3E87" w:rsidRDefault="007A3E87" w:rsidP="007A3E87">
      <w:pPr>
        <w:pStyle w:val="1"/>
        <w:ind w:firstLine="780"/>
      </w:pPr>
      <w:r>
        <w:rPr>
          <w:rStyle w:val="a3"/>
        </w:rPr>
        <w:t>Оценка текущего контроля знаний предусматривает суммирование баллов по следующим критериям:</w:t>
      </w:r>
    </w:p>
    <w:p w14:paraId="08772489" w14:textId="77777777" w:rsidR="007A3E87" w:rsidRDefault="007A3E87" w:rsidP="007A3E87">
      <w:pPr>
        <w:pStyle w:val="1"/>
        <w:numPr>
          <w:ilvl w:val="0"/>
          <w:numId w:val="63"/>
        </w:numPr>
        <w:tabs>
          <w:tab w:val="left" w:pos="334"/>
        </w:tabs>
        <w:spacing w:after="0" w:line="240" w:lineRule="auto"/>
        <w:ind w:firstLine="0"/>
      </w:pPr>
      <w:r>
        <w:rPr>
          <w:rStyle w:val="a3"/>
        </w:rPr>
        <w:t>Полнота и содержательность ответа – от 1 до 40 баллов</w:t>
      </w:r>
    </w:p>
    <w:p w14:paraId="5DC152FD" w14:textId="77777777" w:rsidR="007A3E87" w:rsidRDefault="007A3E87" w:rsidP="007A3E87">
      <w:pPr>
        <w:pStyle w:val="1"/>
        <w:numPr>
          <w:ilvl w:val="0"/>
          <w:numId w:val="63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Правильность ответа – от 1 до 40 баллов</w:t>
      </w:r>
    </w:p>
    <w:p w14:paraId="5C99AF17" w14:textId="77777777" w:rsidR="007A3E87" w:rsidRDefault="007A3E87" w:rsidP="007A3E87">
      <w:pPr>
        <w:pStyle w:val="1"/>
      </w:pPr>
      <w:r>
        <w:rPr>
          <w:rStyle w:val="a3"/>
        </w:rPr>
        <w:t>3.Самостоятельность (без дополнительных наводящих вопросов) – от 1 до 10 баллов</w:t>
      </w:r>
    </w:p>
    <w:p w14:paraId="0EDEF6E0" w14:textId="77777777" w:rsidR="007A3E87" w:rsidRDefault="007A3E87" w:rsidP="007A3E87">
      <w:pPr>
        <w:pStyle w:val="1"/>
      </w:pPr>
      <w:r>
        <w:rPr>
          <w:rStyle w:val="a3"/>
        </w:rPr>
        <w:t>4.Степень участия в устных опросах на занятиях – от 1 до 10 баллов</w:t>
      </w:r>
    </w:p>
    <w:p w14:paraId="1AB1A9F9" w14:textId="77777777" w:rsidR="007A3E87" w:rsidRDefault="007A3E87" w:rsidP="007A3E87">
      <w:pPr>
        <w:pStyle w:val="1"/>
        <w:numPr>
          <w:ilvl w:val="0"/>
          <w:numId w:val="64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Каждый правильный ответ на тест оценивается в 1 балл.</w:t>
      </w:r>
    </w:p>
    <w:p w14:paraId="2CD26A95" w14:textId="77777777" w:rsidR="007A3E87" w:rsidRDefault="007A3E87" w:rsidP="007A3E87">
      <w:pPr>
        <w:pStyle w:val="1"/>
      </w:pPr>
      <w:r>
        <w:rPr>
          <w:rStyle w:val="a3"/>
        </w:rPr>
        <w:t>Выставление оценки осуществляется суммарно: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9"/>
        <w:gridCol w:w="2837"/>
        <w:gridCol w:w="2678"/>
      </w:tblGrid>
      <w:tr w:rsidR="007A3E87" w14:paraId="11CFE4BB" w14:textId="77777777" w:rsidTr="00653580">
        <w:trPr>
          <w:trHeight w:hRule="exact" w:val="293"/>
          <w:jc w:val="right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F4FA7A7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Процент результативности</w:t>
            </w:r>
          </w:p>
        </w:tc>
        <w:tc>
          <w:tcPr>
            <w:tcW w:w="55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DF7D1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Оценка уровня подготовки</w:t>
            </w:r>
          </w:p>
        </w:tc>
      </w:tr>
      <w:tr w:rsidR="007A3E87" w14:paraId="276D6652" w14:textId="77777777" w:rsidTr="00653580">
        <w:trPr>
          <w:trHeight w:hRule="exact" w:val="283"/>
          <w:jc w:val="right"/>
        </w:trPr>
        <w:tc>
          <w:tcPr>
            <w:tcW w:w="3259" w:type="dxa"/>
            <w:vMerge/>
            <w:tcBorders>
              <w:left w:val="single" w:sz="4" w:space="0" w:color="auto"/>
            </w:tcBorders>
          </w:tcPr>
          <w:p w14:paraId="6F86A4EF" w14:textId="77777777" w:rsidR="007A3E87" w:rsidRDefault="007A3E87" w:rsidP="00653580"/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B725E36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балл (отметка)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D94FAFD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вербальный аналог</w:t>
            </w:r>
          </w:p>
        </w:tc>
      </w:tr>
      <w:tr w:rsidR="007A3E87" w14:paraId="1C5747E1" w14:textId="77777777" w:rsidTr="00653580">
        <w:trPr>
          <w:trHeight w:hRule="exact" w:val="293"/>
          <w:jc w:val="right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AFB2A49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85 ÷ 100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920BD7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5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DCD7F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отлично</w:t>
            </w:r>
          </w:p>
        </w:tc>
      </w:tr>
      <w:tr w:rsidR="007A3E87" w14:paraId="3E43FB60" w14:textId="77777777" w:rsidTr="00653580">
        <w:trPr>
          <w:trHeight w:hRule="exact" w:val="278"/>
          <w:jc w:val="right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B6D3384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70 ÷ 84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75E325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4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3BCD4F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хорошо</w:t>
            </w:r>
          </w:p>
        </w:tc>
      </w:tr>
      <w:tr w:rsidR="007A3E87" w14:paraId="69EC47AF" w14:textId="77777777" w:rsidTr="00653580">
        <w:trPr>
          <w:trHeight w:hRule="exact" w:val="288"/>
          <w:jc w:val="right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10F6951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55 ÷ 69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748214A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3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31FE0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удовлетворительно</w:t>
            </w:r>
          </w:p>
        </w:tc>
      </w:tr>
      <w:tr w:rsidR="007A3E87" w14:paraId="0AFBDEE2" w14:textId="77777777" w:rsidTr="00653580">
        <w:trPr>
          <w:trHeight w:hRule="exact" w:val="293"/>
          <w:jc w:val="right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886F44B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менее 55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C56B46A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4382E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неудовлетворительно</w:t>
            </w:r>
          </w:p>
        </w:tc>
      </w:tr>
    </w:tbl>
    <w:p w14:paraId="7BA230FB" w14:textId="77777777" w:rsidR="007A3E87" w:rsidRDefault="007A3E87" w:rsidP="007A3E87">
      <w:pPr>
        <w:spacing w:after="239" w:line="1" w:lineRule="exact"/>
      </w:pPr>
    </w:p>
    <w:p w14:paraId="183E05D2" w14:textId="77777777" w:rsidR="007A3E87" w:rsidRDefault="007A3E87" w:rsidP="007A3E87">
      <w:pPr>
        <w:pStyle w:val="1"/>
      </w:pPr>
      <w:r>
        <w:rPr>
          <w:rStyle w:val="a3"/>
          <w:b/>
          <w:bCs/>
        </w:rPr>
        <w:t>Оценки «отлично» заслуживает ответ, содержащий:</w:t>
      </w:r>
    </w:p>
    <w:p w14:paraId="1E720DDA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95"/>
        </w:tabs>
        <w:spacing w:after="240" w:line="240" w:lineRule="auto"/>
        <w:ind w:left="1500" w:hanging="360"/>
      </w:pPr>
      <w:r>
        <w:rPr>
          <w:rStyle w:val="a3"/>
        </w:rPr>
        <w:t>глубокое и систематическое знание программного материала и структуры дисциплины без пробелов;</w:t>
      </w:r>
    </w:p>
    <w:p w14:paraId="188A1F64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отчетливое и свободное владение концептуально-понятийным аппаратом, научным языком и терминологией соответствующей научной области;</w:t>
      </w:r>
    </w:p>
    <w:p w14:paraId="05E305D7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умение подтверждать знания конкретными примерами;</w:t>
      </w:r>
    </w:p>
    <w:p w14:paraId="7163B9A8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логически корректное и убедительное изложение ответа.</w:t>
      </w:r>
    </w:p>
    <w:p w14:paraId="19D656D9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систематическое участие в устных опросах.</w:t>
      </w:r>
    </w:p>
    <w:p w14:paraId="4ECE7D33" w14:textId="77777777" w:rsidR="007A3E87" w:rsidRDefault="007A3E87" w:rsidP="007A3E87">
      <w:pPr>
        <w:pStyle w:val="1"/>
        <w:jc w:val="both"/>
      </w:pPr>
      <w:r>
        <w:rPr>
          <w:rStyle w:val="a3"/>
          <w:b/>
          <w:bCs/>
        </w:rPr>
        <w:t>Оценки «хорошо» заслуживает ответ, содержащий:</w:t>
      </w:r>
    </w:p>
    <w:p w14:paraId="62A5FA79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знание узловых проблем программы и основного содержания лекционного курса;</w:t>
      </w:r>
    </w:p>
    <w:p w14:paraId="1486D1D8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умение пользоваться концептуально-понятийным аппаратом в процессе анализа основных проблем программы;</w:t>
      </w:r>
    </w:p>
    <w:p w14:paraId="132D15CD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умение подтверждать знания конкретными примерами;</w:t>
      </w:r>
    </w:p>
    <w:p w14:paraId="43AA1424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в целом логически корректное, но не всегда точное и аргументированное изложение ответа;</w:t>
      </w:r>
    </w:p>
    <w:p w14:paraId="6ED38B88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систематическое участие в устных опросах.</w:t>
      </w:r>
    </w:p>
    <w:p w14:paraId="449CD42C" w14:textId="77777777" w:rsidR="007A3E87" w:rsidRDefault="007A3E87" w:rsidP="007A3E87">
      <w:pPr>
        <w:pStyle w:val="1"/>
        <w:jc w:val="both"/>
      </w:pPr>
      <w:r>
        <w:rPr>
          <w:rStyle w:val="a3"/>
          <w:b/>
          <w:bCs/>
        </w:rPr>
        <w:t>Оценки «удовлетворительно» заслуживает ответ, содержащий:</w:t>
      </w:r>
    </w:p>
    <w:p w14:paraId="4F8467E3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фрагментарные, поверхностные знания важнейших разделов программы и содержания лекционного курса;</w:t>
      </w:r>
    </w:p>
    <w:p w14:paraId="25924961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затруднения с использованием научно-понятийного аппарата и терминологии учебной дисциплины;</w:t>
      </w:r>
    </w:p>
    <w:p w14:paraId="7815E6E0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частичные затруднения с умением подтверждать знания конкретными примерами;</w:t>
      </w:r>
    </w:p>
    <w:p w14:paraId="7B471B01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стремление логически определенно и последовательно изложить ответ;</w:t>
      </w:r>
    </w:p>
    <w:p w14:paraId="71E3EA79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периодические участие в устных опросах;</w:t>
      </w:r>
    </w:p>
    <w:p w14:paraId="4FA72090" w14:textId="77777777" w:rsidR="007A3E87" w:rsidRDefault="007A3E87" w:rsidP="007A3E87">
      <w:pPr>
        <w:pStyle w:val="1"/>
        <w:jc w:val="both"/>
      </w:pPr>
      <w:r>
        <w:rPr>
          <w:rStyle w:val="a3"/>
          <w:b/>
          <w:bCs/>
        </w:rPr>
        <w:t>Оценка «неудовлетворительно» ставится при:</w:t>
      </w:r>
    </w:p>
    <w:p w14:paraId="599910D9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незнании либо отрывочном представлении учебного материала;</w:t>
      </w:r>
    </w:p>
    <w:p w14:paraId="60283B2F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неумении изложить ответ;</w:t>
      </w:r>
    </w:p>
    <w:p w14:paraId="02735890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неумении применять научно-понятийный аппарат и терминологию учебной дисциплины;</w:t>
      </w:r>
    </w:p>
    <w:p w14:paraId="1E1941AA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440" w:hanging="360"/>
        <w:jc w:val="both"/>
      </w:pPr>
      <w:r>
        <w:rPr>
          <w:rStyle w:val="a3"/>
        </w:rPr>
        <w:t>постоянные затруднения с умением подтверждать знания конкретными примерами;</w:t>
      </w:r>
    </w:p>
    <w:p w14:paraId="49F8D6D3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0" w:line="240" w:lineRule="auto"/>
        <w:ind w:left="1080" w:firstLine="0"/>
        <w:jc w:val="both"/>
      </w:pPr>
      <w:r>
        <w:rPr>
          <w:rStyle w:val="a3"/>
        </w:rPr>
        <w:t>стремление логически определенно и последовательно изложить ответ;</w:t>
      </w:r>
    </w:p>
    <w:p w14:paraId="6A5632BE" w14:textId="77777777" w:rsidR="007A3E87" w:rsidRDefault="007A3E87" w:rsidP="007A3E87">
      <w:pPr>
        <w:pStyle w:val="1"/>
        <w:numPr>
          <w:ilvl w:val="0"/>
          <w:numId w:val="65"/>
        </w:numPr>
        <w:tabs>
          <w:tab w:val="left" w:pos="1435"/>
        </w:tabs>
        <w:spacing w:after="840" w:line="240" w:lineRule="auto"/>
        <w:ind w:left="1080" w:firstLine="0"/>
        <w:jc w:val="both"/>
      </w:pPr>
      <w:r>
        <w:rPr>
          <w:rStyle w:val="a3"/>
        </w:rPr>
        <w:t>постоянное неучастие в устных опросах.</w:t>
      </w:r>
    </w:p>
    <w:p w14:paraId="07E597EA" w14:textId="064EE4CF" w:rsidR="007A3E87" w:rsidRDefault="007A3E87" w:rsidP="007A3E87">
      <w:pPr>
        <w:pStyle w:val="22"/>
        <w:spacing w:after="0"/>
      </w:pPr>
      <w:r>
        <w:rPr>
          <w:rStyle w:val="21"/>
        </w:rPr>
        <w:t xml:space="preserve">Оценочное средство </w:t>
      </w:r>
    </w:p>
    <w:p w14:paraId="0E01AD46" w14:textId="77777777" w:rsidR="007A3E87" w:rsidRDefault="007A3E87" w:rsidP="007A3E87">
      <w:pPr>
        <w:pStyle w:val="22"/>
        <w:ind w:left="4180" w:hanging="3460"/>
        <w:jc w:val="both"/>
      </w:pPr>
      <w:r>
        <w:rPr>
          <w:rStyle w:val="21"/>
        </w:rPr>
        <w:t>для проведения текущего контроля по результатам практических занятий</w:t>
      </w:r>
    </w:p>
    <w:p w14:paraId="716111EC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Выполнение практических заданий при проведении практических занятий направлено на проверку умений и сформированности компетенций (элемента компетенций). В текущем контроле оценивается правильность и полнота выполнения заданий по теме, степень самостоятельности, соблюдение техники безопасности обучающимся при выполнении заданий и соответствие времени на выполнение задания.</w:t>
      </w:r>
    </w:p>
    <w:p w14:paraId="33F96D1E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При проведении практических занятий оцениваются следующие умения:</w:t>
      </w:r>
    </w:p>
    <w:p w14:paraId="02DBDE69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ПК 1.1 Проводить инвентаризацию и вести учет технических и программных средств инфокоммуникационных систем с использованием специализированных программ.</w:t>
      </w:r>
    </w:p>
    <w:p w14:paraId="47F012B3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ПК 1.2 Выполнять контроль наличия запасов, выполнения своевременного ремонта и наличия сервисных контрактов на обслуживание инфокоммуникационных систем.</w:t>
      </w:r>
    </w:p>
    <w:p w14:paraId="600A2B7A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ПК 1.3 Представлять отчетность по конфигурации программного и аппаратного обеспечения инфокоммуникационной системы и ее составляющих.</w:t>
      </w:r>
    </w:p>
    <w:p w14:paraId="0132DEFC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ПК 1.4 Документировать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</w:r>
    </w:p>
    <w:p w14:paraId="17A12019" w14:textId="77777777" w:rsidR="007A3E87" w:rsidRDefault="007A3E87" w:rsidP="007A3E87">
      <w:pPr>
        <w:pStyle w:val="1"/>
        <w:spacing w:after="240"/>
        <w:jc w:val="center"/>
      </w:pPr>
      <w:r>
        <w:rPr>
          <w:rStyle w:val="a3"/>
          <w:b/>
          <w:bCs/>
        </w:rPr>
        <w:t>Теоретические вопросы для устного опроса для оценки знаний в ходе</w:t>
      </w:r>
      <w:r>
        <w:rPr>
          <w:rStyle w:val="a3"/>
          <w:b/>
          <w:bCs/>
        </w:rPr>
        <w:br/>
        <w:t>текущего контроля:</w:t>
      </w:r>
    </w:p>
    <w:p w14:paraId="1B591B8E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Каковы основные цели документирования состояния инфокоммуникационных систем?</w:t>
      </w:r>
    </w:p>
    <w:p w14:paraId="4482C59A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Какие виды документации используются при наладке и эксплуатации инфокоммуникационных систем?</w:t>
      </w:r>
    </w:p>
    <w:p w14:paraId="67E3912D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В чём отличие нормативной документации от технической?</w:t>
      </w:r>
    </w:p>
    <w:p w14:paraId="204566FB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Какие основные требования предъявляются к ведению эксплуатационной документации?</w:t>
      </w:r>
    </w:p>
    <w:p w14:paraId="218C79C9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входят в состав эксплуатационной документации инфокоммуникационной системы?</w:t>
      </w:r>
    </w:p>
    <w:p w14:paraId="2528DC41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Как классифицируются документы, связанные с техническим обслуживанием инфокоммуникационных систем?</w:t>
      </w:r>
    </w:p>
    <w:p w14:paraId="2B9660FD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Почему важно документировать изменения в конфигурации инфокоммуникационной системы?</w:t>
      </w:r>
    </w:p>
    <w:p w14:paraId="4313864D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28"/>
        </w:tabs>
        <w:spacing w:after="0" w:line="240" w:lineRule="auto"/>
        <w:ind w:firstLine="720"/>
        <w:jc w:val="both"/>
      </w:pPr>
      <w:r>
        <w:rPr>
          <w:rStyle w:val="a3"/>
        </w:rPr>
        <w:t>Какие основные стандарты регламентируют процесс документирования инфокоммуникационных систем?</w:t>
      </w:r>
    </w:p>
    <w:p w14:paraId="5F14213F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Какие формы документации используются для контроля за состоянием сети?</w:t>
      </w:r>
    </w:p>
    <w:p w14:paraId="224C4F98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оформляются при модернизации инфокоммуникационной системы?</w:t>
      </w:r>
    </w:p>
    <w:p w14:paraId="64964EA9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оформляются при первичной наладке системы?</w:t>
      </w:r>
    </w:p>
    <w:p w14:paraId="75549E6E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Какую информацию должен содержать протокол диагностики системы?</w:t>
      </w:r>
    </w:p>
    <w:p w14:paraId="4A4ED786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9"/>
        </w:tabs>
        <w:spacing w:after="0" w:line="240" w:lineRule="auto"/>
        <w:ind w:firstLine="720"/>
        <w:jc w:val="both"/>
      </w:pPr>
      <w:r>
        <w:rPr>
          <w:rStyle w:val="a3"/>
        </w:rPr>
        <w:t>Какие основные разделы входят в акт тестирования системы перед вводом в эксплуатацию?</w:t>
      </w:r>
    </w:p>
    <w:p w14:paraId="4DAF095E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 определяется перечень тестов для проверки работоспособности инфокоммуникационной системы?</w:t>
      </w:r>
    </w:p>
    <w:p w14:paraId="4F07453F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В каких случаях составляется протокол испытаний?</w:t>
      </w:r>
    </w:p>
    <w:p w14:paraId="64F86384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Что фиксируется в отчёте о результатах тестирования системы?</w:t>
      </w:r>
    </w:p>
    <w:p w14:paraId="280EB2CB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Какой документ подтверждает успешное завершение наладки системы?</w:t>
      </w:r>
    </w:p>
    <w:p w14:paraId="56EDE88A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Какую роль играет журнал тестирования в процессе отладки системы?</w:t>
      </w:r>
    </w:p>
    <w:p w14:paraId="7FFEEB51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ключевые параметры фиксируются в ходе испытаний инфокоммуникационной системы?</w:t>
      </w:r>
    </w:p>
    <w:p w14:paraId="719685EC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В каких случаях оформляется акт приёмки-передачи оборудования после наладки?</w:t>
      </w:r>
    </w:p>
    <w:p w14:paraId="369CA68C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Какова роль эксплуатационного журнала в обслуживании инфокоммуникационной системы?</w:t>
      </w:r>
    </w:p>
    <w:p w14:paraId="32AE0D6B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Какие сведения фиксируются в журнале инцидентов?</w:t>
      </w:r>
    </w:p>
    <w:p w14:paraId="5A45A36D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 осуществляется контроль за соблюдением эксплуатационных регламентов?</w:t>
      </w:r>
    </w:p>
    <w:p w14:paraId="3C9B7978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используются для анализа производительности инфокоммуникационной системы?</w:t>
      </w:r>
    </w:p>
    <w:p w14:paraId="338FC783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В каких случаях составляется отчёт о проведении регламентных работ?</w:t>
      </w:r>
    </w:p>
    <w:p w14:paraId="2DE5BB0B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сведения должны быть включены в инструкцию по эксплуатации системы?</w:t>
      </w:r>
    </w:p>
    <w:p w14:paraId="61454F4A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используются для планирования технического обслуживания инфокоммуникационной системы?</w:t>
      </w:r>
    </w:p>
    <w:p w14:paraId="3AFFAFDC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В каком документе фиксируются изменения в сетевой конфигурации?</w:t>
      </w:r>
    </w:p>
    <w:p w14:paraId="7E0A6CED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240" w:line="240" w:lineRule="auto"/>
        <w:ind w:firstLine="720"/>
        <w:jc w:val="both"/>
      </w:pPr>
      <w:r>
        <w:rPr>
          <w:rStyle w:val="a3"/>
        </w:rPr>
        <w:t>Какую информацию должен содержать отчёт о мониторинге системы?</w:t>
      </w:r>
    </w:p>
    <w:p w14:paraId="7101B06A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В каких случаях оформляется дефектная ведомость?</w:t>
      </w:r>
    </w:p>
    <w:p w14:paraId="68D9B722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 классифицируются инциденты в инфокоммуникационных системах?</w:t>
      </w:r>
    </w:p>
    <w:p w14:paraId="03539176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оформляются при выявлении неисправностей в системе?</w:t>
      </w:r>
    </w:p>
    <w:p w14:paraId="380003E1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В каком документе фиксируются причины и способы устранения неисправностей?</w:t>
      </w:r>
    </w:p>
    <w:p w14:paraId="73A1A86D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Какова структура отчёта об устранении инцидента?</w:t>
      </w:r>
    </w:p>
    <w:p w14:paraId="1BC75EB4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методы используются для анализа и документирования причин инцидентов?</w:t>
      </w:r>
    </w:p>
    <w:p w14:paraId="4A88D1AB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Как документируются сбои в работе аппаратного обеспечения?</w:t>
      </w:r>
    </w:p>
    <w:p w14:paraId="7DE06263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  <w:jc w:val="both"/>
      </w:pPr>
      <w:r>
        <w:rPr>
          <w:rStyle w:val="a3"/>
        </w:rPr>
        <w:t>В каких случаях составляется акт о списании оборудования?</w:t>
      </w:r>
    </w:p>
    <w:p w14:paraId="242B64EE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Какие требования предъявляются к оформлению журнала учёта неисправностей?</w:t>
      </w:r>
    </w:p>
    <w:p w14:paraId="2FCBC6C5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0" w:line="240" w:lineRule="auto"/>
        <w:ind w:firstLine="720"/>
      </w:pPr>
      <w:r>
        <w:rPr>
          <w:rStyle w:val="a3"/>
        </w:rPr>
        <w:t>Какие параметры фиксируются в журнале учёта отказов оборудования?</w:t>
      </w:r>
    </w:p>
    <w:p w14:paraId="379531E8" w14:textId="77777777" w:rsidR="007A3E87" w:rsidRDefault="007A3E87" w:rsidP="007A3E87">
      <w:pPr>
        <w:pStyle w:val="1"/>
        <w:numPr>
          <w:ilvl w:val="0"/>
          <w:numId w:val="66"/>
        </w:numPr>
        <w:tabs>
          <w:tab w:val="left" w:pos="1848"/>
        </w:tabs>
        <w:spacing w:after="240" w:line="240" w:lineRule="auto"/>
        <w:ind w:firstLine="720"/>
      </w:pPr>
      <w:r>
        <w:rPr>
          <w:rStyle w:val="a3"/>
        </w:rPr>
        <w:t>Какую информацию должен содержать отчёт о расследовании инцидента?</w:t>
      </w:r>
    </w:p>
    <w:p w14:paraId="71A86FEA" w14:textId="77777777" w:rsidR="007A3E87" w:rsidRDefault="007A3E87" w:rsidP="007A3E87">
      <w:pPr>
        <w:pStyle w:val="1"/>
        <w:jc w:val="center"/>
      </w:pPr>
      <w:r>
        <w:rPr>
          <w:rStyle w:val="a3"/>
          <w:b/>
          <w:bCs/>
        </w:rPr>
        <w:t>Задания для оценки</w:t>
      </w:r>
    </w:p>
    <w:p w14:paraId="65DA4DA8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Задание 1. Анализ и заполнение эксплуатационной документации</w:t>
      </w:r>
    </w:p>
    <w:p w14:paraId="02E2045F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Условие:</w:t>
      </w:r>
    </w:p>
    <w:p w14:paraId="33CE57ED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Вы работаете инженером по эксплуатации инфокоммуникационной системы. Вам необходимо задокументировать состояние системы на основе следующих данных:</w:t>
      </w:r>
    </w:p>
    <w:p w14:paraId="0E0FE769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Сервер №1 не отвечает на запросы с 10:30 до 11:15.</w:t>
      </w:r>
    </w:p>
    <w:p w14:paraId="132D5621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Причина: сбой в работе блока питания.</w:t>
      </w:r>
    </w:p>
    <w:p w14:paraId="4D4DDF31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Время устранения проблемы: 45 минут.</w:t>
      </w:r>
    </w:p>
    <w:p w14:paraId="3F784546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Ответственный специалист: Иванов И.И.</w:t>
      </w:r>
    </w:p>
    <w:p w14:paraId="04066C8B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Метод устранения: замена блока питания.</w:t>
      </w:r>
    </w:p>
    <w:p w14:paraId="057EC95F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Рекомендации: провести диагностику других серверов на предмет возможных неисправностей.</w:t>
      </w:r>
    </w:p>
    <w:p w14:paraId="6BFFEFD1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Задание:</w:t>
      </w:r>
    </w:p>
    <w:p w14:paraId="54A00881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Оформите запись в журнале регистрации инцидентов, отражая все ключевые параметры инцидента.</w:t>
      </w:r>
    </w:p>
    <w:p w14:paraId="1A732624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Заполните дефектную ведомость, указав неисправное оборудование, характер неисправности и предложенные меры по её устранению.</w:t>
      </w:r>
    </w:p>
    <w:p w14:paraId="4E8AEE6C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Задание 2. Разработка регламентного документа</w:t>
      </w:r>
    </w:p>
    <w:p w14:paraId="42E979AE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Условие:</w:t>
      </w:r>
    </w:p>
    <w:p w14:paraId="11EDD6E4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Организация внедряет систему регламентного технического обслуживания инфокоммуникационной сети. Вам необходимо разработать проект регламента технического обслуживания, включающий:</w:t>
      </w:r>
    </w:p>
    <w:p w14:paraId="6C5991A9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Перечень обязательных мероприятий, выполняемых ежемесячно.</w:t>
      </w:r>
    </w:p>
    <w:p w14:paraId="4336005F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Форму отчёта о проведённых работах.</w:t>
      </w:r>
    </w:p>
    <w:p w14:paraId="09B91FA5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Требования к ведению документации по техническому обслуживанию.</w:t>
      </w:r>
    </w:p>
    <w:p w14:paraId="1DFFBC55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Задание:</w:t>
      </w:r>
    </w:p>
    <w:p w14:paraId="76E8D5FA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На основе предоставленных данных разработайте документ, включающий:</w:t>
      </w:r>
    </w:p>
    <w:p w14:paraId="5D65D480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Структуру регламента технического обслуживания.</w:t>
      </w:r>
    </w:p>
    <w:p w14:paraId="269615EF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Шаблон отчёта о проведённом обслуживании.</w:t>
      </w:r>
    </w:p>
    <w:p w14:paraId="66D426B9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Требования к хранению эксплуатационной документации.</w:t>
      </w:r>
    </w:p>
    <w:p w14:paraId="73DE6A2F" w14:textId="77777777" w:rsidR="007A3E87" w:rsidRDefault="007A3E87" w:rsidP="007A3E87">
      <w:pPr>
        <w:pStyle w:val="1"/>
        <w:spacing w:after="240"/>
        <w:jc w:val="center"/>
      </w:pPr>
      <w:r>
        <w:rPr>
          <w:rStyle w:val="a3"/>
          <w:b/>
          <w:bCs/>
        </w:rPr>
        <w:t>Тесты</w:t>
      </w:r>
    </w:p>
    <w:p w14:paraId="369C8B41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064"/>
        </w:tabs>
        <w:spacing w:after="0" w:line="240" w:lineRule="auto"/>
        <w:ind w:firstLine="720"/>
        <w:jc w:val="both"/>
      </w:pPr>
      <w:r>
        <w:rPr>
          <w:rStyle w:val="a3"/>
        </w:rPr>
        <w:t>Как называется документ, в котором фиксируются все инциденты и отказы системы?</w:t>
      </w:r>
    </w:p>
    <w:p w14:paraId="2E9711F5" w14:textId="77777777" w:rsidR="007A3E87" w:rsidRDefault="007A3E87" w:rsidP="007A3E87">
      <w:pPr>
        <w:pStyle w:val="1"/>
        <w:numPr>
          <w:ilvl w:val="0"/>
          <w:numId w:val="68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Журнал эксплуатации</w:t>
      </w:r>
    </w:p>
    <w:p w14:paraId="7498B992" w14:textId="77777777" w:rsidR="007A3E87" w:rsidRDefault="007A3E87" w:rsidP="007A3E87">
      <w:pPr>
        <w:pStyle w:val="1"/>
        <w:numPr>
          <w:ilvl w:val="0"/>
          <w:numId w:val="68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Журнал учёта инцидентов</w:t>
      </w:r>
    </w:p>
    <w:p w14:paraId="22140084" w14:textId="77777777" w:rsidR="007A3E87" w:rsidRDefault="007A3E87" w:rsidP="007A3E87">
      <w:pPr>
        <w:pStyle w:val="1"/>
        <w:numPr>
          <w:ilvl w:val="0"/>
          <w:numId w:val="68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Акт приёмки-передачи</w:t>
      </w:r>
    </w:p>
    <w:p w14:paraId="74647FC6" w14:textId="77777777" w:rsidR="007A3E87" w:rsidRDefault="007A3E87" w:rsidP="007A3E87">
      <w:pPr>
        <w:pStyle w:val="1"/>
        <w:numPr>
          <w:ilvl w:val="0"/>
          <w:numId w:val="68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Руководство пользователя</w:t>
      </w:r>
    </w:p>
    <w:p w14:paraId="4E86B522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064"/>
        </w:tabs>
        <w:spacing w:after="0" w:line="240" w:lineRule="auto"/>
        <w:ind w:firstLine="720"/>
        <w:jc w:val="both"/>
      </w:pPr>
      <w:r>
        <w:rPr>
          <w:rStyle w:val="a3"/>
        </w:rPr>
        <w:t>Какой документ оформляется при замене оборудования в инфокоммуникационной системе?</w:t>
      </w:r>
    </w:p>
    <w:p w14:paraId="20DFA9E7" w14:textId="77777777" w:rsidR="007A3E87" w:rsidRDefault="007A3E87" w:rsidP="007A3E87">
      <w:pPr>
        <w:pStyle w:val="1"/>
        <w:numPr>
          <w:ilvl w:val="0"/>
          <w:numId w:val="69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Техническое задание</w:t>
      </w:r>
    </w:p>
    <w:p w14:paraId="3F85C082" w14:textId="77777777" w:rsidR="007A3E87" w:rsidRDefault="007A3E87" w:rsidP="007A3E87">
      <w:pPr>
        <w:pStyle w:val="1"/>
        <w:numPr>
          <w:ilvl w:val="0"/>
          <w:numId w:val="69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Дефектная ведомость</w:t>
      </w:r>
    </w:p>
    <w:p w14:paraId="093720E8" w14:textId="77777777" w:rsidR="007A3E87" w:rsidRDefault="007A3E87" w:rsidP="007A3E87">
      <w:pPr>
        <w:pStyle w:val="1"/>
        <w:numPr>
          <w:ilvl w:val="0"/>
          <w:numId w:val="69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Акт списания оборудования</w:t>
      </w:r>
    </w:p>
    <w:p w14:paraId="22F62A6B" w14:textId="77777777" w:rsidR="007A3E87" w:rsidRDefault="007A3E87" w:rsidP="007A3E87">
      <w:pPr>
        <w:pStyle w:val="1"/>
        <w:numPr>
          <w:ilvl w:val="0"/>
          <w:numId w:val="69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Протокол тестирования</w:t>
      </w:r>
    </w:p>
    <w:p w14:paraId="58C5FEF2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Что должно быть зафиксировано в протоколе диагностики оборудования?</w:t>
      </w:r>
    </w:p>
    <w:p w14:paraId="3ED26CF8" w14:textId="77777777" w:rsidR="007A3E87" w:rsidRDefault="007A3E87" w:rsidP="007A3E87">
      <w:pPr>
        <w:pStyle w:val="1"/>
        <w:numPr>
          <w:ilvl w:val="0"/>
          <w:numId w:val="70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Время проведения диагностики, выявленные неисправности, рекомендации</w:t>
      </w:r>
    </w:p>
    <w:p w14:paraId="29AB44E1" w14:textId="77777777" w:rsidR="007A3E87" w:rsidRDefault="007A3E87" w:rsidP="007A3E87">
      <w:pPr>
        <w:pStyle w:val="1"/>
        <w:numPr>
          <w:ilvl w:val="0"/>
          <w:numId w:val="70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Только список неисправных компонентов</w:t>
      </w:r>
    </w:p>
    <w:p w14:paraId="2A7E3CF6" w14:textId="77777777" w:rsidR="007A3E87" w:rsidRDefault="007A3E87" w:rsidP="007A3E87">
      <w:pPr>
        <w:pStyle w:val="1"/>
        <w:numPr>
          <w:ilvl w:val="0"/>
          <w:numId w:val="70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Контакты ответственного специалиста</w:t>
      </w:r>
    </w:p>
    <w:p w14:paraId="47F57F4F" w14:textId="77777777" w:rsidR="007A3E87" w:rsidRDefault="007A3E87" w:rsidP="007A3E87">
      <w:pPr>
        <w:pStyle w:val="1"/>
        <w:numPr>
          <w:ilvl w:val="0"/>
          <w:numId w:val="70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Итоговое решение о списании оборудования</w:t>
      </w:r>
    </w:p>
    <w:p w14:paraId="3021E0A7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Какие документы составляются при плановом техническом обслуживании?</w:t>
      </w:r>
    </w:p>
    <w:p w14:paraId="1EB4302D" w14:textId="77777777" w:rsidR="007A3E87" w:rsidRDefault="007A3E87" w:rsidP="007A3E87">
      <w:pPr>
        <w:pStyle w:val="1"/>
        <w:numPr>
          <w:ilvl w:val="0"/>
          <w:numId w:val="71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Дефектная ведомость и отчёт о ремонте</w:t>
      </w:r>
    </w:p>
    <w:p w14:paraId="01A8E918" w14:textId="77777777" w:rsidR="007A3E87" w:rsidRDefault="007A3E87" w:rsidP="007A3E87">
      <w:pPr>
        <w:pStyle w:val="1"/>
        <w:numPr>
          <w:ilvl w:val="0"/>
          <w:numId w:val="71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Инструкция по эксплуатации и руководство пользователя</w:t>
      </w:r>
    </w:p>
    <w:p w14:paraId="480300C8" w14:textId="77777777" w:rsidR="007A3E87" w:rsidRDefault="007A3E87" w:rsidP="007A3E87">
      <w:pPr>
        <w:pStyle w:val="1"/>
        <w:numPr>
          <w:ilvl w:val="0"/>
          <w:numId w:val="71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Протокол диагностики и отчёт о проведённых работах</w:t>
      </w:r>
    </w:p>
    <w:p w14:paraId="3641C1F0" w14:textId="77777777" w:rsidR="007A3E87" w:rsidRDefault="007A3E87" w:rsidP="007A3E87">
      <w:pPr>
        <w:pStyle w:val="1"/>
        <w:numPr>
          <w:ilvl w:val="0"/>
          <w:numId w:val="71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Акт о списании оборудования и технический паспорт</w:t>
      </w:r>
    </w:p>
    <w:p w14:paraId="13B9EBDB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064"/>
        </w:tabs>
        <w:spacing w:after="0" w:line="240" w:lineRule="auto"/>
        <w:ind w:firstLine="720"/>
        <w:jc w:val="both"/>
      </w:pPr>
      <w:r>
        <w:rPr>
          <w:rStyle w:val="a3"/>
        </w:rPr>
        <w:t>В каком документе фиксируются рекомендации по обслуживанию и эксплуатации системы?</w:t>
      </w:r>
    </w:p>
    <w:p w14:paraId="5E99F7F7" w14:textId="77777777" w:rsidR="007A3E87" w:rsidRDefault="007A3E87" w:rsidP="007A3E87">
      <w:pPr>
        <w:pStyle w:val="1"/>
        <w:numPr>
          <w:ilvl w:val="0"/>
          <w:numId w:val="72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Протокол испытаний</w:t>
      </w:r>
    </w:p>
    <w:p w14:paraId="53CA9C8A" w14:textId="77777777" w:rsidR="007A3E87" w:rsidRDefault="007A3E87" w:rsidP="007A3E87">
      <w:pPr>
        <w:pStyle w:val="1"/>
        <w:numPr>
          <w:ilvl w:val="0"/>
          <w:numId w:val="72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Техническое задание</w:t>
      </w:r>
    </w:p>
    <w:p w14:paraId="1EE443DC" w14:textId="77777777" w:rsidR="007A3E87" w:rsidRDefault="007A3E87" w:rsidP="007A3E87">
      <w:pPr>
        <w:pStyle w:val="1"/>
        <w:numPr>
          <w:ilvl w:val="0"/>
          <w:numId w:val="72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Руководство по эксплуатации</w:t>
      </w:r>
    </w:p>
    <w:p w14:paraId="360C0DB6" w14:textId="77777777" w:rsidR="007A3E87" w:rsidRDefault="007A3E87" w:rsidP="007A3E87">
      <w:pPr>
        <w:pStyle w:val="1"/>
        <w:numPr>
          <w:ilvl w:val="0"/>
          <w:numId w:val="72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Акт приёмки оборудования</w:t>
      </w:r>
    </w:p>
    <w:p w14:paraId="0776E134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Что включает в себя техническое задание на модернизацию системы?</w:t>
      </w:r>
    </w:p>
    <w:p w14:paraId="76AA3272" w14:textId="77777777" w:rsidR="007A3E87" w:rsidRDefault="007A3E87" w:rsidP="007A3E87">
      <w:pPr>
        <w:pStyle w:val="1"/>
        <w:numPr>
          <w:ilvl w:val="0"/>
          <w:numId w:val="73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Только перечень нового оборудования</w:t>
      </w:r>
    </w:p>
    <w:p w14:paraId="7A5E4635" w14:textId="77777777" w:rsidR="007A3E87" w:rsidRDefault="007A3E87" w:rsidP="007A3E87">
      <w:pPr>
        <w:pStyle w:val="1"/>
        <w:numPr>
          <w:ilvl w:val="0"/>
          <w:numId w:val="73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Цели, требования, сроки, перечень работ</w:t>
      </w:r>
    </w:p>
    <w:p w14:paraId="0DB856C5" w14:textId="77777777" w:rsidR="007A3E87" w:rsidRDefault="007A3E87" w:rsidP="007A3E87">
      <w:pPr>
        <w:pStyle w:val="1"/>
        <w:numPr>
          <w:ilvl w:val="0"/>
          <w:numId w:val="73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Информацию о пользователях системы</w:t>
      </w:r>
    </w:p>
    <w:p w14:paraId="73E56C40" w14:textId="77777777" w:rsidR="007A3E87" w:rsidRDefault="007A3E87" w:rsidP="007A3E87">
      <w:pPr>
        <w:pStyle w:val="1"/>
        <w:numPr>
          <w:ilvl w:val="0"/>
          <w:numId w:val="73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Только инструкцию по установке обновлений</w:t>
      </w:r>
    </w:p>
    <w:p w14:paraId="4376C54A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069"/>
        </w:tabs>
        <w:spacing w:after="0" w:line="240" w:lineRule="auto"/>
        <w:ind w:firstLine="720"/>
        <w:jc w:val="both"/>
      </w:pPr>
      <w:r>
        <w:rPr>
          <w:rStyle w:val="a3"/>
        </w:rPr>
        <w:t>Какой из перечисленных документов создаётся перед вводом системы в эксплуатацию?</w:t>
      </w:r>
    </w:p>
    <w:p w14:paraId="3E7B9368" w14:textId="77777777" w:rsidR="007A3E87" w:rsidRDefault="007A3E87" w:rsidP="007A3E87">
      <w:pPr>
        <w:pStyle w:val="1"/>
        <w:numPr>
          <w:ilvl w:val="0"/>
          <w:numId w:val="74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Акт ввода в эксплуатацию</w:t>
      </w:r>
    </w:p>
    <w:p w14:paraId="25D2C95C" w14:textId="77777777" w:rsidR="007A3E87" w:rsidRDefault="007A3E87" w:rsidP="007A3E87">
      <w:pPr>
        <w:pStyle w:val="1"/>
        <w:numPr>
          <w:ilvl w:val="0"/>
          <w:numId w:val="74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Журнал инцидентов</w:t>
      </w:r>
    </w:p>
    <w:p w14:paraId="22839A54" w14:textId="77777777" w:rsidR="007A3E87" w:rsidRDefault="007A3E87" w:rsidP="007A3E87">
      <w:pPr>
        <w:pStyle w:val="1"/>
        <w:numPr>
          <w:ilvl w:val="0"/>
          <w:numId w:val="74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Отчёт о техническом обслуживании</w:t>
      </w:r>
    </w:p>
    <w:p w14:paraId="2DC43C11" w14:textId="77777777" w:rsidR="007A3E87" w:rsidRDefault="007A3E87" w:rsidP="007A3E87">
      <w:pPr>
        <w:pStyle w:val="1"/>
        <w:numPr>
          <w:ilvl w:val="0"/>
          <w:numId w:val="74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Руководство администратора</w:t>
      </w:r>
    </w:p>
    <w:p w14:paraId="5C4130D1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</w:pPr>
      <w:r>
        <w:rPr>
          <w:rStyle w:val="a3"/>
        </w:rPr>
        <w:t>В каком случае составляется акт о выявленных дефектах?</w:t>
      </w:r>
    </w:p>
    <w:p w14:paraId="4BFA9732" w14:textId="77777777" w:rsidR="007A3E87" w:rsidRDefault="007A3E87" w:rsidP="007A3E87">
      <w:pPr>
        <w:pStyle w:val="1"/>
        <w:numPr>
          <w:ilvl w:val="0"/>
          <w:numId w:val="75"/>
        </w:numPr>
        <w:tabs>
          <w:tab w:val="left" w:pos="1088"/>
        </w:tabs>
        <w:spacing w:after="0" w:line="240" w:lineRule="auto"/>
        <w:ind w:firstLine="720"/>
      </w:pPr>
      <w:r>
        <w:rPr>
          <w:rStyle w:val="a3"/>
        </w:rPr>
        <w:t>Только после полного выхода системы из строя</w:t>
      </w:r>
    </w:p>
    <w:p w14:paraId="678727C3" w14:textId="77777777" w:rsidR="007A3E87" w:rsidRDefault="007A3E87" w:rsidP="007A3E87">
      <w:pPr>
        <w:pStyle w:val="1"/>
        <w:numPr>
          <w:ilvl w:val="0"/>
          <w:numId w:val="75"/>
        </w:numPr>
        <w:tabs>
          <w:tab w:val="left" w:pos="1112"/>
        </w:tabs>
        <w:spacing w:after="0" w:line="240" w:lineRule="auto"/>
        <w:ind w:firstLine="720"/>
      </w:pPr>
      <w:r>
        <w:rPr>
          <w:rStyle w:val="a3"/>
        </w:rPr>
        <w:t>При выявлении любых неисправностей, влияющих на работоспособность системы</w:t>
      </w:r>
    </w:p>
    <w:p w14:paraId="470D526F" w14:textId="77777777" w:rsidR="007A3E87" w:rsidRDefault="007A3E87" w:rsidP="007A3E87">
      <w:pPr>
        <w:pStyle w:val="1"/>
        <w:numPr>
          <w:ilvl w:val="0"/>
          <w:numId w:val="75"/>
        </w:numPr>
        <w:tabs>
          <w:tab w:val="left" w:pos="1088"/>
        </w:tabs>
        <w:spacing w:after="0" w:line="240" w:lineRule="auto"/>
        <w:ind w:firstLine="720"/>
      </w:pPr>
      <w:r>
        <w:rPr>
          <w:rStyle w:val="a3"/>
        </w:rPr>
        <w:t>Только если неисправность невозможно устранить</w:t>
      </w:r>
    </w:p>
    <w:p w14:paraId="65204A0F" w14:textId="77777777" w:rsidR="007A3E87" w:rsidRDefault="007A3E87" w:rsidP="007A3E87">
      <w:pPr>
        <w:pStyle w:val="1"/>
        <w:numPr>
          <w:ilvl w:val="0"/>
          <w:numId w:val="75"/>
        </w:numPr>
        <w:tabs>
          <w:tab w:val="left" w:pos="1102"/>
        </w:tabs>
        <w:spacing w:after="0" w:line="240" w:lineRule="auto"/>
        <w:ind w:firstLine="720"/>
      </w:pPr>
      <w:r>
        <w:rPr>
          <w:rStyle w:val="a3"/>
        </w:rPr>
        <w:t>Только по требованию руководителя</w:t>
      </w:r>
    </w:p>
    <w:p w14:paraId="22C60435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</w:pPr>
      <w:r>
        <w:rPr>
          <w:rStyle w:val="a3"/>
        </w:rPr>
        <w:t>Что является основным назначением эксплуатационного журнала?</w:t>
      </w:r>
    </w:p>
    <w:p w14:paraId="219C282B" w14:textId="77777777" w:rsidR="007A3E87" w:rsidRDefault="007A3E87" w:rsidP="007A3E87">
      <w:pPr>
        <w:pStyle w:val="1"/>
        <w:numPr>
          <w:ilvl w:val="0"/>
          <w:numId w:val="76"/>
        </w:numPr>
        <w:tabs>
          <w:tab w:val="left" w:pos="1088"/>
        </w:tabs>
        <w:spacing w:after="0" w:line="240" w:lineRule="auto"/>
        <w:ind w:firstLine="720"/>
      </w:pPr>
      <w:r>
        <w:rPr>
          <w:rStyle w:val="a3"/>
        </w:rPr>
        <w:t>Учёт посещаемости сотрудников</w:t>
      </w:r>
    </w:p>
    <w:p w14:paraId="7EBDB4F6" w14:textId="77777777" w:rsidR="007A3E87" w:rsidRDefault="007A3E87" w:rsidP="007A3E87">
      <w:pPr>
        <w:pStyle w:val="1"/>
        <w:numPr>
          <w:ilvl w:val="0"/>
          <w:numId w:val="76"/>
        </w:numPr>
        <w:tabs>
          <w:tab w:val="left" w:pos="1112"/>
        </w:tabs>
        <w:spacing w:after="0" w:line="240" w:lineRule="auto"/>
        <w:ind w:firstLine="720"/>
      </w:pPr>
      <w:r>
        <w:rPr>
          <w:rStyle w:val="a3"/>
        </w:rPr>
        <w:t>Регистрация всех изменений, обновлений, технических работ</w:t>
      </w:r>
    </w:p>
    <w:p w14:paraId="4ED43C2D" w14:textId="77777777" w:rsidR="007A3E87" w:rsidRDefault="007A3E87" w:rsidP="007A3E87">
      <w:pPr>
        <w:pStyle w:val="1"/>
        <w:numPr>
          <w:ilvl w:val="0"/>
          <w:numId w:val="76"/>
        </w:numPr>
        <w:tabs>
          <w:tab w:val="left" w:pos="1088"/>
        </w:tabs>
        <w:spacing w:after="0" w:line="240" w:lineRule="auto"/>
        <w:ind w:firstLine="720"/>
      </w:pPr>
      <w:r>
        <w:rPr>
          <w:rStyle w:val="a3"/>
        </w:rPr>
        <w:t>Хранение лицензий на программное обеспечение</w:t>
      </w:r>
    </w:p>
    <w:p w14:paraId="3F155919" w14:textId="77777777" w:rsidR="007A3E87" w:rsidRDefault="007A3E87" w:rsidP="007A3E87">
      <w:pPr>
        <w:pStyle w:val="1"/>
        <w:numPr>
          <w:ilvl w:val="0"/>
          <w:numId w:val="76"/>
        </w:numPr>
        <w:tabs>
          <w:tab w:val="left" w:pos="1102"/>
        </w:tabs>
        <w:spacing w:after="0" w:line="240" w:lineRule="auto"/>
        <w:ind w:firstLine="720"/>
      </w:pPr>
      <w:r>
        <w:rPr>
          <w:rStyle w:val="a3"/>
        </w:rPr>
        <w:t>Запись IP-адресов пользователей</w:t>
      </w:r>
    </w:p>
    <w:p w14:paraId="3107EA40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184"/>
        </w:tabs>
        <w:spacing w:after="0" w:line="240" w:lineRule="auto"/>
        <w:ind w:firstLine="720"/>
        <w:jc w:val="both"/>
      </w:pPr>
      <w:r>
        <w:rPr>
          <w:rStyle w:val="a3"/>
        </w:rPr>
        <w:t>Какой документ используется для подтверждения успешности проведённых испытаний системы?</w:t>
      </w:r>
    </w:p>
    <w:p w14:paraId="17B26EBF" w14:textId="77777777" w:rsidR="007A3E87" w:rsidRDefault="007A3E87" w:rsidP="007A3E87">
      <w:pPr>
        <w:pStyle w:val="1"/>
        <w:numPr>
          <w:ilvl w:val="0"/>
          <w:numId w:val="77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Протокол испытаний</w:t>
      </w:r>
    </w:p>
    <w:p w14:paraId="334F5288" w14:textId="77777777" w:rsidR="007A3E87" w:rsidRDefault="007A3E87" w:rsidP="007A3E87">
      <w:pPr>
        <w:pStyle w:val="1"/>
        <w:numPr>
          <w:ilvl w:val="0"/>
          <w:numId w:val="77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Журнал регистрации пользователей</w:t>
      </w:r>
    </w:p>
    <w:p w14:paraId="051DE747" w14:textId="77777777" w:rsidR="007A3E87" w:rsidRDefault="007A3E87" w:rsidP="007A3E87">
      <w:pPr>
        <w:pStyle w:val="1"/>
        <w:numPr>
          <w:ilvl w:val="0"/>
          <w:numId w:val="77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Руководство по эксплуатации</w:t>
      </w:r>
    </w:p>
    <w:p w14:paraId="673E4749" w14:textId="77777777" w:rsidR="007A3E87" w:rsidRDefault="007A3E87" w:rsidP="007A3E87">
      <w:pPr>
        <w:pStyle w:val="1"/>
        <w:numPr>
          <w:ilvl w:val="0"/>
          <w:numId w:val="77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Акт списания оборудования</w:t>
      </w:r>
    </w:p>
    <w:p w14:paraId="5B41BA12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В каком случае составляется дефектная ведомость?</w:t>
      </w:r>
    </w:p>
    <w:p w14:paraId="038C3CBA" w14:textId="77777777" w:rsidR="007A3E87" w:rsidRDefault="007A3E87" w:rsidP="007A3E87">
      <w:pPr>
        <w:pStyle w:val="1"/>
        <w:numPr>
          <w:ilvl w:val="0"/>
          <w:numId w:val="78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При установке нового оборудования</w:t>
      </w:r>
    </w:p>
    <w:p w14:paraId="36026C89" w14:textId="77777777" w:rsidR="007A3E87" w:rsidRDefault="007A3E87" w:rsidP="007A3E87">
      <w:pPr>
        <w:pStyle w:val="1"/>
        <w:numPr>
          <w:ilvl w:val="0"/>
          <w:numId w:val="78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При обнаружении неисправностей, требующих ремонта или замены</w:t>
      </w:r>
    </w:p>
    <w:p w14:paraId="160A89C1" w14:textId="77777777" w:rsidR="007A3E87" w:rsidRDefault="007A3E87" w:rsidP="007A3E87">
      <w:pPr>
        <w:pStyle w:val="1"/>
        <w:numPr>
          <w:ilvl w:val="0"/>
          <w:numId w:val="78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При обновлении программного обеспечения</w:t>
      </w:r>
    </w:p>
    <w:p w14:paraId="2D537D9E" w14:textId="77777777" w:rsidR="007A3E87" w:rsidRDefault="007A3E87" w:rsidP="007A3E87">
      <w:pPr>
        <w:pStyle w:val="1"/>
        <w:numPr>
          <w:ilvl w:val="0"/>
          <w:numId w:val="78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При изменении конфигурации системы</w:t>
      </w:r>
    </w:p>
    <w:p w14:paraId="7706DB54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Какие данные обязательно указываются в журнале инцидентов?</w:t>
      </w:r>
    </w:p>
    <w:p w14:paraId="5D1929EA" w14:textId="77777777" w:rsidR="007A3E87" w:rsidRDefault="007A3E87" w:rsidP="007A3E87">
      <w:pPr>
        <w:pStyle w:val="1"/>
        <w:numPr>
          <w:ilvl w:val="0"/>
          <w:numId w:val="79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Дата и время инцидента, описание проблемы, ответственные лица</w:t>
      </w:r>
    </w:p>
    <w:p w14:paraId="2969CE5A" w14:textId="77777777" w:rsidR="007A3E87" w:rsidRDefault="007A3E87" w:rsidP="007A3E87">
      <w:pPr>
        <w:pStyle w:val="1"/>
        <w:numPr>
          <w:ilvl w:val="0"/>
          <w:numId w:val="79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Только описание проблемы</w:t>
      </w:r>
    </w:p>
    <w:p w14:paraId="5B1E0C17" w14:textId="77777777" w:rsidR="007A3E87" w:rsidRDefault="007A3E87" w:rsidP="007A3E87">
      <w:pPr>
        <w:pStyle w:val="1"/>
        <w:numPr>
          <w:ilvl w:val="0"/>
          <w:numId w:val="79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Только ФИО ответственного сотрудника</w:t>
      </w:r>
    </w:p>
    <w:p w14:paraId="2AC2AD71" w14:textId="77777777" w:rsidR="007A3E87" w:rsidRDefault="007A3E87" w:rsidP="007A3E87">
      <w:pPr>
        <w:pStyle w:val="1"/>
        <w:numPr>
          <w:ilvl w:val="0"/>
          <w:numId w:val="79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Только название неисправного оборудования</w:t>
      </w:r>
    </w:p>
    <w:p w14:paraId="09848EC9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Что включает в себя отчёт о техническом обслуживании?</w:t>
      </w:r>
    </w:p>
    <w:p w14:paraId="3D667A7B" w14:textId="77777777" w:rsidR="007A3E87" w:rsidRDefault="007A3E87" w:rsidP="007A3E87">
      <w:pPr>
        <w:pStyle w:val="1"/>
        <w:numPr>
          <w:ilvl w:val="0"/>
          <w:numId w:val="80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Только список использованных инструментов</w:t>
      </w:r>
    </w:p>
    <w:p w14:paraId="1F7582C6" w14:textId="77777777" w:rsidR="007A3E87" w:rsidRDefault="007A3E87" w:rsidP="007A3E87">
      <w:pPr>
        <w:pStyle w:val="1"/>
        <w:numPr>
          <w:ilvl w:val="0"/>
          <w:numId w:val="80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Описание проведённых работ, выявленных проблем и рекомендаций</w:t>
      </w:r>
    </w:p>
    <w:p w14:paraId="7A26A158" w14:textId="77777777" w:rsidR="007A3E87" w:rsidRDefault="007A3E87" w:rsidP="007A3E87">
      <w:pPr>
        <w:pStyle w:val="1"/>
        <w:numPr>
          <w:ilvl w:val="0"/>
          <w:numId w:val="80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Список сотрудников, выполнявших обслуживание</w:t>
      </w:r>
    </w:p>
    <w:p w14:paraId="3708AEBF" w14:textId="77777777" w:rsidR="007A3E87" w:rsidRDefault="007A3E87" w:rsidP="007A3E87">
      <w:pPr>
        <w:pStyle w:val="1"/>
        <w:numPr>
          <w:ilvl w:val="0"/>
          <w:numId w:val="80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Только график выполнения следующего ТО</w:t>
      </w:r>
    </w:p>
    <w:p w14:paraId="63249FF0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Какая информация должна быть в руководстве администратора?</w:t>
      </w:r>
    </w:p>
    <w:p w14:paraId="0F18B021" w14:textId="77777777" w:rsidR="007A3E87" w:rsidRDefault="007A3E87" w:rsidP="007A3E87">
      <w:pPr>
        <w:pStyle w:val="1"/>
        <w:numPr>
          <w:ilvl w:val="0"/>
          <w:numId w:val="81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Основные принципы администрирования системы, перечень команд и настроек</w:t>
      </w:r>
    </w:p>
    <w:p w14:paraId="412991B8" w14:textId="77777777" w:rsidR="007A3E87" w:rsidRDefault="007A3E87" w:rsidP="007A3E87">
      <w:pPr>
        <w:pStyle w:val="1"/>
        <w:numPr>
          <w:ilvl w:val="0"/>
          <w:numId w:val="81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Только контакты службы поддержки</w:t>
      </w:r>
    </w:p>
    <w:p w14:paraId="72C80E5E" w14:textId="77777777" w:rsidR="007A3E87" w:rsidRDefault="007A3E87" w:rsidP="007A3E87">
      <w:pPr>
        <w:pStyle w:val="1"/>
        <w:numPr>
          <w:ilvl w:val="0"/>
          <w:numId w:val="81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Только инструкции по установке ПО</w:t>
      </w:r>
    </w:p>
    <w:p w14:paraId="7FDC13C5" w14:textId="77777777" w:rsidR="007A3E87" w:rsidRDefault="007A3E87" w:rsidP="007A3E87">
      <w:pPr>
        <w:pStyle w:val="1"/>
        <w:numPr>
          <w:ilvl w:val="0"/>
          <w:numId w:val="81"/>
        </w:numPr>
        <w:tabs>
          <w:tab w:val="left" w:pos="1102"/>
        </w:tabs>
        <w:spacing w:after="0" w:line="240" w:lineRule="auto"/>
        <w:ind w:firstLine="720"/>
        <w:jc w:val="both"/>
      </w:pPr>
      <w:r>
        <w:rPr>
          <w:rStyle w:val="a3"/>
        </w:rPr>
        <w:t>Только перечень используемого оборудования</w:t>
      </w:r>
    </w:p>
    <w:p w14:paraId="38EF74DD" w14:textId="77777777" w:rsidR="007A3E87" w:rsidRDefault="007A3E87" w:rsidP="007A3E87">
      <w:pPr>
        <w:pStyle w:val="1"/>
        <w:numPr>
          <w:ilvl w:val="0"/>
          <w:numId w:val="67"/>
        </w:numPr>
        <w:tabs>
          <w:tab w:val="left" w:pos="1733"/>
        </w:tabs>
        <w:spacing w:after="0" w:line="240" w:lineRule="auto"/>
        <w:ind w:firstLine="720"/>
        <w:jc w:val="both"/>
      </w:pPr>
      <w:r>
        <w:rPr>
          <w:rStyle w:val="a3"/>
        </w:rPr>
        <w:t>Какой метод наиболее эффективен для хранения технической документации?</w:t>
      </w:r>
    </w:p>
    <w:p w14:paraId="55630558" w14:textId="77777777" w:rsidR="007A3E87" w:rsidRDefault="007A3E87" w:rsidP="007A3E87">
      <w:pPr>
        <w:pStyle w:val="1"/>
        <w:numPr>
          <w:ilvl w:val="0"/>
          <w:numId w:val="82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Электронный архив с возможностью поиска и контроля версий</w:t>
      </w:r>
    </w:p>
    <w:p w14:paraId="52D0F09C" w14:textId="77777777" w:rsidR="007A3E87" w:rsidRDefault="007A3E87" w:rsidP="007A3E87">
      <w:pPr>
        <w:pStyle w:val="1"/>
        <w:numPr>
          <w:ilvl w:val="0"/>
          <w:numId w:val="82"/>
        </w:numPr>
        <w:tabs>
          <w:tab w:val="left" w:pos="1112"/>
        </w:tabs>
        <w:spacing w:after="0" w:line="240" w:lineRule="auto"/>
        <w:ind w:firstLine="720"/>
        <w:jc w:val="both"/>
      </w:pPr>
      <w:r>
        <w:rPr>
          <w:rStyle w:val="a3"/>
        </w:rPr>
        <w:t>Хранение на бумаге в архиве предприятия</w:t>
      </w:r>
    </w:p>
    <w:p w14:paraId="34AB833D" w14:textId="77777777" w:rsidR="007A3E87" w:rsidRDefault="007A3E87" w:rsidP="007A3E87">
      <w:pPr>
        <w:pStyle w:val="1"/>
        <w:numPr>
          <w:ilvl w:val="0"/>
          <w:numId w:val="82"/>
        </w:numPr>
        <w:tabs>
          <w:tab w:val="left" w:pos="1088"/>
        </w:tabs>
        <w:spacing w:after="0" w:line="240" w:lineRule="auto"/>
        <w:ind w:firstLine="720"/>
        <w:jc w:val="both"/>
      </w:pPr>
      <w:r>
        <w:rPr>
          <w:rStyle w:val="a3"/>
        </w:rPr>
        <w:t>Размещение копий документов на личных компьютерах сотрудников</w:t>
      </w:r>
    </w:p>
    <w:p w14:paraId="32D68A96" w14:textId="77777777" w:rsidR="007A3E87" w:rsidRDefault="007A3E87" w:rsidP="007A3E87">
      <w:pPr>
        <w:pStyle w:val="1"/>
        <w:numPr>
          <w:ilvl w:val="0"/>
          <w:numId w:val="82"/>
        </w:numPr>
        <w:tabs>
          <w:tab w:val="left" w:pos="1102"/>
        </w:tabs>
        <w:spacing w:after="520" w:line="240" w:lineRule="auto"/>
        <w:ind w:firstLine="720"/>
        <w:jc w:val="both"/>
      </w:pPr>
      <w:r>
        <w:rPr>
          <w:rStyle w:val="a3"/>
        </w:rPr>
        <w:t>Полное отсутствие архивирования, так как документация всегда доступна онлайн</w:t>
      </w:r>
    </w:p>
    <w:p w14:paraId="6B8F64A5" w14:textId="1BAC7CDE" w:rsidR="007A3E87" w:rsidRDefault="007A3E87" w:rsidP="007A3E87">
      <w:pPr>
        <w:pStyle w:val="1"/>
        <w:jc w:val="center"/>
      </w:pPr>
      <w:r>
        <w:rPr>
          <w:rStyle w:val="a3"/>
          <w:b/>
          <w:bCs/>
        </w:rPr>
        <w:t xml:space="preserve">Критерии оценки оценочного средства </w:t>
      </w:r>
    </w:p>
    <w:p w14:paraId="77150B12" w14:textId="77777777" w:rsidR="007A3E87" w:rsidRDefault="007A3E87" w:rsidP="007A3E87">
      <w:pPr>
        <w:pStyle w:val="1"/>
        <w:ind w:left="1040"/>
        <w:jc w:val="both"/>
      </w:pPr>
      <w:r>
        <w:rPr>
          <w:rStyle w:val="a3"/>
          <w:b/>
          <w:bCs/>
        </w:rPr>
        <w:t>для проведения текущего контроля по результатам практических работ</w:t>
      </w:r>
    </w:p>
    <w:p w14:paraId="7D569890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За каждую практическую работу выставляется оценка по результатам выполненной или защищенной работы.</w:t>
      </w:r>
    </w:p>
    <w:p w14:paraId="7E27C338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Оценка текущего контроля умений предусматривает суммирование баллов по следующим критериям:</w:t>
      </w:r>
    </w:p>
    <w:p w14:paraId="567945BC" w14:textId="77777777" w:rsidR="007A3E87" w:rsidRDefault="007A3E87" w:rsidP="007A3E87">
      <w:pPr>
        <w:pStyle w:val="1"/>
        <w:numPr>
          <w:ilvl w:val="0"/>
          <w:numId w:val="83"/>
        </w:numPr>
        <w:tabs>
          <w:tab w:val="left" w:pos="920"/>
        </w:tabs>
        <w:spacing w:after="0" w:line="240" w:lineRule="auto"/>
        <w:ind w:firstLine="580"/>
        <w:jc w:val="both"/>
      </w:pPr>
      <w:r>
        <w:rPr>
          <w:rStyle w:val="a3"/>
        </w:rPr>
        <w:t>Понимание и правильность применения теоретических положений при выполнении практических заданий на практических работах от 1 до 30 баллов.</w:t>
      </w:r>
    </w:p>
    <w:p w14:paraId="05752A06" w14:textId="77777777" w:rsidR="007A3E87" w:rsidRDefault="007A3E87" w:rsidP="007A3E87">
      <w:pPr>
        <w:pStyle w:val="1"/>
        <w:numPr>
          <w:ilvl w:val="0"/>
          <w:numId w:val="83"/>
        </w:numPr>
        <w:tabs>
          <w:tab w:val="left" w:pos="920"/>
        </w:tabs>
        <w:spacing w:after="0" w:line="240" w:lineRule="auto"/>
        <w:ind w:firstLine="580"/>
        <w:jc w:val="both"/>
      </w:pPr>
      <w:r>
        <w:rPr>
          <w:rStyle w:val="a3"/>
        </w:rPr>
        <w:t>Полнота и правильность выполненного задания на практических работах от 1 до 50 баллов.</w:t>
      </w:r>
    </w:p>
    <w:p w14:paraId="7AD9CACB" w14:textId="77777777" w:rsidR="007A3E87" w:rsidRDefault="007A3E87" w:rsidP="007A3E87">
      <w:pPr>
        <w:pStyle w:val="1"/>
        <w:numPr>
          <w:ilvl w:val="0"/>
          <w:numId w:val="83"/>
        </w:numPr>
        <w:tabs>
          <w:tab w:val="left" w:pos="1372"/>
        </w:tabs>
        <w:spacing w:after="0" w:line="240" w:lineRule="auto"/>
        <w:ind w:firstLine="580"/>
        <w:jc w:val="both"/>
      </w:pPr>
      <w:r>
        <w:rPr>
          <w:rStyle w:val="a3"/>
        </w:rPr>
        <w:t>Самостоятельность в выполнении задания - от 1 до 20 баллов.</w:t>
      </w:r>
    </w:p>
    <w:p w14:paraId="1045CACE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Таким образом, на основе выше приведенных критериев формируются оценки:</w:t>
      </w:r>
    </w:p>
    <w:p w14:paraId="6081FA74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«Отлично» - умения сформированы, практическое задание выполнено полностью, в работе обоснованно получено правильное выполненное задание; все предусмотренные программой учебные задания выполнены, качество выполнения заданий оценено высоко; правильное, логически корректное и убедительное изложение ответа при защите отчета; высокая самостоятельность при выполнении заданий;</w:t>
      </w:r>
    </w:p>
    <w:p w14:paraId="75722820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«Хорошо» - некоторые умения сформированы недостаточно, задание выполнено полностью, но нет достаточного обоснования или при верном решении допущена незначительная ошибка, не влияющая на правильную последовательность рассуждений; все предусмотренные программой учебные задания выполнены, некоторые виды заданий</w:t>
      </w:r>
    </w:p>
    <w:p w14:paraId="377A5AB9" w14:textId="77777777" w:rsidR="007A3E87" w:rsidRDefault="007A3E87" w:rsidP="007A3E87">
      <w:pPr>
        <w:pStyle w:val="1"/>
        <w:jc w:val="both"/>
      </w:pPr>
      <w:r>
        <w:rPr>
          <w:rStyle w:val="a3"/>
        </w:rPr>
        <w:t>выполнены с ошибками; правильное, логически корректное и убедительное изложение ответа при защите отчета; средняя самостоятельность при выполнении заданий.</w:t>
      </w:r>
    </w:p>
    <w:p w14:paraId="6BF731DD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«Удовлетворительно» - необходимые умения работы с освоенным материалом в основном сформированы, задания выполнены частично; большинство предусмотренных программой обучения учебных заданий выполнено, некоторые из выполненных заданий содержат ошибки; затруднительное изложение ответа при защите отчета; средняя самостоятельность при выполнении заданий.</w:t>
      </w:r>
    </w:p>
    <w:p w14:paraId="0540D024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«Неудовлетворительно» - необходимые умения не сформированы, задание не выполнено; выполненные учебные задания содержат грубые ошибки; постоянные затруднения с изложением ответа при защите отчета; нету самостоятельности при выполнении заданий</w:t>
      </w:r>
    </w:p>
    <w:p w14:paraId="227DBB70" w14:textId="77777777" w:rsidR="007A3E87" w:rsidRDefault="007A3E87" w:rsidP="007A3E87">
      <w:pPr>
        <w:pStyle w:val="a5"/>
        <w:ind w:left="432"/>
      </w:pPr>
      <w:r>
        <w:rPr>
          <w:rStyle w:val="a4"/>
        </w:rPr>
        <w:t>Выставление оценки осуществляется суммарно: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7"/>
        <w:gridCol w:w="2414"/>
        <w:gridCol w:w="3264"/>
      </w:tblGrid>
      <w:tr w:rsidR="007A3E87" w14:paraId="06D00D9E" w14:textId="77777777" w:rsidTr="00653580">
        <w:trPr>
          <w:trHeight w:hRule="exact" w:val="293"/>
          <w:jc w:val="center"/>
        </w:trPr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C8C80AB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Процент результативности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530F6D0" w14:textId="77777777" w:rsidR="007A3E87" w:rsidRDefault="007A3E87" w:rsidP="00653580">
            <w:pPr>
              <w:pStyle w:val="a7"/>
              <w:jc w:val="right"/>
            </w:pPr>
            <w:r>
              <w:rPr>
                <w:rStyle w:val="a6"/>
              </w:rPr>
              <w:t>Оценка у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79697A" w14:textId="77777777" w:rsidR="007A3E87" w:rsidRDefault="007A3E87" w:rsidP="00653580">
            <w:pPr>
              <w:pStyle w:val="a7"/>
              <w:jc w:val="both"/>
            </w:pPr>
            <w:r>
              <w:rPr>
                <w:rStyle w:val="a6"/>
              </w:rPr>
              <w:t>ровня подготовки</w:t>
            </w:r>
          </w:p>
        </w:tc>
      </w:tr>
      <w:tr w:rsidR="007A3E87" w14:paraId="1CC6A5C5" w14:textId="77777777" w:rsidTr="00653580">
        <w:trPr>
          <w:trHeight w:hRule="exact" w:val="288"/>
          <w:jc w:val="center"/>
        </w:trPr>
        <w:tc>
          <w:tcPr>
            <w:tcW w:w="3547" w:type="dxa"/>
            <w:vMerge/>
            <w:tcBorders>
              <w:left w:val="single" w:sz="4" w:space="0" w:color="auto"/>
            </w:tcBorders>
          </w:tcPr>
          <w:p w14:paraId="76A724E3" w14:textId="77777777" w:rsidR="007A3E87" w:rsidRDefault="007A3E87" w:rsidP="00653580"/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53F1C09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балл (отметка)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123281C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вербальный аналог</w:t>
            </w:r>
          </w:p>
        </w:tc>
      </w:tr>
      <w:tr w:rsidR="007A3E87" w14:paraId="70C7BC99" w14:textId="77777777" w:rsidTr="00653580">
        <w:trPr>
          <w:trHeight w:hRule="exact" w:val="288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BD24A1D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85 ÷ 100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D720252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5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CFB7B7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отлично</w:t>
            </w:r>
          </w:p>
        </w:tc>
      </w:tr>
      <w:tr w:rsidR="007A3E87" w14:paraId="62228A49" w14:textId="77777777" w:rsidTr="00653580">
        <w:trPr>
          <w:trHeight w:hRule="exact" w:val="278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9B209C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75 ÷ 84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F3ED139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ED354C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хорошо</w:t>
            </w:r>
          </w:p>
        </w:tc>
      </w:tr>
      <w:tr w:rsidR="007A3E87" w14:paraId="09CF0C18" w14:textId="77777777" w:rsidTr="00653580">
        <w:trPr>
          <w:trHeight w:hRule="exact" w:val="288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21FFF17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60 ÷ 74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89F6C4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7CC75C6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удовлетворительно</w:t>
            </w:r>
          </w:p>
        </w:tc>
      </w:tr>
      <w:tr w:rsidR="007A3E87" w14:paraId="7069C2C0" w14:textId="77777777" w:rsidTr="00653580">
        <w:trPr>
          <w:trHeight w:hRule="exact" w:val="293"/>
          <w:jc w:val="center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0FA785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менее 60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E9A7900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0CD1D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неудовлетворительно</w:t>
            </w:r>
          </w:p>
        </w:tc>
      </w:tr>
    </w:tbl>
    <w:p w14:paraId="24612B33" w14:textId="77777777" w:rsidR="007A3E87" w:rsidRDefault="007A3E87" w:rsidP="007A3E87">
      <w:pPr>
        <w:spacing w:after="559" w:line="1" w:lineRule="exact"/>
      </w:pPr>
    </w:p>
    <w:p w14:paraId="3EC30949" w14:textId="77777777" w:rsidR="007A3E87" w:rsidRDefault="007A3E87" w:rsidP="007A3E87">
      <w:pPr>
        <w:pStyle w:val="22"/>
      </w:pPr>
      <w:r>
        <w:rPr>
          <w:rStyle w:val="21"/>
        </w:rPr>
        <w:t>Оценочное средство 2.3</w:t>
      </w:r>
      <w:r>
        <w:rPr>
          <w:rStyle w:val="21"/>
        </w:rPr>
        <w:br/>
        <w:t>для проведения текущего контроля по результатам</w:t>
      </w:r>
      <w:r>
        <w:rPr>
          <w:rStyle w:val="21"/>
        </w:rPr>
        <w:br/>
        <w:t>самостоятельной работы</w:t>
      </w:r>
    </w:p>
    <w:p w14:paraId="5B48137A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Самостоятельная работа выполняется обучающимся по заданиям в соответствии с программой дисциплины.</w:t>
      </w:r>
    </w:p>
    <w:p w14:paraId="772026FA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>Самостоятельная работа в виде исследовательского задания может предусматривать создание и защиту электронной презентации по теме.</w:t>
      </w:r>
    </w:p>
    <w:p w14:paraId="27844819" w14:textId="77777777" w:rsidR="007A3E87" w:rsidRDefault="007A3E87" w:rsidP="007A3E87">
      <w:pPr>
        <w:pStyle w:val="1"/>
        <w:spacing w:after="240"/>
        <w:ind w:firstLine="720"/>
        <w:jc w:val="both"/>
      </w:pPr>
      <w:r>
        <w:rPr>
          <w:rStyle w:val="a3"/>
        </w:rPr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индивидуально. Защита исследовательского задания с показом презентации проводится в устной форме в рамках учебных занятий.</w:t>
      </w:r>
    </w:p>
    <w:p w14:paraId="18CEA38D" w14:textId="77777777" w:rsidR="007A3E87" w:rsidRDefault="007A3E87" w:rsidP="007A3E87">
      <w:pPr>
        <w:pStyle w:val="1"/>
        <w:ind w:firstLine="720"/>
        <w:jc w:val="both"/>
      </w:pPr>
      <w:r>
        <w:rPr>
          <w:rStyle w:val="a3"/>
        </w:rPr>
        <w:t xml:space="preserve">Теоретические вопросы для подготовки к экзамену по </w:t>
      </w:r>
      <w:r>
        <w:rPr>
          <w:rStyle w:val="a3"/>
          <w:b/>
          <w:bCs/>
        </w:rPr>
        <w:t>ПМ 01. Документирование состояния инфокоммуникационных систем и их составляющих в процессе наладки и эксплуатации.</w:t>
      </w:r>
    </w:p>
    <w:p w14:paraId="4A65221A" w14:textId="77777777" w:rsidR="007A3E87" w:rsidRDefault="007A3E87" w:rsidP="007A3E87">
      <w:pPr>
        <w:pStyle w:val="1"/>
        <w:ind w:firstLine="720"/>
      </w:pPr>
      <w:r>
        <w:rPr>
          <w:rStyle w:val="a3"/>
        </w:rPr>
        <w:t>Раздел 1: Общие вопросы документирования</w:t>
      </w:r>
    </w:p>
    <w:p w14:paraId="24DA1D08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34"/>
        </w:tabs>
        <w:spacing w:after="0" w:line="240" w:lineRule="auto"/>
        <w:ind w:firstLine="0"/>
      </w:pPr>
      <w:r>
        <w:rPr>
          <w:rStyle w:val="a3"/>
        </w:rPr>
        <w:t>Что понимается под документированием состояния инфокоммуникационных систем?</w:t>
      </w:r>
    </w:p>
    <w:p w14:paraId="5E9890B9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Какие основные цели документирования инфокоммуникационных систем?</w:t>
      </w:r>
    </w:p>
    <w:p w14:paraId="1DF4FABA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49"/>
        </w:tabs>
        <w:spacing w:after="0" w:line="240" w:lineRule="auto"/>
        <w:ind w:left="440" w:hanging="440"/>
        <w:jc w:val="both"/>
      </w:pPr>
      <w:r>
        <w:rPr>
          <w:rStyle w:val="a3"/>
        </w:rPr>
        <w:t>Какие виды документации используются при наладке и эксплуатации инфокоммуникационных систем?</w:t>
      </w:r>
    </w:p>
    <w:p w14:paraId="5A436C2A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58"/>
        </w:tabs>
        <w:spacing w:after="0" w:line="240" w:lineRule="auto"/>
        <w:ind w:firstLine="0"/>
      </w:pPr>
      <w:r>
        <w:rPr>
          <w:rStyle w:val="a3"/>
        </w:rPr>
        <w:t>В чём разница между технической и эксплуатационной документацией?</w:t>
      </w:r>
    </w:p>
    <w:p w14:paraId="679962BE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49"/>
        </w:tabs>
        <w:spacing w:after="0" w:line="240" w:lineRule="auto"/>
        <w:ind w:left="440" w:hanging="440"/>
        <w:jc w:val="both"/>
      </w:pPr>
      <w:r>
        <w:rPr>
          <w:rStyle w:val="a3"/>
        </w:rPr>
        <w:t>Какие нормативные документы регламентируют процесс документирования инфокоммуникационных систем?</w:t>
      </w:r>
    </w:p>
    <w:p w14:paraId="026E0AEA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49"/>
        </w:tabs>
        <w:spacing w:after="0" w:line="240" w:lineRule="auto"/>
        <w:ind w:left="440" w:hanging="440"/>
        <w:jc w:val="both"/>
      </w:pPr>
      <w:r>
        <w:rPr>
          <w:rStyle w:val="a3"/>
        </w:rPr>
        <w:t>Как классифицируются документы по стадиям жизненного цикла инфокоммуникационной системы?</w:t>
      </w:r>
    </w:p>
    <w:p w14:paraId="52A55819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Каковы основные требования к ведению технической документации?</w:t>
      </w:r>
    </w:p>
    <w:p w14:paraId="2C318D8E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44"/>
        </w:tabs>
        <w:spacing w:after="0" w:line="240" w:lineRule="auto"/>
        <w:ind w:left="440" w:hanging="440"/>
        <w:jc w:val="both"/>
      </w:pPr>
      <w:r>
        <w:rPr>
          <w:rStyle w:val="a3"/>
        </w:rPr>
        <w:t>Какие риски могут возникнуть при отсутствии надлежащей документации в организации?</w:t>
      </w:r>
    </w:p>
    <w:p w14:paraId="04103C3C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354"/>
        </w:tabs>
        <w:spacing w:after="240" w:line="240" w:lineRule="auto"/>
        <w:ind w:firstLine="0"/>
      </w:pPr>
      <w:r>
        <w:rPr>
          <w:rStyle w:val="a3"/>
        </w:rPr>
        <w:t>Как определяется перечень документов, необходимых для конкретной системы?</w:t>
      </w:r>
    </w:p>
    <w:p w14:paraId="7DE36D62" w14:textId="77777777" w:rsidR="007A3E87" w:rsidRDefault="007A3E87" w:rsidP="007A3E87">
      <w:pPr>
        <w:pStyle w:val="1"/>
        <w:numPr>
          <w:ilvl w:val="0"/>
          <w:numId w:val="84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Какие формы документации могут использоваться в цифровом виде?</w:t>
      </w:r>
    </w:p>
    <w:p w14:paraId="18E85385" w14:textId="77777777" w:rsidR="007A3E87" w:rsidRDefault="007A3E87" w:rsidP="007A3E87">
      <w:pPr>
        <w:pStyle w:val="1"/>
        <w:ind w:firstLine="720"/>
      </w:pPr>
      <w:r>
        <w:rPr>
          <w:rStyle w:val="a3"/>
        </w:rPr>
        <w:t>Раздел 2: Документирование на этапе наладки и тестирования</w:t>
      </w:r>
    </w:p>
    <w:p w14:paraId="23D8E62B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36"/>
        </w:tabs>
        <w:spacing w:after="0" w:line="240" w:lineRule="auto"/>
        <w:ind w:firstLine="0"/>
      </w:pPr>
      <w:r>
        <w:rPr>
          <w:rStyle w:val="a3"/>
        </w:rPr>
        <w:t>Какие документы разрабатываются перед вводом системы в эксплуатацию?</w:t>
      </w:r>
    </w:p>
    <w:p w14:paraId="5302B2B9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Какую информацию должен содержать протокол диагностики системы?</w:t>
      </w:r>
    </w:p>
    <w:p w14:paraId="298F3867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В каких случаях составляется протокол испытаний системы?</w:t>
      </w:r>
    </w:p>
    <w:p w14:paraId="76738F0C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58"/>
        </w:tabs>
        <w:spacing w:after="0" w:line="240" w:lineRule="auto"/>
        <w:ind w:firstLine="0"/>
      </w:pPr>
      <w:r>
        <w:rPr>
          <w:rStyle w:val="a3"/>
        </w:rPr>
        <w:t>Какой документ оформляется по результатам тестирования системы?</w:t>
      </w:r>
    </w:p>
    <w:p w14:paraId="4A43B213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Что включает в себя акт приёмки-передачи оборудования?</w:t>
      </w:r>
    </w:p>
    <w:p w14:paraId="22136057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49"/>
        </w:tabs>
        <w:spacing w:after="0" w:line="240" w:lineRule="auto"/>
        <w:ind w:left="440" w:hanging="440"/>
        <w:jc w:val="both"/>
      </w:pPr>
      <w:r>
        <w:rPr>
          <w:rStyle w:val="a3"/>
        </w:rPr>
        <w:t>Как документируются изменения, внесённые в конфигурацию системы в процессе наладки?</w:t>
      </w:r>
    </w:p>
    <w:p w14:paraId="5C63B07C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Какие требования предъявляются к документированию результатов тестирования?</w:t>
      </w:r>
    </w:p>
    <w:p w14:paraId="77767ECD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44"/>
        </w:tabs>
        <w:spacing w:after="0" w:line="240" w:lineRule="auto"/>
        <w:ind w:firstLine="0"/>
      </w:pPr>
      <w:r>
        <w:rPr>
          <w:rStyle w:val="a3"/>
        </w:rPr>
        <w:t>Как осуществляется фиксация измеренных параметров системы в документации?</w:t>
      </w:r>
    </w:p>
    <w:p w14:paraId="17EB850C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Какие документы необходимы для сдачи системы в эксплуатацию?</w:t>
      </w:r>
    </w:p>
    <w:p w14:paraId="415BD987" w14:textId="77777777" w:rsidR="007A3E87" w:rsidRDefault="007A3E87" w:rsidP="007A3E87">
      <w:pPr>
        <w:pStyle w:val="1"/>
        <w:numPr>
          <w:ilvl w:val="0"/>
          <w:numId w:val="85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Какие виды отчётов могут быть составлены по результатам наладки системы?</w:t>
      </w:r>
    </w:p>
    <w:p w14:paraId="7BB4E469" w14:textId="77777777" w:rsidR="007A3E87" w:rsidRDefault="007A3E87" w:rsidP="007A3E87">
      <w:pPr>
        <w:pStyle w:val="1"/>
        <w:ind w:firstLine="720"/>
      </w:pPr>
      <w:r>
        <w:rPr>
          <w:rStyle w:val="a3"/>
        </w:rPr>
        <w:t>Раздел 3: Документирование в процессе эксплуатации</w:t>
      </w:r>
    </w:p>
    <w:p w14:paraId="65AB7E36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36"/>
        </w:tabs>
        <w:spacing w:after="0" w:line="240" w:lineRule="auto"/>
        <w:ind w:left="440" w:hanging="440"/>
        <w:jc w:val="both"/>
      </w:pPr>
      <w:r>
        <w:rPr>
          <w:rStyle w:val="a3"/>
        </w:rPr>
        <w:t>Какие основные документы ведутся в процессе эксплуатации инфокоммуникационных систем?</w:t>
      </w:r>
    </w:p>
    <w:p w14:paraId="7F15D75F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Какую информацию содержит эксплуатационный журнал?</w:t>
      </w:r>
    </w:p>
    <w:p w14:paraId="03F45E16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Что такое журнал инцидентов, и какую информацию он фиксирует?</w:t>
      </w:r>
    </w:p>
    <w:p w14:paraId="50CA2E29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58"/>
        </w:tabs>
        <w:spacing w:after="0" w:line="240" w:lineRule="auto"/>
        <w:ind w:firstLine="0"/>
      </w:pPr>
      <w:r>
        <w:rPr>
          <w:rStyle w:val="a3"/>
        </w:rPr>
        <w:t>Какие сведения должны содержаться в журнале учёта неисправностей?</w:t>
      </w:r>
    </w:p>
    <w:p w14:paraId="7759AF43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В каком документе фиксируются изменения конфигурации системы?</w:t>
      </w:r>
    </w:p>
    <w:p w14:paraId="46A58B69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Какую роль играет отчёт о мониторинге системы в процессе эксплуатации?</w:t>
      </w:r>
    </w:p>
    <w:p w14:paraId="57E20E8A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54"/>
        </w:tabs>
        <w:spacing w:after="0" w:line="240" w:lineRule="auto"/>
        <w:ind w:left="440" w:hanging="440"/>
        <w:jc w:val="both"/>
      </w:pPr>
      <w:r>
        <w:rPr>
          <w:rStyle w:val="a3"/>
        </w:rPr>
        <w:t>Какие требования предъявляются к оформлению инструкций по эксплуатации системы?</w:t>
      </w:r>
    </w:p>
    <w:p w14:paraId="1654A458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44"/>
        </w:tabs>
        <w:spacing w:after="0" w:line="240" w:lineRule="auto"/>
        <w:ind w:left="440" w:hanging="440"/>
        <w:jc w:val="both"/>
      </w:pPr>
      <w:r>
        <w:rPr>
          <w:rStyle w:val="a3"/>
        </w:rPr>
        <w:t>Какие документы необходимы для планирования технического обслуживания системы?</w:t>
      </w:r>
    </w:p>
    <w:p w14:paraId="48318023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В каких случаях составляется дефектная ведомость?</w:t>
      </w:r>
    </w:p>
    <w:p w14:paraId="2E0D9316" w14:textId="77777777" w:rsidR="007A3E87" w:rsidRDefault="007A3E87" w:rsidP="007A3E87">
      <w:pPr>
        <w:pStyle w:val="1"/>
        <w:numPr>
          <w:ilvl w:val="0"/>
          <w:numId w:val="86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 осуществляется документирование обновлений программного обеспечения?</w:t>
      </w:r>
    </w:p>
    <w:p w14:paraId="59D07AB3" w14:textId="77777777" w:rsidR="007A3E87" w:rsidRDefault="007A3E87" w:rsidP="007A3E87">
      <w:pPr>
        <w:pStyle w:val="1"/>
        <w:ind w:firstLine="720"/>
      </w:pPr>
      <w:r>
        <w:rPr>
          <w:rStyle w:val="a3"/>
        </w:rPr>
        <w:t>Раздел 4: Документирование инцидентов и аварийных ситуаций</w:t>
      </w:r>
    </w:p>
    <w:p w14:paraId="2DFFF859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36"/>
        </w:tabs>
        <w:spacing w:after="0" w:line="240" w:lineRule="auto"/>
        <w:ind w:firstLine="0"/>
      </w:pPr>
      <w:r>
        <w:rPr>
          <w:rStyle w:val="a3"/>
        </w:rPr>
        <w:t>Какие основные категории инцидентов выделяют в инфокоммуникационных системах?</w:t>
      </w:r>
    </w:p>
    <w:p w14:paraId="4FE74792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 классифицируются неисправности и сбои в работе системы?</w:t>
      </w:r>
    </w:p>
    <w:p w14:paraId="76B192B0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Какие документы составляются при выявлении неисправностей?</w:t>
      </w:r>
    </w:p>
    <w:p w14:paraId="1555644C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58"/>
        </w:tabs>
        <w:spacing w:after="0" w:line="240" w:lineRule="auto"/>
        <w:ind w:firstLine="0"/>
      </w:pPr>
      <w:r>
        <w:rPr>
          <w:rStyle w:val="a3"/>
        </w:rPr>
        <w:t>Какова структура отчёта о расследовании инцидента?</w:t>
      </w:r>
    </w:p>
    <w:p w14:paraId="07F582EB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Какие методы используются для анализа причин сбоев в системе?</w:t>
      </w:r>
    </w:p>
    <w:p w14:paraId="70AC1389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 документируются мероприятия по восстановлению работоспособности системы?</w:t>
      </w:r>
    </w:p>
    <w:p w14:paraId="14766862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В каких случаях составляется акт списания оборудования?</w:t>
      </w:r>
    </w:p>
    <w:p w14:paraId="1D8F2396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44"/>
        </w:tabs>
        <w:spacing w:after="0" w:line="240" w:lineRule="auto"/>
        <w:ind w:firstLine="0"/>
      </w:pPr>
      <w:r>
        <w:rPr>
          <w:rStyle w:val="a3"/>
        </w:rPr>
        <w:t>Как фиксируются в документации данные о профилактических мероприятиях?</w:t>
      </w:r>
    </w:p>
    <w:p w14:paraId="1754FCDF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Какие документы оформляются при передаче оборудования в ремонт?</w:t>
      </w:r>
    </w:p>
    <w:p w14:paraId="3275C683" w14:textId="77777777" w:rsidR="007A3E87" w:rsidRDefault="007A3E87" w:rsidP="007A3E87">
      <w:pPr>
        <w:pStyle w:val="1"/>
        <w:numPr>
          <w:ilvl w:val="0"/>
          <w:numId w:val="87"/>
        </w:numPr>
        <w:tabs>
          <w:tab w:val="left" w:pos="454"/>
        </w:tabs>
        <w:spacing w:after="0" w:line="240" w:lineRule="auto"/>
        <w:ind w:left="440" w:hanging="440"/>
        <w:jc w:val="both"/>
        <w:sectPr w:rsidR="007A3E87" w:rsidSect="007A3E87">
          <w:footerReference w:type="default" r:id="rId16"/>
          <w:pgSz w:w="11900" w:h="16840"/>
          <w:pgMar w:top="879" w:right="675" w:bottom="1275" w:left="1554" w:header="451" w:footer="3" w:gutter="0"/>
          <w:cols w:space="720"/>
          <w:noEndnote/>
          <w:docGrid w:linePitch="360"/>
        </w:sectPr>
      </w:pPr>
      <w:r>
        <w:rPr>
          <w:rStyle w:val="a3"/>
        </w:rPr>
        <w:t>Как осуществляется контроль за ведением документации в рамках эксплуатации инфокоммуникационных систем?</w:t>
      </w:r>
    </w:p>
    <w:p w14:paraId="6B4D5EB6" w14:textId="77777777" w:rsidR="007A3E87" w:rsidRPr="00903F78" w:rsidRDefault="007A3E87" w:rsidP="007A3E87">
      <w:pPr>
        <w:pStyle w:val="11"/>
        <w:keepNext/>
        <w:keepLines/>
        <w:spacing w:after="300"/>
        <w:ind w:left="620" w:firstLine="340"/>
        <w:rPr>
          <w:sz w:val="28"/>
          <w:szCs w:val="28"/>
        </w:rPr>
      </w:pPr>
      <w:r w:rsidRPr="00903F78">
        <w:rPr>
          <w:rStyle w:val="10"/>
          <w:sz w:val="28"/>
          <w:szCs w:val="28"/>
        </w:rPr>
        <w:t>3 ОЦЕНОЧНЫЕ МАТЕРИАЛЫ ДЛЯ ПРОВЕДЕНИЯ ЭКЗАМЕНА ПО ПРОФЕССИОНАЛЬНОМУ МОДУЛЮ</w:t>
      </w:r>
    </w:p>
    <w:p w14:paraId="12376521" w14:textId="77777777" w:rsidR="007A3E87" w:rsidRDefault="007A3E87" w:rsidP="007A3E87">
      <w:pPr>
        <w:pStyle w:val="1"/>
        <w:numPr>
          <w:ilvl w:val="1"/>
          <w:numId w:val="88"/>
        </w:numPr>
        <w:tabs>
          <w:tab w:val="left" w:pos="1510"/>
        </w:tabs>
        <w:spacing w:after="240" w:line="240" w:lineRule="auto"/>
        <w:ind w:firstLine="800"/>
      </w:pPr>
      <w:r>
        <w:rPr>
          <w:rStyle w:val="a3"/>
          <w:b/>
          <w:bCs/>
        </w:rPr>
        <w:t>Вопросы для подготовки к экзамену</w:t>
      </w:r>
    </w:p>
    <w:p w14:paraId="722F63F3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34"/>
        </w:tabs>
        <w:spacing w:after="0" w:line="240" w:lineRule="auto"/>
        <w:ind w:firstLine="0"/>
      </w:pPr>
      <w:r>
        <w:rPr>
          <w:rStyle w:val="a3"/>
        </w:rPr>
        <w:t>Что такое инфокоммуникационные системы и какие компоненты в них выделяют?</w:t>
      </w:r>
    </w:p>
    <w:p w14:paraId="1F1A4DA0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Какие основные виды инфокоммуникационных систем существуют?</w:t>
      </w:r>
    </w:p>
    <w:p w14:paraId="4F20BFC7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 классифицируются инфокоммуникационные системы по масштабу и назначению?</w:t>
      </w:r>
    </w:p>
    <w:p w14:paraId="366A082A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58"/>
        </w:tabs>
        <w:spacing w:after="0" w:line="240" w:lineRule="auto"/>
        <w:ind w:firstLine="0"/>
      </w:pPr>
      <w:r>
        <w:rPr>
          <w:rStyle w:val="a3"/>
        </w:rPr>
        <w:t>Какие требования предъявляются к современным инфокоммуникационным системам?</w:t>
      </w:r>
    </w:p>
    <w:p w14:paraId="1CC8090E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Каковы основные причины выхода из строя инфокоммуникационных систем?</w:t>
      </w:r>
    </w:p>
    <w:p w14:paraId="411010BD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49"/>
        </w:tabs>
        <w:spacing w:after="0" w:line="240" w:lineRule="auto"/>
        <w:ind w:firstLine="0"/>
      </w:pPr>
      <w:r>
        <w:rPr>
          <w:rStyle w:val="a3"/>
        </w:rPr>
        <w:t>Какие факторы влияют на надёжность инфокоммуникационной системы?</w:t>
      </w:r>
    </w:p>
    <w:p w14:paraId="205EF469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54"/>
        </w:tabs>
        <w:spacing w:after="0" w:line="240" w:lineRule="auto"/>
        <w:ind w:left="380" w:hanging="380"/>
        <w:jc w:val="both"/>
      </w:pPr>
      <w:r>
        <w:rPr>
          <w:rStyle w:val="a3"/>
        </w:rPr>
        <w:t>Какие методы используются для диагностики и тестирования инфокоммуникационных систем?</w:t>
      </w:r>
    </w:p>
    <w:p w14:paraId="75D31A23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44"/>
        </w:tabs>
        <w:spacing w:after="0" w:line="240" w:lineRule="auto"/>
        <w:ind w:left="380" w:hanging="380"/>
        <w:jc w:val="both"/>
      </w:pPr>
      <w:r>
        <w:rPr>
          <w:rStyle w:val="a3"/>
        </w:rPr>
        <w:t>Что такое отказоустойчивость инфокоммуникационных систем и какие методы её обеспечения существуют?</w:t>
      </w:r>
    </w:p>
    <w:p w14:paraId="3E9EA12F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Какие основные стандарты регламентируют работу инфокоммуникационных систем?</w:t>
      </w:r>
    </w:p>
    <w:p w14:paraId="669A5446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Какие принципы построения современных инфокоммуникационных систем?</w:t>
      </w:r>
    </w:p>
    <w:p w14:paraId="499FF737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Какие задачи решает документирование инфокоммуникационных систем?</w:t>
      </w:r>
    </w:p>
    <w:p w14:paraId="18DBE781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left="380" w:hanging="380"/>
        <w:jc w:val="both"/>
      </w:pPr>
      <w:r>
        <w:rPr>
          <w:rStyle w:val="a3"/>
        </w:rPr>
        <w:t>Какие нормативные акты регламентируют процесс документирования в сфере инфокоммуникаций?</w:t>
      </w:r>
    </w:p>
    <w:p w14:paraId="474CF044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left="380" w:hanging="380"/>
        <w:jc w:val="both"/>
      </w:pPr>
      <w:r>
        <w:rPr>
          <w:rStyle w:val="a3"/>
        </w:rPr>
        <w:t>Какие категории документов используются в процессе эксплуатации инфокоммуникационных систем?</w:t>
      </w:r>
    </w:p>
    <w:p w14:paraId="6DAA4794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В чём разница между регламентирующей и отчётной документацией?</w:t>
      </w:r>
    </w:p>
    <w:p w14:paraId="3888E1AA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Каковы основные требования к ведению технической документации?</w:t>
      </w:r>
    </w:p>
    <w:p w14:paraId="76461BFC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Какие документы относятся к эксплуатационной документации?</w:t>
      </w:r>
    </w:p>
    <w:p w14:paraId="7AAC7B98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Что такое техническая документация и какие виды документов в неё входят?</w:t>
      </w:r>
    </w:p>
    <w:p w14:paraId="460E6989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firstLine="0"/>
      </w:pPr>
      <w:r>
        <w:rPr>
          <w:rStyle w:val="a3"/>
        </w:rPr>
        <w:t>Какие принципы ведения документации в цифровом формате?</w:t>
      </w:r>
    </w:p>
    <w:p w14:paraId="31F3753A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54"/>
        </w:tabs>
        <w:spacing w:after="0" w:line="240" w:lineRule="auto"/>
        <w:ind w:left="380" w:hanging="380"/>
        <w:jc w:val="both"/>
      </w:pPr>
      <w:r>
        <w:rPr>
          <w:rStyle w:val="a3"/>
        </w:rPr>
        <w:t>Какие документы сопровождают процесс модернизации инфокоммуникационной системы?</w:t>
      </w:r>
    </w:p>
    <w:p w14:paraId="63E4FE58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Какие документы необходимы для сдачи системы в эксплуатацию?</w:t>
      </w:r>
    </w:p>
    <w:p w14:paraId="62FE72B9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Какие документы составляются в процессе наладки инфокоммуникационных систем?</w:t>
      </w:r>
    </w:p>
    <w:p w14:paraId="56840D9B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Какой документ подтверждает успешное проведение наладки и тестирования системы?</w:t>
      </w:r>
    </w:p>
    <w:p w14:paraId="230ACA74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Что такое протокол испытаний и какую информацию он должен содержать?</w:t>
      </w:r>
    </w:p>
    <w:p w14:paraId="70058121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Какие документы оформляются при проведении технического обслуживания?</w:t>
      </w:r>
    </w:p>
    <w:p w14:paraId="1E37C9A6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Какую информацию должен содержать отчёт о техническом обслуживании системы?</w:t>
      </w:r>
    </w:p>
    <w:p w14:paraId="5D3FA61E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 фиксируются регламентные работы в инфокоммуникационной системе?</w:t>
      </w:r>
    </w:p>
    <w:p w14:paraId="6DD4AB4E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Что такое дефектная ведомость и в каких случаях она составляется?</w:t>
      </w:r>
    </w:p>
    <w:p w14:paraId="12BCCA72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left="380" w:hanging="380"/>
        <w:jc w:val="both"/>
      </w:pPr>
      <w:r>
        <w:rPr>
          <w:rStyle w:val="a3"/>
        </w:rPr>
        <w:t>Какие документы сопровождают процесс ремонта инфокоммуникационного оборудования?</w:t>
      </w:r>
    </w:p>
    <w:p w14:paraId="6FAF3BAC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4"/>
        </w:tabs>
        <w:spacing w:after="0" w:line="240" w:lineRule="auto"/>
        <w:ind w:firstLine="0"/>
      </w:pPr>
      <w:r>
        <w:rPr>
          <w:rStyle w:val="a3"/>
        </w:rPr>
        <w:t>Какие нормативные требования предъявляются к оформлению технических отчётов?</w:t>
      </w:r>
    </w:p>
    <w:p w14:paraId="30912188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 оформляется передача оборудования на диагностику и ремонт?</w:t>
      </w:r>
    </w:p>
    <w:p w14:paraId="4AC0358C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Что такое журнал регистрации инцидентов и какую информацию он должен содержать?</w:t>
      </w:r>
    </w:p>
    <w:p w14:paraId="4AD31F37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Какие виды инцидентов могут возникнуть в инфокоммуникационных системах?</w:t>
      </w:r>
    </w:p>
    <w:p w14:paraId="20615547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 классифицируются неисправности инфокоммуникационного оборудования?</w:t>
      </w:r>
    </w:p>
    <w:p w14:paraId="51114588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Какие документы оформляются при выявлении неисправности системы?</w:t>
      </w:r>
    </w:p>
    <w:p w14:paraId="1EA549DA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Что такое отчёт о расследовании инцидента и какие пункты он включает?</w:t>
      </w:r>
    </w:p>
    <w:p w14:paraId="460EE2B2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Какие документы заполняются при аварийных сбоях в работе системы?</w:t>
      </w:r>
    </w:p>
    <w:p w14:paraId="441BB0D6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Какую информацию включает акт о выявленных дефектах оборудования?</w:t>
      </w:r>
    </w:p>
    <w:p w14:paraId="755BEA57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0" w:line="240" w:lineRule="auto"/>
        <w:ind w:firstLine="0"/>
      </w:pPr>
      <w:r>
        <w:rPr>
          <w:rStyle w:val="a3"/>
        </w:rPr>
        <w:t>Какие методы используются для анализа причин возникновения неисправностей?</w:t>
      </w:r>
    </w:p>
    <w:p w14:paraId="6239FB52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69"/>
        </w:tabs>
        <w:spacing w:after="260" w:line="240" w:lineRule="auto"/>
        <w:ind w:firstLine="0"/>
      </w:pPr>
      <w:r>
        <w:rPr>
          <w:rStyle w:val="a3"/>
        </w:rPr>
        <w:t>Какие документы используются для контроля и предупреждения сбоев системы?</w:t>
      </w:r>
    </w:p>
    <w:p w14:paraId="656B7265" w14:textId="77777777" w:rsidR="007A3E87" w:rsidRDefault="007A3E87" w:rsidP="007A3E87">
      <w:pPr>
        <w:pStyle w:val="1"/>
        <w:numPr>
          <w:ilvl w:val="0"/>
          <w:numId w:val="89"/>
        </w:numPr>
        <w:tabs>
          <w:tab w:val="left" w:pos="478"/>
        </w:tabs>
        <w:spacing w:after="240" w:line="240" w:lineRule="auto"/>
        <w:ind w:left="380" w:hanging="380"/>
      </w:pPr>
      <w:r>
        <w:rPr>
          <w:rStyle w:val="a3"/>
        </w:rPr>
        <w:t>Какие меры по обеспечению бесперебойной работы инфокоммуникационных систем регламентируются документацией?</w:t>
      </w:r>
    </w:p>
    <w:p w14:paraId="66108553" w14:textId="77777777" w:rsidR="007A3E87" w:rsidRDefault="007A3E87" w:rsidP="007A3E87">
      <w:pPr>
        <w:pStyle w:val="1"/>
        <w:numPr>
          <w:ilvl w:val="1"/>
          <w:numId w:val="88"/>
        </w:numPr>
        <w:tabs>
          <w:tab w:val="left" w:pos="1510"/>
        </w:tabs>
        <w:spacing w:after="0" w:line="240" w:lineRule="auto"/>
        <w:ind w:firstLine="800"/>
        <w:jc w:val="both"/>
      </w:pPr>
      <w:r>
        <w:rPr>
          <w:rStyle w:val="a3"/>
          <w:b/>
          <w:bCs/>
        </w:rPr>
        <w:t>Условия и процедура проведения экзамена по модулю</w:t>
      </w:r>
    </w:p>
    <w:p w14:paraId="22D7ABED" w14:textId="77777777" w:rsidR="007A3E87" w:rsidRDefault="007A3E87" w:rsidP="007A3E87">
      <w:pPr>
        <w:pStyle w:val="1"/>
        <w:ind w:firstLine="800"/>
        <w:jc w:val="both"/>
      </w:pPr>
      <w:r>
        <w:rPr>
          <w:rStyle w:val="a3"/>
        </w:rPr>
        <w:t>Экзамен проводится письменно по вариантам. Каждый студент получает задание, которое он должен выполнить самостоятельно.</w:t>
      </w:r>
    </w:p>
    <w:p w14:paraId="46EB76B8" w14:textId="77777777" w:rsidR="007A3E87" w:rsidRDefault="007A3E87" w:rsidP="007A3E87">
      <w:pPr>
        <w:pStyle w:val="1"/>
        <w:ind w:firstLine="800"/>
        <w:jc w:val="both"/>
      </w:pPr>
      <w:r>
        <w:rPr>
          <w:rStyle w:val="a3"/>
        </w:rPr>
        <w:t>Задание промежуточной аттестации включает в себя</w:t>
      </w:r>
    </w:p>
    <w:p w14:paraId="52363F98" w14:textId="77777777" w:rsidR="007A3E87" w:rsidRDefault="007A3E87" w:rsidP="007A3E87">
      <w:pPr>
        <w:pStyle w:val="1"/>
        <w:ind w:firstLine="800"/>
        <w:jc w:val="both"/>
      </w:pPr>
      <w:r>
        <w:rPr>
          <w:rStyle w:val="a3"/>
        </w:rPr>
        <w:t>-проверку знаний, для чего необходимо ответить на три теоретических вопроса;</w:t>
      </w:r>
    </w:p>
    <w:p w14:paraId="06328064" w14:textId="77777777" w:rsidR="007A3E87" w:rsidRDefault="007A3E87" w:rsidP="007A3E87">
      <w:pPr>
        <w:pStyle w:val="1"/>
        <w:spacing w:after="240"/>
        <w:ind w:firstLine="800"/>
        <w:jc w:val="both"/>
      </w:pPr>
      <w:r>
        <w:rPr>
          <w:rStyle w:val="a3"/>
        </w:rPr>
        <w:t>Время выполнения задания: 60 минут (1 час)</w:t>
      </w:r>
    </w:p>
    <w:p w14:paraId="5A742B75" w14:textId="77777777" w:rsidR="007A3E87" w:rsidRDefault="007A3E87" w:rsidP="007A3E87">
      <w:pPr>
        <w:pStyle w:val="1"/>
        <w:spacing w:after="240"/>
        <w:ind w:firstLine="800"/>
        <w:jc w:val="both"/>
      </w:pPr>
      <w:r>
        <w:rPr>
          <w:rStyle w:val="a3"/>
          <w:b/>
          <w:bCs/>
        </w:rPr>
        <w:t>3.4 Критерии оценки экзамена по результатам освоения профессионального модуля</w:t>
      </w:r>
    </w:p>
    <w:p w14:paraId="35B40B02" w14:textId="77777777" w:rsidR="007A3E87" w:rsidRDefault="007A3E87" w:rsidP="007A3E87">
      <w:pPr>
        <w:pStyle w:val="1"/>
        <w:ind w:firstLine="660"/>
      </w:pPr>
      <w:r>
        <w:rPr>
          <w:rStyle w:val="a3"/>
        </w:rPr>
        <w:t>При проведении промежуточной аттестации оценивается:</w:t>
      </w:r>
    </w:p>
    <w:p w14:paraId="57172DF5" w14:textId="77777777" w:rsidR="007A3E87" w:rsidRDefault="007A3E87" w:rsidP="007A3E87">
      <w:pPr>
        <w:pStyle w:val="1"/>
        <w:numPr>
          <w:ilvl w:val="0"/>
          <w:numId w:val="90"/>
        </w:numPr>
        <w:tabs>
          <w:tab w:val="left" w:pos="334"/>
        </w:tabs>
        <w:spacing w:after="0" w:line="240" w:lineRule="auto"/>
        <w:ind w:firstLine="0"/>
      </w:pPr>
      <w:r>
        <w:rPr>
          <w:rStyle w:val="a3"/>
        </w:rPr>
        <w:t>Полнота и содержательность теоретических ответов</w:t>
      </w:r>
    </w:p>
    <w:p w14:paraId="2F4AEEDD" w14:textId="77777777" w:rsidR="007A3E87" w:rsidRDefault="007A3E87" w:rsidP="007A3E87">
      <w:pPr>
        <w:pStyle w:val="1"/>
        <w:numPr>
          <w:ilvl w:val="0"/>
          <w:numId w:val="90"/>
        </w:numPr>
        <w:tabs>
          <w:tab w:val="left" w:pos="354"/>
        </w:tabs>
        <w:spacing w:after="0" w:line="240" w:lineRule="auto"/>
        <w:ind w:firstLine="0"/>
      </w:pPr>
      <w:r>
        <w:rPr>
          <w:rStyle w:val="a3"/>
        </w:rPr>
        <w:t>Правильность ответа</w:t>
      </w:r>
    </w:p>
    <w:p w14:paraId="68BA6C79" w14:textId="77777777" w:rsidR="007A3E87" w:rsidRDefault="007A3E87" w:rsidP="007A3E87">
      <w:pPr>
        <w:pStyle w:val="1"/>
        <w:numPr>
          <w:ilvl w:val="0"/>
          <w:numId w:val="90"/>
        </w:numPr>
        <w:tabs>
          <w:tab w:val="left" w:pos="349"/>
        </w:tabs>
        <w:spacing w:after="40" w:line="240" w:lineRule="auto"/>
        <w:ind w:firstLine="0"/>
      </w:pPr>
      <w:r>
        <w:rPr>
          <w:rStyle w:val="a3"/>
        </w:rPr>
        <w:t>Самостоятельность (без дополнительных наводящих вопросов</w:t>
      </w:r>
    </w:p>
    <w:p w14:paraId="52E05624" w14:textId="77777777" w:rsidR="007A3E87" w:rsidRDefault="007A3E87" w:rsidP="007A3E87">
      <w:pPr>
        <w:pStyle w:val="a5"/>
        <w:ind w:left="581"/>
      </w:pPr>
      <w:r>
        <w:rPr>
          <w:rStyle w:val="a4"/>
        </w:rPr>
        <w:t>Критерии оценки результатов по 1-3 вопросу задания (теоретический вопрос)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4"/>
        <w:gridCol w:w="1133"/>
        <w:gridCol w:w="1286"/>
      </w:tblGrid>
      <w:tr w:rsidR="007A3E87" w14:paraId="7BC9A8AF" w14:textId="77777777" w:rsidTr="00653580">
        <w:trPr>
          <w:trHeight w:hRule="exact" w:val="336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558A69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Критерий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AB7DC5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Баллы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50494B4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Оценка</w:t>
            </w:r>
          </w:p>
        </w:tc>
      </w:tr>
      <w:tr w:rsidR="007A3E87" w14:paraId="32F7F854" w14:textId="77777777" w:rsidTr="00653580">
        <w:trPr>
          <w:trHeight w:hRule="exact" w:val="922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25945FA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Правильно и в полном объеме дан ответ на вопрос</w:t>
            </w:r>
          </w:p>
          <w:p w14:paraId="35DE39CC" w14:textId="77777777" w:rsidR="007A3E87" w:rsidRDefault="007A3E87" w:rsidP="00653580">
            <w:pPr>
              <w:pStyle w:val="a7"/>
              <w:spacing w:line="276" w:lineRule="auto"/>
            </w:pPr>
            <w:r>
              <w:rPr>
                <w:rStyle w:val="a6"/>
              </w:rPr>
              <w:t>Правильно и в полном объеме дан ответ на дополнительный вопрос (без дополнительных и наводящих вопросов)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14:paraId="295C26DF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C08BC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5</w:t>
            </w:r>
          </w:p>
        </w:tc>
      </w:tr>
      <w:tr w:rsidR="007A3E87" w14:paraId="43291493" w14:textId="77777777" w:rsidTr="00653580">
        <w:trPr>
          <w:trHeight w:hRule="exact" w:val="922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DFE74CC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Правильно и в полном объеме дан ответ на вопрос</w:t>
            </w:r>
          </w:p>
          <w:p w14:paraId="55D39E7C" w14:textId="77777777" w:rsidR="007A3E87" w:rsidRDefault="007A3E87" w:rsidP="00653580">
            <w:pPr>
              <w:pStyle w:val="a7"/>
              <w:spacing w:line="271" w:lineRule="auto"/>
            </w:pPr>
            <w:r>
              <w:rPr>
                <w:rStyle w:val="a6"/>
              </w:rPr>
              <w:t>Правильно, но не в полном объеме дан ответ на дополнительный вопрос (без дополнительных и наводящих вопросов)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14:paraId="3273D5F0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31854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4</w:t>
            </w:r>
          </w:p>
        </w:tc>
      </w:tr>
      <w:tr w:rsidR="007A3E87" w14:paraId="237E2607" w14:textId="77777777" w:rsidTr="00653580">
        <w:trPr>
          <w:trHeight w:hRule="exact" w:val="922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A071EE0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Правильно, но не в полном объеме дан ответ</w:t>
            </w:r>
          </w:p>
          <w:p w14:paraId="1E383831" w14:textId="77777777" w:rsidR="007A3E87" w:rsidRDefault="007A3E87" w:rsidP="00653580">
            <w:pPr>
              <w:pStyle w:val="a7"/>
              <w:spacing w:line="276" w:lineRule="auto"/>
            </w:pPr>
            <w:r>
              <w:rPr>
                <w:rStyle w:val="a6"/>
              </w:rPr>
              <w:t>Правильно и в полном объеме дан ответ на дополнительный вопрос (без дополнительных и наводящих вопросов)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14:paraId="6DD067D8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CC493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3</w:t>
            </w:r>
          </w:p>
        </w:tc>
      </w:tr>
      <w:tr w:rsidR="007A3E87" w14:paraId="5EEE89D0" w14:textId="77777777" w:rsidTr="00653580">
        <w:trPr>
          <w:trHeight w:hRule="exact" w:val="917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85A04D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Правильно, но не в полном объеме дан ответ</w:t>
            </w:r>
          </w:p>
          <w:p w14:paraId="566387EF" w14:textId="77777777" w:rsidR="007A3E87" w:rsidRDefault="007A3E87" w:rsidP="00653580">
            <w:pPr>
              <w:pStyle w:val="a7"/>
              <w:spacing w:line="276" w:lineRule="auto"/>
            </w:pPr>
            <w:r>
              <w:rPr>
                <w:rStyle w:val="a6"/>
              </w:rPr>
              <w:t>Правильно, но не в полном объеме дан ответ на дополнительный вопрос (без дополнительных и наводящих вопросов)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14:paraId="4362AD1F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85B2C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3</w:t>
            </w:r>
          </w:p>
        </w:tc>
      </w:tr>
      <w:tr w:rsidR="007A3E87" w14:paraId="7B457049" w14:textId="77777777" w:rsidTr="00653580">
        <w:trPr>
          <w:trHeight w:hRule="exact" w:val="922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29E0CF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Ответ неверный</w:t>
            </w:r>
          </w:p>
          <w:p w14:paraId="61A21C6B" w14:textId="77777777" w:rsidR="007A3E87" w:rsidRDefault="007A3E87" w:rsidP="00653580">
            <w:pPr>
              <w:pStyle w:val="a7"/>
              <w:spacing w:line="276" w:lineRule="auto"/>
            </w:pPr>
            <w:r>
              <w:rPr>
                <w:rStyle w:val="a6"/>
              </w:rPr>
              <w:t>Правильно, но не в полном объеме дан ответ на дополнительный вопрос (без дополнительных и наводящих вопросов)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</w:tcPr>
          <w:p w14:paraId="2329300F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5629F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</w:tr>
      <w:tr w:rsidR="007A3E87" w14:paraId="43363FCA" w14:textId="77777777" w:rsidTr="00653580">
        <w:trPr>
          <w:trHeight w:hRule="exact" w:val="610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1F18A8B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Ответ неверный</w:t>
            </w:r>
          </w:p>
          <w:p w14:paraId="1A5CD13D" w14:textId="77777777" w:rsidR="007A3E87" w:rsidRDefault="007A3E87" w:rsidP="00653580">
            <w:pPr>
              <w:pStyle w:val="a7"/>
            </w:pPr>
            <w:r>
              <w:rPr>
                <w:rStyle w:val="a6"/>
              </w:rPr>
              <w:t>Не дан ответ на дополнительный вопрос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3C35C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9516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</w:tr>
    </w:tbl>
    <w:p w14:paraId="1339F736" w14:textId="77777777" w:rsidR="007A3E87" w:rsidRDefault="007A3E87" w:rsidP="007A3E87">
      <w:pPr>
        <w:spacing w:after="519" w:line="1" w:lineRule="exact"/>
      </w:pPr>
    </w:p>
    <w:p w14:paraId="31CD8964" w14:textId="77777777" w:rsidR="007A3E87" w:rsidRDefault="007A3E87" w:rsidP="007A3E87">
      <w:pPr>
        <w:pStyle w:val="1"/>
        <w:spacing w:after="40"/>
        <w:jc w:val="center"/>
      </w:pPr>
      <w:r>
        <w:rPr>
          <w:rStyle w:val="a3"/>
        </w:rPr>
        <w:t>Шкала оценки результатов освоения дисциплины</w:t>
      </w:r>
    </w:p>
    <w:p w14:paraId="351C92B4" w14:textId="77777777" w:rsidR="007A3E87" w:rsidRDefault="007A3E87" w:rsidP="007A3E87">
      <w:pPr>
        <w:pStyle w:val="a5"/>
      </w:pPr>
      <w:r>
        <w:rPr>
          <w:rStyle w:val="a4"/>
        </w:rPr>
        <w:t>Оценка выставляется по шкале: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8"/>
        <w:gridCol w:w="1277"/>
        <w:gridCol w:w="2419"/>
      </w:tblGrid>
      <w:tr w:rsidR="007A3E87" w14:paraId="2CB77487" w14:textId="77777777" w:rsidTr="00653580">
        <w:trPr>
          <w:trHeight w:hRule="exact" w:val="336"/>
          <w:jc w:val="center"/>
        </w:trPr>
        <w:tc>
          <w:tcPr>
            <w:tcW w:w="58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34C0E9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Критерий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6D962FE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Оценка результатов освоения</w:t>
            </w:r>
          </w:p>
        </w:tc>
      </w:tr>
      <w:tr w:rsidR="007A3E87" w14:paraId="5FBFD89F" w14:textId="77777777" w:rsidTr="00653580">
        <w:trPr>
          <w:trHeight w:hRule="exact" w:val="331"/>
          <w:jc w:val="center"/>
        </w:trPr>
        <w:tc>
          <w:tcPr>
            <w:tcW w:w="5818" w:type="dxa"/>
            <w:vMerge/>
            <w:tcBorders>
              <w:left w:val="single" w:sz="4" w:space="0" w:color="auto"/>
            </w:tcBorders>
            <w:vAlign w:val="center"/>
          </w:tcPr>
          <w:p w14:paraId="14FE391C" w14:textId="77777777" w:rsidR="007A3E87" w:rsidRDefault="007A3E87" w:rsidP="00653580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E1A762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Отметка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6DF4DFE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Вербальный аналог</w:t>
            </w:r>
          </w:p>
        </w:tc>
      </w:tr>
      <w:tr w:rsidR="007A3E87" w14:paraId="0A879CB8" w14:textId="77777777" w:rsidTr="00653580">
        <w:trPr>
          <w:trHeight w:hRule="exact" w:val="533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</w:tcPr>
          <w:p w14:paraId="5DE63350" w14:textId="77777777" w:rsidR="007A3E87" w:rsidRDefault="007A3E87" w:rsidP="00653580">
            <w:pPr>
              <w:pStyle w:val="a7"/>
              <w:ind w:firstLine="140"/>
            </w:pPr>
            <w:r>
              <w:rPr>
                <w:rStyle w:val="a6"/>
              </w:rPr>
              <w:t>86-100% правильных ответов на вопросы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4B5EF3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676C7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отлично</w:t>
            </w:r>
          </w:p>
        </w:tc>
      </w:tr>
      <w:tr w:rsidR="007A3E87" w14:paraId="32A065F8" w14:textId="77777777" w:rsidTr="00653580">
        <w:trPr>
          <w:trHeight w:hRule="exact" w:val="850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</w:tcBorders>
          </w:tcPr>
          <w:p w14:paraId="0F93EBF4" w14:textId="77777777" w:rsidR="007A3E87" w:rsidRDefault="007A3E87" w:rsidP="00653580">
            <w:pPr>
              <w:pStyle w:val="a7"/>
              <w:spacing w:line="276" w:lineRule="auto"/>
              <w:ind w:left="140" w:firstLine="20"/>
            </w:pPr>
            <w:r>
              <w:rPr>
                <w:rStyle w:val="a6"/>
              </w:rPr>
              <w:t>71-85% верных ответов правильных ответов на вопросы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CFB074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1308E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хорошо</w:t>
            </w:r>
          </w:p>
        </w:tc>
      </w:tr>
      <w:tr w:rsidR="007A3E87" w14:paraId="27A5F1AC" w14:textId="77777777" w:rsidTr="00653580">
        <w:trPr>
          <w:trHeight w:hRule="exact" w:val="542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9F47" w14:textId="77777777" w:rsidR="007A3E87" w:rsidRDefault="007A3E87" w:rsidP="00653580">
            <w:pPr>
              <w:pStyle w:val="a7"/>
              <w:ind w:left="140" w:firstLine="20"/>
            </w:pPr>
            <w:r>
              <w:rPr>
                <w:rStyle w:val="a6"/>
              </w:rPr>
              <w:t>51-70% правильных ответов на вопросы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F4BDE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520" w14:textId="77777777" w:rsidR="007A3E87" w:rsidRDefault="007A3E87" w:rsidP="00653580">
            <w:pPr>
              <w:pStyle w:val="a7"/>
              <w:ind w:firstLine="200"/>
            </w:pPr>
            <w:r>
              <w:rPr>
                <w:rStyle w:val="a6"/>
              </w:rPr>
              <w:t>удовлетворительно</w:t>
            </w:r>
          </w:p>
        </w:tc>
      </w:tr>
      <w:tr w:rsidR="007A3E87" w14:paraId="4F268F3C" w14:textId="77777777" w:rsidTr="00653580">
        <w:trPr>
          <w:trHeight w:hRule="exact" w:val="552"/>
          <w:jc w:val="center"/>
        </w:trPr>
        <w:tc>
          <w:tcPr>
            <w:tcW w:w="5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50D2E" w14:textId="77777777" w:rsidR="007A3E87" w:rsidRDefault="007A3E87" w:rsidP="00653580">
            <w:pPr>
              <w:pStyle w:val="a7"/>
              <w:ind w:firstLine="140"/>
            </w:pPr>
            <w:r>
              <w:rPr>
                <w:rStyle w:val="a6"/>
              </w:rPr>
              <w:t>0-50% правильных ответов на вопросы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7724F" w14:textId="77777777" w:rsidR="007A3E87" w:rsidRDefault="007A3E87" w:rsidP="00653580">
            <w:pPr>
              <w:pStyle w:val="a7"/>
              <w:jc w:val="center"/>
            </w:pPr>
            <w:r>
              <w:rPr>
                <w:rStyle w:val="a6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F6F3" w14:textId="77777777" w:rsidR="007A3E87" w:rsidRDefault="007A3E87" w:rsidP="00653580">
            <w:pPr>
              <w:pStyle w:val="a7"/>
              <w:ind w:firstLine="140"/>
            </w:pPr>
            <w:r>
              <w:rPr>
                <w:rStyle w:val="a6"/>
              </w:rPr>
              <w:t>неудовлетворительно</w:t>
            </w:r>
          </w:p>
        </w:tc>
      </w:tr>
    </w:tbl>
    <w:p w14:paraId="1551CB2A" w14:textId="77777777" w:rsidR="007A3E87" w:rsidRDefault="007A3E87" w:rsidP="007A3E87">
      <w:pPr>
        <w:pStyle w:val="a5"/>
      </w:pPr>
      <w:r>
        <w:rPr>
          <w:rStyle w:val="a4"/>
        </w:rPr>
        <w:t>«Отлично» - знания сформированы, правильное, логически корректное и убедительное изложение ответа;</w:t>
      </w:r>
    </w:p>
    <w:p w14:paraId="7DEBBFFA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«Хорошо» - некоторые знания сформированы недостаточно, нет достаточного обоснования; при верном ответе допущена незначительная ошибка, не влияющая на правильную последовательность рассуждений.</w:t>
      </w:r>
    </w:p>
    <w:p w14:paraId="5830E316" w14:textId="77777777" w:rsidR="007A3E87" w:rsidRDefault="007A3E87" w:rsidP="007A3E87">
      <w:pPr>
        <w:pStyle w:val="1"/>
        <w:ind w:firstLine="580"/>
        <w:jc w:val="both"/>
      </w:pPr>
      <w:r>
        <w:rPr>
          <w:rStyle w:val="a3"/>
        </w:rPr>
        <w:t>«Удовлетворительно» - необходимые умения работы с освоенным материалом в основном сформированы, ответы даны частично; некоторые из ответов содержат ошибки; затруднительное изложение ответа.</w:t>
      </w:r>
    </w:p>
    <w:p w14:paraId="241C2ED9" w14:textId="433F15CF" w:rsidR="006D193A" w:rsidRDefault="007A3E87" w:rsidP="00903F78">
      <w:pPr>
        <w:pStyle w:val="1"/>
        <w:ind w:firstLine="580"/>
        <w:jc w:val="both"/>
      </w:pPr>
      <w:r>
        <w:rPr>
          <w:rStyle w:val="a3"/>
        </w:rPr>
        <w:t>«Неудовлетворительно» - необходимые знания не сформированы, ответ не дан; ответы содержат грубые ошибки; постоянные затруднения с изложением ответа</w:t>
      </w:r>
    </w:p>
    <w:sectPr w:rsidR="006D193A">
      <w:footerReference w:type="default" r:id="rId17"/>
      <w:pgSz w:w="11900" w:h="16840"/>
      <w:pgMar w:top="1166" w:right="737" w:bottom="1180" w:left="1582" w:header="73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EF8E4" w14:textId="77777777" w:rsidR="00982D92" w:rsidRDefault="00982D92">
      <w:r>
        <w:separator/>
      </w:r>
    </w:p>
  </w:endnote>
  <w:endnote w:type="continuationSeparator" w:id="0">
    <w:p w14:paraId="645C9066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BBA2" w14:textId="77777777" w:rsidR="00BE163A" w:rsidRDefault="00BE163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0C6D3827" wp14:editId="550FE657">
              <wp:simplePos x="0" y="0"/>
              <wp:positionH relativeFrom="page">
                <wp:posOffset>3988435</wp:posOffset>
              </wp:positionH>
              <wp:positionV relativeFrom="page">
                <wp:posOffset>10071100</wp:posOffset>
              </wp:positionV>
              <wp:extent cx="11557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05418B3" w14:textId="77777777" w:rsidR="00BE163A" w:rsidRDefault="00BE163A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635F" w:rsidRPr="00E6635F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6D3827"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314.05pt;margin-top:793pt;width:9.1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" filled="f" stroked="f">
              <v:textbox style="mso-fit-shape-to-text:t" inset="0,0,0,0">
                <w:txbxContent>
                  <w:p w14:paraId="105418B3" w14:textId="77777777" w:rsidR="00BE163A" w:rsidRDefault="00BE163A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635F" w:rsidRPr="00E6635F">
                      <w:rPr>
                        <w:rStyle w:val="23"/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4940" w14:textId="77777777" w:rsidR="00BE163A" w:rsidRDefault="00BE163A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4E1D" w14:textId="77777777" w:rsidR="00BE163A" w:rsidRDefault="00BE163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5E047DF5" wp14:editId="6D60FE7C">
              <wp:simplePos x="0" y="0"/>
              <wp:positionH relativeFrom="page">
                <wp:posOffset>5266690</wp:posOffset>
              </wp:positionH>
              <wp:positionV relativeFrom="page">
                <wp:posOffset>6904990</wp:posOffset>
              </wp:positionV>
              <wp:extent cx="128270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58EF301" w14:textId="77777777" w:rsidR="00BE163A" w:rsidRDefault="00BE163A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635F" w:rsidRPr="00E6635F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047DF5"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414.7pt;margin-top:543.7pt;width:10.1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" filled="f" stroked="f">
              <v:textbox style="mso-fit-shape-to-text:t" inset="0,0,0,0">
                <w:txbxContent>
                  <w:p w14:paraId="258EF301" w14:textId="77777777" w:rsidR="00BE163A" w:rsidRDefault="00BE163A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635F" w:rsidRPr="00E6635F">
                      <w:rPr>
                        <w:rStyle w:val="23"/>
                        <w:noProof/>
                        <w:sz w:val="24"/>
                        <w:szCs w:val="24"/>
                      </w:rPr>
                      <w:t>10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78FBD" w14:textId="09D101A7" w:rsidR="007A3E87" w:rsidRDefault="007A3E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F4CD768" wp14:editId="11F067A2">
              <wp:simplePos x="0" y="0"/>
              <wp:positionH relativeFrom="page">
                <wp:posOffset>6881495</wp:posOffset>
              </wp:positionH>
              <wp:positionV relativeFrom="page">
                <wp:posOffset>10012680</wp:posOffset>
              </wp:positionV>
              <wp:extent cx="130810" cy="106680"/>
              <wp:effectExtent l="0" t="0" r="0" b="0"/>
              <wp:wrapNone/>
              <wp:docPr id="561556240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CE8365C" w14:textId="77777777" w:rsidR="007A3E87" w:rsidRDefault="007A3E87">
                          <w:pPr>
                            <w:pStyle w:val="11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4CD768"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541.85pt;margin-top:788.4pt;width:10.3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" filled="f" stroked="f">
              <v:textbox style="mso-fit-shape-to-text:t" inset="0,0,0,0">
                <w:txbxContent>
                  <w:p w14:paraId="0CE8365C" w14:textId="77777777" w:rsidR="007A3E87" w:rsidRDefault="007A3E87">
                    <w:pPr>
                      <w:pStyle w:val="11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#</w:t>
                    </w:r>
                    <w:r>
                      <w:rPr>
                        <w:rStyle w:val="1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57B0B" w14:textId="0D0CD401" w:rsidR="007A3E87" w:rsidRDefault="007A3E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EC463D4" wp14:editId="5F369BC6">
              <wp:simplePos x="0" y="0"/>
              <wp:positionH relativeFrom="page">
                <wp:posOffset>9836150</wp:posOffset>
              </wp:positionH>
              <wp:positionV relativeFrom="page">
                <wp:posOffset>6824980</wp:posOffset>
              </wp:positionV>
              <wp:extent cx="128270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DB4833F" w14:textId="77777777" w:rsidR="007A3E87" w:rsidRDefault="007A3E87">
                          <w:pPr>
                            <w:pStyle w:val="11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C463D4" id="_x0000_t202" coordsize="21600,21600" o:spt="202" path="m,l,21600r21600,l21600,xe">
              <v:stroke joinstyle="miter"/>
              <v:path gradientshapeok="t" o:connecttype="rect"/>
            </v:shapetype>
            <v:shape id="Shape 9" o:spid="_x0000_s1030" type="#_x0000_t202" style="position:absolute;margin-left:774.5pt;margin-top:537.4pt;width:10.1pt;height:8.15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" filled="f" stroked="f">
              <v:textbox style="mso-fit-shape-to-text:t" inset="0,0,0,0">
                <w:txbxContent>
                  <w:p w14:paraId="3DB4833F" w14:textId="77777777" w:rsidR="007A3E87" w:rsidRDefault="007A3E87">
                    <w:pPr>
                      <w:pStyle w:val="11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#</w:t>
                    </w:r>
                    <w:r>
                      <w:rPr>
                        <w:rStyle w:val="1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2413E" w14:textId="659A686E" w:rsidR="007A3E87" w:rsidRDefault="007A3E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D02DA03" wp14:editId="01729231">
              <wp:simplePos x="0" y="0"/>
              <wp:positionH relativeFrom="page">
                <wp:posOffset>6881495</wp:posOffset>
              </wp:positionH>
              <wp:positionV relativeFrom="page">
                <wp:posOffset>10012680</wp:posOffset>
              </wp:positionV>
              <wp:extent cx="130810" cy="10668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3AA0586" w14:textId="77777777" w:rsidR="007A3E87" w:rsidRDefault="007A3E87">
                          <w:pPr>
                            <w:pStyle w:val="11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rStyle w:val="10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2DA03" id="_x0000_t202" coordsize="21600,21600" o:spt="202" path="m,l,21600r21600,l21600,xe">
              <v:stroke joinstyle="miter"/>
              <v:path gradientshapeok="t" o:connecttype="rect"/>
            </v:shapetype>
            <v:shape id="Shape 11" o:spid="_x0000_s1031" type="#_x0000_t202" style="position:absolute;margin-left:541.85pt;margin-top:788.4pt;width:10.3pt;height:8.4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" filled="f" stroked="f">
              <v:textbox style="mso-fit-shape-to-text:t" inset="0,0,0,0">
                <w:txbxContent>
                  <w:p w14:paraId="33AA0586" w14:textId="77777777" w:rsidR="007A3E87" w:rsidRDefault="007A3E87">
                    <w:pPr>
                      <w:pStyle w:val="11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10"/>
                        <w:sz w:val="24"/>
                        <w:szCs w:val="24"/>
                      </w:rPr>
                      <w:t>#</w:t>
                    </w:r>
                    <w:r>
                      <w:rPr>
                        <w:rStyle w:val="1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4146" w14:textId="1244D665" w:rsidR="00BE163A" w:rsidRDefault="00BE163A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3D0FDD1F" wp14:editId="24A2D4B1">
              <wp:simplePos x="0" y="0"/>
              <wp:positionH relativeFrom="page">
                <wp:posOffset>3988435</wp:posOffset>
              </wp:positionH>
              <wp:positionV relativeFrom="page">
                <wp:posOffset>10071100</wp:posOffset>
              </wp:positionV>
              <wp:extent cx="115570" cy="103505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CC291FC" w14:textId="77777777" w:rsidR="00BE163A" w:rsidRDefault="00BE163A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6635F" w:rsidRPr="00E6635F">
                            <w:rPr>
                              <w:rStyle w:val="23"/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rStyle w:val="23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0FDD1F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314.05pt;margin-top:793pt;width:9.1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" filled="f" stroked="f">
              <v:textbox style="mso-fit-shape-to-text:t" inset="0,0,0,0">
                <w:txbxContent>
                  <w:p w14:paraId="2CC291FC" w14:textId="77777777" w:rsidR="00BE163A" w:rsidRDefault="00BE163A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6635F" w:rsidRPr="00E6635F">
                      <w:rPr>
                        <w:rStyle w:val="23"/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rStyle w:val="23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C9C71" w14:textId="77777777" w:rsidR="00982D92" w:rsidRDefault="00982D92"/>
  </w:footnote>
  <w:footnote w:type="continuationSeparator" w:id="0">
    <w:p w14:paraId="781E5997" w14:textId="77777777" w:rsidR="00982D92" w:rsidRDefault="00982D9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714C"/>
    <w:multiLevelType w:val="multilevel"/>
    <w:tmpl w:val="86AAA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614B7D"/>
    <w:multiLevelType w:val="multilevel"/>
    <w:tmpl w:val="92C864C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BF38C6"/>
    <w:multiLevelType w:val="multilevel"/>
    <w:tmpl w:val="6570E8A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8311C6"/>
    <w:multiLevelType w:val="multilevel"/>
    <w:tmpl w:val="0D0AB2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2C1FB8"/>
    <w:multiLevelType w:val="multilevel"/>
    <w:tmpl w:val="385A40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B8195B"/>
    <w:multiLevelType w:val="multilevel"/>
    <w:tmpl w:val="E9AE80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6D7525"/>
    <w:multiLevelType w:val="multilevel"/>
    <w:tmpl w:val="DA1277E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5A5768"/>
    <w:multiLevelType w:val="multilevel"/>
    <w:tmpl w:val="01427A2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1A1406"/>
    <w:multiLevelType w:val="multilevel"/>
    <w:tmpl w:val="B134A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DF0D82"/>
    <w:multiLevelType w:val="multilevel"/>
    <w:tmpl w:val="B75E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746245"/>
    <w:multiLevelType w:val="multilevel"/>
    <w:tmpl w:val="67D82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0BB1247"/>
    <w:multiLevelType w:val="multilevel"/>
    <w:tmpl w:val="B614B41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2"/>
        <w:szCs w:val="3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731C38"/>
    <w:multiLevelType w:val="multilevel"/>
    <w:tmpl w:val="95EE676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48554D1"/>
    <w:multiLevelType w:val="multilevel"/>
    <w:tmpl w:val="328A57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BC2196"/>
    <w:multiLevelType w:val="multilevel"/>
    <w:tmpl w:val="45FAF9E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A91CF1"/>
    <w:multiLevelType w:val="multilevel"/>
    <w:tmpl w:val="E102A0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755503E"/>
    <w:multiLevelType w:val="multilevel"/>
    <w:tmpl w:val="367A63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9E0619E"/>
    <w:multiLevelType w:val="multilevel"/>
    <w:tmpl w:val="6A5018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AE496C"/>
    <w:multiLevelType w:val="multilevel"/>
    <w:tmpl w:val="E2D235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F21658C"/>
    <w:multiLevelType w:val="multilevel"/>
    <w:tmpl w:val="F61414C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F5367F2"/>
    <w:multiLevelType w:val="multilevel"/>
    <w:tmpl w:val="16CA88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3121923"/>
    <w:multiLevelType w:val="multilevel"/>
    <w:tmpl w:val="F59C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3342B1B"/>
    <w:multiLevelType w:val="multilevel"/>
    <w:tmpl w:val="B7C46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7B340B"/>
    <w:multiLevelType w:val="multilevel"/>
    <w:tmpl w:val="99225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8586EF0"/>
    <w:multiLevelType w:val="multilevel"/>
    <w:tmpl w:val="9958458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8BD1241"/>
    <w:multiLevelType w:val="multilevel"/>
    <w:tmpl w:val="0668FDC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CBE27FF"/>
    <w:multiLevelType w:val="multilevel"/>
    <w:tmpl w:val="53D462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DE13C1E"/>
    <w:multiLevelType w:val="multilevel"/>
    <w:tmpl w:val="029468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E5E19F0"/>
    <w:multiLevelType w:val="multilevel"/>
    <w:tmpl w:val="8668ABD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F632B67"/>
    <w:multiLevelType w:val="multilevel"/>
    <w:tmpl w:val="86063D9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F8F4239"/>
    <w:multiLevelType w:val="multilevel"/>
    <w:tmpl w:val="774067D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30956ECE"/>
    <w:multiLevelType w:val="multilevel"/>
    <w:tmpl w:val="60AC44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3057740"/>
    <w:multiLevelType w:val="multilevel"/>
    <w:tmpl w:val="2E0E361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3A32963"/>
    <w:multiLevelType w:val="multilevel"/>
    <w:tmpl w:val="E83AC12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4444DA3"/>
    <w:multiLevelType w:val="multilevel"/>
    <w:tmpl w:val="74CE9C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57F0E05"/>
    <w:multiLevelType w:val="multilevel"/>
    <w:tmpl w:val="F1E206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6B6276E"/>
    <w:multiLevelType w:val="multilevel"/>
    <w:tmpl w:val="D6E0FBA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8AA1668"/>
    <w:multiLevelType w:val="multilevel"/>
    <w:tmpl w:val="8BC0CD7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8F437D4"/>
    <w:multiLevelType w:val="multilevel"/>
    <w:tmpl w:val="E76A5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BDA478E"/>
    <w:multiLevelType w:val="multilevel"/>
    <w:tmpl w:val="94D2B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C6D5A71"/>
    <w:multiLevelType w:val="multilevel"/>
    <w:tmpl w:val="D2104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C793DB2"/>
    <w:multiLevelType w:val="multilevel"/>
    <w:tmpl w:val="3F086B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3D6E5755"/>
    <w:multiLevelType w:val="multilevel"/>
    <w:tmpl w:val="46F819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DA63CCD"/>
    <w:multiLevelType w:val="multilevel"/>
    <w:tmpl w:val="ADA2A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F5307ED"/>
    <w:multiLevelType w:val="multilevel"/>
    <w:tmpl w:val="7DBCF1D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1A34D97"/>
    <w:multiLevelType w:val="multilevel"/>
    <w:tmpl w:val="A1584F8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2D7FF9"/>
    <w:multiLevelType w:val="multilevel"/>
    <w:tmpl w:val="A08A600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22E180F"/>
    <w:multiLevelType w:val="multilevel"/>
    <w:tmpl w:val="7AB28A5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2602D26"/>
    <w:multiLevelType w:val="multilevel"/>
    <w:tmpl w:val="A43ACC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2C9583C"/>
    <w:multiLevelType w:val="multilevel"/>
    <w:tmpl w:val="8C203080"/>
    <w:lvl w:ilvl="0">
      <w:start w:val="3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393335C"/>
    <w:multiLevelType w:val="multilevel"/>
    <w:tmpl w:val="16D07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43D285F"/>
    <w:multiLevelType w:val="multilevel"/>
    <w:tmpl w:val="FEA81B5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60F7507"/>
    <w:multiLevelType w:val="multilevel"/>
    <w:tmpl w:val="D49AB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65449F5"/>
    <w:multiLevelType w:val="multilevel"/>
    <w:tmpl w:val="F0E0862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6695E73"/>
    <w:multiLevelType w:val="multilevel"/>
    <w:tmpl w:val="44BC45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6CB1478"/>
    <w:multiLevelType w:val="multilevel"/>
    <w:tmpl w:val="C2420C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77C302E"/>
    <w:multiLevelType w:val="multilevel"/>
    <w:tmpl w:val="28165B0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86C0831"/>
    <w:multiLevelType w:val="multilevel"/>
    <w:tmpl w:val="EED2935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96C035C"/>
    <w:multiLevelType w:val="multilevel"/>
    <w:tmpl w:val="2E6075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4C0A5AA4"/>
    <w:multiLevelType w:val="multilevel"/>
    <w:tmpl w:val="235006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C88480B"/>
    <w:multiLevelType w:val="multilevel"/>
    <w:tmpl w:val="1C3453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FFE12E9"/>
    <w:multiLevelType w:val="multilevel"/>
    <w:tmpl w:val="31A4B1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0BA3601"/>
    <w:multiLevelType w:val="multilevel"/>
    <w:tmpl w:val="0FCED5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4660B3C"/>
    <w:multiLevelType w:val="multilevel"/>
    <w:tmpl w:val="393404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504384A"/>
    <w:multiLevelType w:val="multilevel"/>
    <w:tmpl w:val="413C2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5376BDA"/>
    <w:multiLevelType w:val="multilevel"/>
    <w:tmpl w:val="D7D81F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58B7ED3"/>
    <w:multiLevelType w:val="multilevel"/>
    <w:tmpl w:val="8F16C2E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6DB5AD1"/>
    <w:multiLevelType w:val="multilevel"/>
    <w:tmpl w:val="93581E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7C1472A"/>
    <w:multiLevelType w:val="multilevel"/>
    <w:tmpl w:val="BFE08B5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AF83629"/>
    <w:multiLevelType w:val="multilevel"/>
    <w:tmpl w:val="FA70665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5EDE42AE"/>
    <w:multiLevelType w:val="multilevel"/>
    <w:tmpl w:val="AE16047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1B93ABC"/>
    <w:multiLevelType w:val="multilevel"/>
    <w:tmpl w:val="F6D28FB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61DF037E"/>
    <w:multiLevelType w:val="multilevel"/>
    <w:tmpl w:val="37147A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23D7861"/>
    <w:multiLevelType w:val="multilevel"/>
    <w:tmpl w:val="D62E3BD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2C97A14"/>
    <w:multiLevelType w:val="multilevel"/>
    <w:tmpl w:val="5E125F5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3452804"/>
    <w:multiLevelType w:val="multilevel"/>
    <w:tmpl w:val="C2F25B6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3853DF3"/>
    <w:multiLevelType w:val="multilevel"/>
    <w:tmpl w:val="AEC690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62E4062"/>
    <w:multiLevelType w:val="multilevel"/>
    <w:tmpl w:val="7CC05D32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67783454"/>
    <w:multiLevelType w:val="multilevel"/>
    <w:tmpl w:val="8082935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8572FB6"/>
    <w:multiLevelType w:val="multilevel"/>
    <w:tmpl w:val="22D6BD8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8D57DDD"/>
    <w:multiLevelType w:val="multilevel"/>
    <w:tmpl w:val="D5D6228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6AEE6CC5"/>
    <w:multiLevelType w:val="multilevel"/>
    <w:tmpl w:val="1AF45E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6B6E348A"/>
    <w:multiLevelType w:val="multilevel"/>
    <w:tmpl w:val="980C84C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F4E4D70"/>
    <w:multiLevelType w:val="multilevel"/>
    <w:tmpl w:val="05F8768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6F6A0ADA"/>
    <w:multiLevelType w:val="multilevel"/>
    <w:tmpl w:val="E46A6A2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FFB2D10"/>
    <w:multiLevelType w:val="multilevel"/>
    <w:tmpl w:val="044AF54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36B2F23"/>
    <w:multiLevelType w:val="multilevel"/>
    <w:tmpl w:val="004E1A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748276EC"/>
    <w:multiLevelType w:val="multilevel"/>
    <w:tmpl w:val="1320FC0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4B05A72"/>
    <w:multiLevelType w:val="multilevel"/>
    <w:tmpl w:val="245681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5F04D1F"/>
    <w:multiLevelType w:val="multilevel"/>
    <w:tmpl w:val="E848B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9B73F72"/>
    <w:multiLevelType w:val="multilevel"/>
    <w:tmpl w:val="7A466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C6C14DF"/>
    <w:multiLevelType w:val="multilevel"/>
    <w:tmpl w:val="C8A4CAAC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6391197">
    <w:abstractNumId w:val="48"/>
  </w:num>
  <w:num w:numId="2" w16cid:durableId="94255550">
    <w:abstractNumId w:val="55"/>
  </w:num>
  <w:num w:numId="3" w16cid:durableId="1941451666">
    <w:abstractNumId w:val="43"/>
  </w:num>
  <w:num w:numId="4" w16cid:durableId="1608926288">
    <w:abstractNumId w:val="81"/>
  </w:num>
  <w:num w:numId="5" w16cid:durableId="1741367755">
    <w:abstractNumId w:val="42"/>
  </w:num>
  <w:num w:numId="6" w16cid:durableId="1405564829">
    <w:abstractNumId w:val="57"/>
  </w:num>
  <w:num w:numId="7" w16cid:durableId="704254647">
    <w:abstractNumId w:val="11"/>
  </w:num>
  <w:num w:numId="8" w16cid:durableId="1097099558">
    <w:abstractNumId w:val="50"/>
  </w:num>
  <w:num w:numId="9" w16cid:durableId="1191727589">
    <w:abstractNumId w:val="56"/>
  </w:num>
  <w:num w:numId="10" w16cid:durableId="1256018534">
    <w:abstractNumId w:val="37"/>
  </w:num>
  <w:num w:numId="11" w16cid:durableId="1838960327">
    <w:abstractNumId w:val="7"/>
  </w:num>
  <w:num w:numId="12" w16cid:durableId="341669914">
    <w:abstractNumId w:val="19"/>
  </w:num>
  <w:num w:numId="13" w16cid:durableId="686752173">
    <w:abstractNumId w:val="54"/>
  </w:num>
  <w:num w:numId="14" w16cid:durableId="1364092655">
    <w:abstractNumId w:val="79"/>
  </w:num>
  <w:num w:numId="15" w16cid:durableId="731656612">
    <w:abstractNumId w:val="25"/>
  </w:num>
  <w:num w:numId="16" w16cid:durableId="600798611">
    <w:abstractNumId w:val="64"/>
  </w:num>
  <w:num w:numId="17" w16cid:durableId="462887811">
    <w:abstractNumId w:val="59"/>
  </w:num>
  <w:num w:numId="18" w16cid:durableId="1082293791">
    <w:abstractNumId w:val="45"/>
  </w:num>
  <w:num w:numId="19" w16cid:durableId="1896693900">
    <w:abstractNumId w:val="34"/>
  </w:num>
  <w:num w:numId="20" w16cid:durableId="350378336">
    <w:abstractNumId w:val="9"/>
  </w:num>
  <w:num w:numId="21" w16cid:durableId="494498856">
    <w:abstractNumId w:val="36"/>
  </w:num>
  <w:num w:numId="22" w16cid:durableId="2091074422">
    <w:abstractNumId w:val="23"/>
  </w:num>
  <w:num w:numId="23" w16cid:durableId="1167329418">
    <w:abstractNumId w:val="22"/>
  </w:num>
  <w:num w:numId="24" w16cid:durableId="825437122">
    <w:abstractNumId w:val="47"/>
  </w:num>
  <w:num w:numId="25" w16cid:durableId="1702591613">
    <w:abstractNumId w:val="21"/>
  </w:num>
  <w:num w:numId="26" w16cid:durableId="908275283">
    <w:abstractNumId w:val="41"/>
  </w:num>
  <w:num w:numId="27" w16cid:durableId="986595916">
    <w:abstractNumId w:val="68"/>
  </w:num>
  <w:num w:numId="28" w16cid:durableId="1067000525">
    <w:abstractNumId w:val="4"/>
  </w:num>
  <w:num w:numId="29" w16cid:durableId="379327291">
    <w:abstractNumId w:val="17"/>
  </w:num>
  <w:num w:numId="30" w16cid:durableId="703336176">
    <w:abstractNumId w:val="1"/>
  </w:num>
  <w:num w:numId="31" w16cid:durableId="1065101244">
    <w:abstractNumId w:val="27"/>
  </w:num>
  <w:num w:numId="32" w16cid:durableId="2048985178">
    <w:abstractNumId w:val="58"/>
  </w:num>
  <w:num w:numId="33" w16cid:durableId="1371221973">
    <w:abstractNumId w:val="13"/>
  </w:num>
  <w:num w:numId="34" w16cid:durableId="673992794">
    <w:abstractNumId w:val="82"/>
  </w:num>
  <w:num w:numId="35" w16cid:durableId="767235828">
    <w:abstractNumId w:val="89"/>
  </w:num>
  <w:num w:numId="36" w16cid:durableId="1885143052">
    <w:abstractNumId w:val="20"/>
  </w:num>
  <w:num w:numId="37" w16cid:durableId="337582805">
    <w:abstractNumId w:val="3"/>
  </w:num>
  <w:num w:numId="38" w16cid:durableId="2056734195">
    <w:abstractNumId w:val="38"/>
  </w:num>
  <w:num w:numId="39" w16cid:durableId="213732987">
    <w:abstractNumId w:val="88"/>
  </w:num>
  <w:num w:numId="40" w16cid:durableId="1838688472">
    <w:abstractNumId w:val="31"/>
  </w:num>
  <w:num w:numId="41" w16cid:durableId="1934825984">
    <w:abstractNumId w:val="0"/>
  </w:num>
  <w:num w:numId="42" w16cid:durableId="1557007860">
    <w:abstractNumId w:val="40"/>
  </w:num>
  <w:num w:numId="43" w16cid:durableId="594049610">
    <w:abstractNumId w:val="86"/>
  </w:num>
  <w:num w:numId="44" w16cid:durableId="1288312599">
    <w:abstractNumId w:val="77"/>
  </w:num>
  <w:num w:numId="45" w16cid:durableId="617954141">
    <w:abstractNumId w:val="39"/>
  </w:num>
  <w:num w:numId="46" w16cid:durableId="401608019">
    <w:abstractNumId w:val="63"/>
  </w:num>
  <w:num w:numId="47" w16cid:durableId="1243635727">
    <w:abstractNumId w:val="51"/>
  </w:num>
  <w:num w:numId="48" w16cid:durableId="248121040">
    <w:abstractNumId w:val="75"/>
  </w:num>
  <w:num w:numId="49" w16cid:durableId="2088377227">
    <w:abstractNumId w:val="91"/>
  </w:num>
  <w:num w:numId="50" w16cid:durableId="558786307">
    <w:abstractNumId w:val="73"/>
  </w:num>
  <w:num w:numId="51" w16cid:durableId="872233474">
    <w:abstractNumId w:val="46"/>
  </w:num>
  <w:num w:numId="52" w16cid:durableId="1600941005">
    <w:abstractNumId w:val="85"/>
  </w:num>
  <w:num w:numId="53" w16cid:durableId="1035085587">
    <w:abstractNumId w:val="14"/>
  </w:num>
  <w:num w:numId="54" w16cid:durableId="18120641">
    <w:abstractNumId w:val="28"/>
  </w:num>
  <w:num w:numId="55" w16cid:durableId="387460034">
    <w:abstractNumId w:val="69"/>
  </w:num>
  <w:num w:numId="56" w16cid:durableId="848102025">
    <w:abstractNumId w:val="24"/>
  </w:num>
  <w:num w:numId="57" w16cid:durableId="225845022">
    <w:abstractNumId w:val="71"/>
  </w:num>
  <w:num w:numId="58" w16cid:durableId="1307855800">
    <w:abstractNumId w:val="5"/>
  </w:num>
  <w:num w:numId="59" w16cid:durableId="614364309">
    <w:abstractNumId w:val="78"/>
  </w:num>
  <w:num w:numId="60" w16cid:durableId="92826337">
    <w:abstractNumId w:val="83"/>
  </w:num>
  <w:num w:numId="61" w16cid:durableId="1070616817">
    <w:abstractNumId w:val="29"/>
  </w:num>
  <w:num w:numId="62" w16cid:durableId="1355500105">
    <w:abstractNumId w:val="84"/>
  </w:num>
  <w:num w:numId="63" w16cid:durableId="648171909">
    <w:abstractNumId w:val="16"/>
  </w:num>
  <w:num w:numId="64" w16cid:durableId="266934189">
    <w:abstractNumId w:val="6"/>
  </w:num>
  <w:num w:numId="65" w16cid:durableId="1166938528">
    <w:abstractNumId w:val="60"/>
  </w:num>
  <w:num w:numId="66" w16cid:durableId="492182284">
    <w:abstractNumId w:val="8"/>
  </w:num>
  <w:num w:numId="67" w16cid:durableId="1424303567">
    <w:abstractNumId w:val="72"/>
  </w:num>
  <w:num w:numId="68" w16cid:durableId="1905289962">
    <w:abstractNumId w:val="74"/>
  </w:num>
  <w:num w:numId="69" w16cid:durableId="1910461574">
    <w:abstractNumId w:val="18"/>
  </w:num>
  <w:num w:numId="70" w16cid:durableId="1491479232">
    <w:abstractNumId w:val="80"/>
  </w:num>
  <w:num w:numId="71" w16cid:durableId="1496845756">
    <w:abstractNumId w:val="2"/>
  </w:num>
  <w:num w:numId="72" w16cid:durableId="1826361033">
    <w:abstractNumId w:val="12"/>
  </w:num>
  <w:num w:numId="73" w16cid:durableId="1654531514">
    <w:abstractNumId w:val="66"/>
  </w:num>
  <w:num w:numId="74" w16cid:durableId="1171259647">
    <w:abstractNumId w:val="61"/>
  </w:num>
  <w:num w:numId="75" w16cid:durableId="75708920">
    <w:abstractNumId w:val="70"/>
  </w:num>
  <w:num w:numId="76" w16cid:durableId="1800538479">
    <w:abstractNumId w:val="33"/>
  </w:num>
  <w:num w:numId="77" w16cid:durableId="471363264">
    <w:abstractNumId w:val="53"/>
  </w:num>
  <w:num w:numId="78" w16cid:durableId="2052879958">
    <w:abstractNumId w:val="35"/>
  </w:num>
  <w:num w:numId="79" w16cid:durableId="1991979359">
    <w:abstractNumId w:val="44"/>
  </w:num>
  <w:num w:numId="80" w16cid:durableId="1059476230">
    <w:abstractNumId w:val="30"/>
  </w:num>
  <w:num w:numId="81" w16cid:durableId="1663658880">
    <w:abstractNumId w:val="32"/>
  </w:num>
  <w:num w:numId="82" w16cid:durableId="2095275893">
    <w:abstractNumId w:val="87"/>
  </w:num>
  <w:num w:numId="83" w16cid:durableId="754941934">
    <w:abstractNumId w:val="26"/>
  </w:num>
  <w:num w:numId="84" w16cid:durableId="836074168">
    <w:abstractNumId w:val="67"/>
  </w:num>
  <w:num w:numId="85" w16cid:durableId="1760642640">
    <w:abstractNumId w:val="76"/>
  </w:num>
  <w:num w:numId="86" w16cid:durableId="1933583032">
    <w:abstractNumId w:val="52"/>
  </w:num>
  <w:num w:numId="87" w16cid:durableId="2139519750">
    <w:abstractNumId w:val="15"/>
  </w:num>
  <w:num w:numId="88" w16cid:durableId="703554324">
    <w:abstractNumId w:val="49"/>
  </w:num>
  <w:num w:numId="89" w16cid:durableId="668949349">
    <w:abstractNumId w:val="65"/>
  </w:num>
  <w:num w:numId="90" w16cid:durableId="1715420285">
    <w:abstractNumId w:val="90"/>
  </w:num>
  <w:num w:numId="91" w16cid:durableId="1879463923">
    <w:abstractNumId w:val="62"/>
  </w:num>
  <w:num w:numId="92" w16cid:durableId="14602255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434"/>
    <w:rsid w:val="00066342"/>
    <w:rsid w:val="00230194"/>
    <w:rsid w:val="0023280D"/>
    <w:rsid w:val="00236E3F"/>
    <w:rsid w:val="005B4702"/>
    <w:rsid w:val="005D55CF"/>
    <w:rsid w:val="00621E75"/>
    <w:rsid w:val="00650282"/>
    <w:rsid w:val="006835B8"/>
    <w:rsid w:val="0069062F"/>
    <w:rsid w:val="006D193A"/>
    <w:rsid w:val="00707B37"/>
    <w:rsid w:val="007A3E87"/>
    <w:rsid w:val="007B0839"/>
    <w:rsid w:val="007E7705"/>
    <w:rsid w:val="0083184B"/>
    <w:rsid w:val="00856F7F"/>
    <w:rsid w:val="00903F78"/>
    <w:rsid w:val="00927358"/>
    <w:rsid w:val="00982D92"/>
    <w:rsid w:val="00A6661C"/>
    <w:rsid w:val="00AD7E51"/>
    <w:rsid w:val="00AE12C1"/>
    <w:rsid w:val="00BE163A"/>
    <w:rsid w:val="00C44963"/>
    <w:rsid w:val="00CD1434"/>
    <w:rsid w:val="00D42A37"/>
    <w:rsid w:val="00D75860"/>
    <w:rsid w:val="00E41019"/>
    <w:rsid w:val="00E6635F"/>
    <w:rsid w:val="00EB5B34"/>
    <w:rsid w:val="00F4235E"/>
    <w:rsid w:val="00F6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BF751"/>
  <w15:docId w15:val="{CDDEBDD6-4275-4392-BD11-16F199E3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20"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pacing w:after="4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pacing w:after="40" w:line="216" w:lineRule="auto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0">
    <w:name w:val="Заголовок №2"/>
    <w:basedOn w:val="a"/>
    <w:link w:val="2"/>
    <w:pPr>
      <w:spacing w:after="1260"/>
      <w:jc w:val="center"/>
      <w:outlineLvl w:val="1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2">
    <w:name w:val="Основной текст (2)"/>
    <w:basedOn w:val="a"/>
    <w:link w:val="21"/>
    <w:pPr>
      <w:spacing w:after="43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32">
    <w:name w:val="Заголовок №3"/>
    <w:basedOn w:val="a"/>
    <w:link w:val="31"/>
    <w:pPr>
      <w:spacing w:line="266" w:lineRule="auto"/>
      <w:ind w:firstLine="720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styleId="a8">
    <w:name w:val="List Paragraph"/>
    <w:basedOn w:val="a"/>
    <w:uiPriority w:val="34"/>
    <w:qFormat/>
    <w:rsid w:val="00E41019"/>
    <w:pPr>
      <w:ind w:left="720"/>
      <w:contextualSpacing/>
    </w:pPr>
  </w:style>
  <w:style w:type="paragraph" w:styleId="a9">
    <w:name w:val="No Spacing"/>
    <w:uiPriority w:val="1"/>
    <w:qFormat/>
    <w:rsid w:val="00AD7E51"/>
    <w:rPr>
      <w:color w:val="000000"/>
    </w:rPr>
  </w:style>
  <w:style w:type="paragraph" w:styleId="aa">
    <w:name w:val="header"/>
    <w:basedOn w:val="a"/>
    <w:link w:val="ab"/>
    <w:uiPriority w:val="99"/>
    <w:unhideWhenUsed/>
    <w:rsid w:val="005B470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B4702"/>
    <w:rPr>
      <w:color w:val="000000"/>
    </w:rPr>
  </w:style>
  <w:style w:type="paragraph" w:styleId="ac">
    <w:name w:val="footer"/>
    <w:basedOn w:val="a"/>
    <w:link w:val="ad"/>
    <w:uiPriority w:val="99"/>
    <w:unhideWhenUsed/>
    <w:rsid w:val="005B470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B4702"/>
    <w:rPr>
      <w:color w:val="000000"/>
    </w:rPr>
  </w:style>
  <w:style w:type="character" w:customStyle="1" w:styleId="ae">
    <w:name w:val="Оглавление_"/>
    <w:basedOn w:val="a0"/>
    <w:link w:val="af"/>
    <w:rsid w:val="007A3E87"/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Подпись к картинке_"/>
    <w:basedOn w:val="a0"/>
    <w:link w:val="af1"/>
    <w:rsid w:val="007A3E87"/>
    <w:rPr>
      <w:rFonts w:ascii="Times New Roman" w:eastAsia="Times New Roman" w:hAnsi="Times New Roman" w:cs="Times New Roman"/>
    </w:rPr>
  </w:style>
  <w:style w:type="paragraph" w:customStyle="1" w:styleId="af">
    <w:name w:val="Оглавление"/>
    <w:basedOn w:val="a"/>
    <w:link w:val="ae"/>
    <w:rsid w:val="007A3E87"/>
    <w:pPr>
      <w:spacing w:line="276" w:lineRule="auto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f1">
    <w:name w:val="Подпись к картинке"/>
    <w:basedOn w:val="a"/>
    <w:link w:val="af0"/>
    <w:rsid w:val="007A3E87"/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total-network-inventory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softinventive.ru/best-network-inventory-tools/" TargetMode="Externa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738427" TargetMode="Externa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yperlink" Target="https://znanium.com/catalog/product/99196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10447</Words>
  <Characters>59551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google1591822646</dc:creator>
  <cp:keywords/>
  <dc:description/>
  <cp:lastModifiedBy>USER</cp:lastModifiedBy>
  <cp:revision>2</cp:revision>
  <dcterms:created xsi:type="dcterms:W3CDTF">2026-03-10T13:52:00Z</dcterms:created>
  <dcterms:modified xsi:type="dcterms:W3CDTF">2026-03-10T13:52:00Z</dcterms:modified>
</cp:coreProperties>
</file>